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6e2386bb47e8" w:history="1">
              <w:r>
                <w:rPr>
                  <w:rStyle w:val="Hyperlink"/>
                </w:rPr>
                <w:t>2026-2032年全球与中国微带贴片阵列天线汽车雷达PCB行业研究分析及发展前景报告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6e2386bb47e8" w:history="1">
              <w:r>
                <w:rPr>
                  <w:rStyle w:val="Hyperlink"/>
                </w:rPr>
                <w:t>2026-2032年全球与中国微带贴片阵列天线汽车雷达PCB行业研究分析及发展前景报告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6e2386bb47e8" w:history="1">
                <w:r>
                  <w:rPr>
                    <w:rStyle w:val="Hyperlink"/>
                  </w:rPr>
                  <w:t>https://www.20087.com/5/08/WeiDaiTiePianZhenLieTianXianQiCheLeiDaPCBQianJing.html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贴片阵列天线汽车雷达PCB是毫米波雷达传感器的核心载体，承担着电磁波发射、接收及信号传输的关键职能。随着自动驾驶等级向L3级以上演进，77GHz及79GHz高频段雷达成为主流，对PCB板材的低介电损耗、低热膨胀系数及高尺寸稳定性提出了严苛要求。行业主流方案采用聚四氟乙烯或改性环氧树脂等高频基材，通过精密的混压工艺与阻抗控制，确保天线阵列在毫米波频段的辐射效率与增益。微带贴片天线凭借易于集成、成本低廉及平面化制造优势，广泛应用于角雷达与后向雷达。然而，随着4D成像雷达对天线通道数量的激增，多层板压合工艺与信号完整性管理成为制造端的竞争焦点。</w:t>
      </w:r>
      <w:r>
        <w:rPr>
          <w:rFonts w:hint="eastAsia"/>
        </w:rPr>
        <w:br/>
      </w:r>
      <w:r>
        <w:rPr>
          <w:rFonts w:hint="eastAsia"/>
        </w:rPr>
        <w:t>　　未来，微带贴片阵列天线汽车雷达PCB将向高频高速化、集成化及波导结构融合方向升级。市场调研网指出，为适应4D成像雷达对高分辨率与远距离探测的需求，PCB板层数将大幅增加，且需兼容更高级别的低损耗材料，以降低信号在传输过程中的衰减。天线与电路的一体化设计将更加紧密，AiP（Antenna in Package）技术的应用将推动雷达模组向微型化发展。同时，为了突破传统微带天线在极高频率下的效率瓶颈，基于PCB工艺的基片集成波导技术将受到重视，通过金属化过孔构建波导腔体，实现低损耗与高功率容量的传输。此外，环保法规将推动无卤素、可回收高频基材的研发，构建绿色可持续的汽车电子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e06e2386bb47e8" w:history="1">
        <w:r>
          <w:rPr>
            <w:rStyle w:val="Hyperlink"/>
          </w:rPr>
          <w:t>2026-2032年全球与中国微带贴片阵列天线汽车雷达PCB行业研究分析及发展前景报告</w:t>
        </w:r>
      </w:hyperlink>
      <w:r>
        <w:rPr>
          <w:rFonts w:hint="eastAsia"/>
        </w:rPr>
        <w:t>》，2025年微带贴片阵列天线汽车雷达PCB行业市场规模达 亿元，预计2032年市场规模将达 亿元，期间年均复合增长率（CAGR）达 %。报告基于国家统计局、相关协会等权威数据，结合专业团队对微带贴片阵列天线汽车雷达PCB行业的长期监测，全面分析了微带贴片阵列天线汽车雷达PCB行业的市场规模、技术现状、发展趋势及竞争格局。报告详细梳理了微带贴片阵列天线汽车雷达PCB市场需求、进出口情况、上下游产业链、重点区域分布及主要企业动态，并通过SWOT分析揭示了微带贴片阵列天线汽车雷达PCB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按产品类型细分，全球微带贴片阵列天线汽车雷达PCB市场规模2021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6层</w:t>
      </w:r>
      <w:r>
        <w:rPr>
          <w:rFonts w:hint="eastAsia"/>
        </w:rPr>
        <w:br/>
      </w:r>
      <w:r>
        <w:rPr>
          <w:rFonts w:hint="eastAsia"/>
        </w:rPr>
        <w:t>　　　　1.3.3 8层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按应用细分，全球微带贴片阵列天线汽车雷达PCB市场规模2021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角雷达</w:t>
      </w:r>
      <w:r>
        <w:rPr>
          <w:rFonts w:hint="eastAsia"/>
        </w:rPr>
        <w:br/>
      </w:r>
      <w:r>
        <w:rPr>
          <w:rFonts w:hint="eastAsia"/>
        </w:rPr>
        <w:t>　　　　1.4.3 前向雷达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微带贴片阵列天线汽车雷达PCB行业发展总体概况</w:t>
      </w:r>
      <w:r>
        <w:rPr>
          <w:rFonts w:hint="eastAsia"/>
        </w:rPr>
        <w:br/>
      </w:r>
      <w:r>
        <w:rPr>
          <w:rFonts w:hint="eastAsia"/>
        </w:rPr>
        <w:t>　　　　1.5.2 微带贴片阵列天线汽车雷达PCB行业发展主要特点</w:t>
      </w:r>
      <w:r>
        <w:rPr>
          <w:rFonts w:hint="eastAsia"/>
        </w:rPr>
        <w:br/>
      </w:r>
      <w:r>
        <w:rPr>
          <w:rFonts w:hint="eastAsia"/>
        </w:rPr>
        <w:t>　　　　1.5.3 微带贴片阵列天线汽车雷达PCB行业发展影响因素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微带贴片阵列天线汽车雷达PCB有利因素</w:t>
      </w:r>
      <w:r>
        <w:rPr>
          <w:rFonts w:hint="eastAsia"/>
        </w:rPr>
        <w:br/>
      </w:r>
      <w:r>
        <w:rPr>
          <w:rFonts w:hint="eastAsia"/>
        </w:rPr>
        <w:t>　　　　1.5.3 .2 微带贴片阵列天线汽车雷达PCB不利因素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全球市场，近三年微带贴片阵列天线汽车雷达PCB主要企业占有率及排名（按销量）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微带贴片阵列天线汽车雷达PCB主要企业在国际市场占有率（按销量，2023-2026）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2025年微带贴片阵列天线汽车雷达PCB主要企业在国际市场排名（按销量）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全球市场主要企业微带贴片阵列天线汽车雷达PCB销量（2023-2026）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全球市场，近三年微带贴片阵列天线汽车雷达PCB主要企业占有率及排名（按收入）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微带贴片阵列天线汽车雷达PCB主要企业在国际市场占有率（按收入，2023-2026）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2025年微带贴片阵列天线汽车雷达PCB主要企业在国际市场排名（按收入）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全球市场主要企业微带贴片阵列天线汽车雷达PCB销售收入（2023-2026）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全球市场主要企业微带贴片阵列天线汽车雷达PCB销售价格（2023-2026）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中国市场，近三年微带贴片阵列天线汽车雷达PCB主要企业占有率及排名（按销量）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微带贴片阵列天线汽车雷达PCB主要企业在中国市场占有率（按销量，2023-2026）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2025年微带贴片阵列天线汽车雷达PCB主要企业在中国市场排名（按销量）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中国市场主要企业微带贴片阵列天线汽车雷达PCB销量（2023-2026）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中国市场，近三年微带贴片阵列天线汽车雷达PCB主要企业占有率及排名（按收入）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微带贴片阵列天线汽车雷达PCB主要企业在中国市场占有率（按收入，2023-2026）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2025年微带贴片阵列天线汽车雷达PCB主要企业在中国市场排名（按收入）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中国市场主要企业微带贴片阵列天线汽车雷达PCB销售收入（2023-2026）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全球主要厂商微带贴片阵列天线汽车雷达PCB总部及产地分布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全球主要厂商成立时间及微带贴片阵列天线汽车雷达PCB商业化日期</w:t>
      </w:r>
      <w:r>
        <w:rPr>
          <w:rFonts w:hint="eastAsia"/>
        </w:rPr>
        <w:br/>
      </w:r>
      <w:r>
        <w:rPr>
          <w:rFonts w:hint="eastAsia"/>
        </w:rPr>
        <w:t>　　2.8 全球主要厂商微带贴片阵列天线汽车雷达PCB产品类型及应用</w:t>
      </w:r>
      <w:r>
        <w:rPr>
          <w:rFonts w:hint="eastAsia"/>
        </w:rPr>
        <w:br/>
      </w:r>
      <w:r>
        <w:rPr>
          <w:rFonts w:hint="eastAsia"/>
        </w:rPr>
        <w:t>　　2.9 微带贴片阵列天线汽车雷达PCB行业集中度、竞争程度分析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微带贴片阵列天线汽车雷达PCB行业集中度分析：2025年全球Top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全球微带贴片阵列天线汽车雷达PCB第一梯队、第二梯队和第三梯队生产商（品牌）及市场份额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全球微带贴片阵列天线汽车雷达PCB总体规模分析</w:t>
      </w:r>
      <w:r>
        <w:rPr>
          <w:rFonts w:hint="eastAsia"/>
        </w:rPr>
        <w:br/>
      </w:r>
      <w:r>
        <w:rPr>
          <w:rFonts w:hint="eastAsia"/>
        </w:rPr>
        <w:t>　　3.1 全球微带贴片阵列天线汽车雷达PCB供需现状及预测（2021-2032）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全球微带贴片阵列天线汽车雷达PCB产能、产量、产能利用率及发展趋势（2021-2032）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全球微带贴片阵列天线汽车雷达PCB产量、需求量及发展趋势（2021-2032）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全球主要地区微带贴片阵列天线汽车雷达PCB产量及发展趋势（2021-2032）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全球主要地区微带贴片阵列天线汽车雷达PCB产量（2021-2026）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全球主要地区微带贴片阵列天线汽车雷达PCB产量（2027-2032）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全球主要地区微带贴片阵列天线汽车雷达PCB产量市场份额（2021-2032）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中国微带贴片阵列天线汽车雷达PCB供需现状及预测（2021-2032）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中国微带贴片阵列天线汽车雷达PCB产能、产量、产能利用率及发展趋势（2021-2032）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中国微带贴片阵列天线汽车雷达PCB产量、市场需求量及发展趋势（2021-2032）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中国市场微带贴片阵列天线汽车雷达PCB进出口（2021-2032）</w:t>
      </w:r>
      <w:r>
        <w:rPr>
          <w:rFonts w:hint="eastAsia"/>
        </w:rPr>
        <w:br/>
      </w:r>
      <w:r>
        <w:rPr>
          <w:rFonts w:hint="eastAsia"/>
        </w:rPr>
        <w:t>　　3.4 全球微带贴片阵列天线汽车雷达PCB销量及销售额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全球市场微带贴片阵列天线汽车雷达PCB销售额（2021-2032）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全球市场微带贴片阵列天线汽车雷达PCB销量（2021-2032）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全球市场微带贴片阵列天线汽车雷达PCB价格趋势（2021-2032）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全球微带贴片阵列天线汽车雷达PCB主要地区分析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全球主要地区微带贴片阵列天线汽车雷达PCB市场规模分析：2021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全球主要地区微带贴片阵列天线汽车雷达PCB销售收入及市场份额（2021-2026）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全球主要地区微带贴片阵列天线汽车雷达PCB销售收入预测（2027-2032）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全球主要地区微带贴片阵列天线汽车雷达PCB销量分析：2021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全球主要地区微带贴片阵列天线汽车雷达PCB销量及市场份额（2021-2026）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全球主要地区微带贴片阵列天线汽车雷达PCB销量及市场份额预测（2027-2032）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中东市场微带贴片阵列天线汽车雷达PCB销量、收入及增长率（2021-2032）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微带贴片阵列天线汽车雷达PCB销量、收入、价格及毛利率（2021-2026）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不同产品类型微带贴片阵列天线汽车雷达PCB分析</w:t>
      </w:r>
      <w:r>
        <w:rPr>
          <w:rFonts w:hint="eastAsia"/>
        </w:rPr>
        <w:br/>
      </w:r>
      <w:r>
        <w:rPr>
          <w:rFonts w:hint="eastAsia"/>
        </w:rPr>
        <w:t>　　6.1 全球不同产品类型微带贴片阵列天线汽车雷达PCB销量（2021-2032）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全球不同产品类型微带贴片阵列天线汽车雷达PCB销量及市场份额（2021-2026）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全球不同产品类型微带贴片阵列天线汽车雷达PCB销量预测（2027-2032）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全球不同产品类型微带贴片阵列天线汽车雷达PCB收入（2021-2032）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全球不同产品类型微带贴片阵列天线汽车雷达PCB收入及市场份额（2021-2026）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全球不同产品类型微带贴片阵列天线汽车雷达PCB收入预测（2027-2032）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全球不同产品类型微带贴片阵列天线汽车雷达PCB价格走势（2021-2032）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中国不同产品类型微带贴片阵列天线汽车雷达PCB销量（2021-2032）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中国不同产品类型微带贴片阵列天线汽车雷达PCB销量及市场份额（2021-2026）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中国不同产品类型微带贴片阵列天线汽车雷达PCB销量预测（2027-2032）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中国不同产品类型微带贴片阵列天线汽车雷达PCB收入（2021-2032）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中国不同产品类型微带贴片阵列天线汽车雷达PCB收入及市场份额（2021-2026）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中国不同产品类型微带贴片阵列天线汽车雷达PCB收入预测（2027-2032）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不同应用微带贴片阵列天线汽车雷达PCB分析</w:t>
      </w:r>
      <w:r>
        <w:rPr>
          <w:rFonts w:hint="eastAsia"/>
        </w:rPr>
        <w:br/>
      </w:r>
      <w:r>
        <w:rPr>
          <w:rFonts w:hint="eastAsia"/>
        </w:rPr>
        <w:t>　　7.1 全球不同应用微带贴片阵列天线汽车雷达PCB销量（2021-2032）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全球不同应用微带贴片阵列天线汽车雷达PCB销量及市场份额（2021-2026）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全球不同应用微带贴片阵列天线汽车雷达PCB销量预测（2027-2032）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全球不同应用微带贴片阵列天线汽车雷达PCB收入（2021-2032）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全球不同应用微带贴片阵列天线汽车雷达PCB收入及市场份额（2021-2026）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全球不同应用微带贴片阵列天线汽车雷达PCB收入预测（2027-2032）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全球不同应用微带贴片阵列天线汽车雷达PCB价格走势（2021-2032）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中国不同应用微带贴片阵列天线汽车雷达PCB销量（2021-2032）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中国不同应用微带贴片阵列天线汽车雷达PCB销量及市场份额（2021-2026）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中国不同应用微带贴片阵列天线汽车雷达PCB销量预测（2027-2032）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中国不同应用微带贴片阵列天线汽车雷达PCB收入（2021-2032）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中国不同应用微带贴片阵列天线汽车雷达PCB收入及市场份额（2021-2026）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中国不同应用微带贴片阵列天线汽车雷达PCB收入预测（2027-2032）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微带贴片阵列天线汽车雷达PCB行业发展趋势</w:t>
      </w:r>
      <w:r>
        <w:rPr>
          <w:rFonts w:hint="eastAsia"/>
        </w:rPr>
        <w:br/>
      </w:r>
      <w:r>
        <w:rPr>
          <w:rFonts w:hint="eastAsia"/>
        </w:rPr>
        <w:t>　　8.2 微带贴片阵列天线汽车雷达PCB行业主要驱动因素</w:t>
      </w:r>
      <w:r>
        <w:rPr>
          <w:rFonts w:hint="eastAsia"/>
        </w:rPr>
        <w:br/>
      </w:r>
      <w:r>
        <w:rPr>
          <w:rFonts w:hint="eastAsia"/>
        </w:rPr>
        <w:t>　　8.3 微带贴片阵列天线汽车雷达PCB中国企业SWOT分析</w:t>
      </w:r>
      <w:r>
        <w:rPr>
          <w:rFonts w:hint="eastAsia"/>
        </w:rPr>
        <w:br/>
      </w:r>
      <w:r>
        <w:rPr>
          <w:rFonts w:hint="eastAsia"/>
        </w:rPr>
        <w:t>　　8.4 中国微带贴片阵列天线汽车雷达PCB行业政策环境分析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微带贴片阵列天线汽车雷达PCB行业产业链简介</w:t>
      </w:r>
      <w:r>
        <w:rPr>
          <w:rFonts w:hint="eastAsia"/>
        </w:rPr>
        <w:br/>
      </w:r>
      <w:r>
        <w:rPr>
          <w:rFonts w:hint="eastAsia"/>
        </w:rPr>
        <w:t>　　　　9.1.1 微带贴片阵列天线汽车雷达PCB行业供应链分析</w:t>
      </w:r>
      <w:r>
        <w:rPr>
          <w:rFonts w:hint="eastAsia"/>
        </w:rPr>
        <w:br/>
      </w:r>
      <w:r>
        <w:rPr>
          <w:rFonts w:hint="eastAsia"/>
        </w:rPr>
        <w:t>　　　　9.1.2 微带贴片阵列天线汽车雷达PCB主要原料及供应情况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微带贴片阵列天线汽车雷达PCB行业采购模式</w:t>
      </w:r>
      <w:r>
        <w:rPr>
          <w:rFonts w:hint="eastAsia"/>
        </w:rPr>
        <w:br/>
      </w:r>
      <w:r>
        <w:rPr>
          <w:rFonts w:hint="eastAsia"/>
        </w:rPr>
        <w:t>　　9.3 微带贴片阵列天线汽车雷达PCB行业生产模式</w:t>
      </w:r>
      <w:r>
        <w:rPr>
          <w:rFonts w:hint="eastAsia"/>
        </w:rPr>
        <w:br/>
      </w:r>
      <w:r>
        <w:rPr>
          <w:rFonts w:hint="eastAsia"/>
        </w:rPr>
        <w:t>　　9.4 微带贴片阵列天线汽车雷达PCB行业销售模式及销售渠道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按产品类型细分，全球微带贴片阵列天线汽车雷达PCB市场规模2021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按应用细分，全球微带贴片阵列天线汽车雷达PCB市场规模（CAGR）2021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微带贴片阵列天线汽车雷达PCB行业发展主要特点</w:t>
      </w:r>
      <w:r>
        <w:rPr>
          <w:rFonts w:hint="eastAsia"/>
        </w:rPr>
        <w:br/>
      </w:r>
      <w:r>
        <w:rPr>
          <w:rFonts w:hint="eastAsia"/>
        </w:rPr>
        <w:t>　　表 4： 微带贴片阵列天线汽车雷达PCB行业发展有利因素分析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微带贴片阵列天线汽车雷达PCB行业发展不利因素分析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进入微带贴片阵列天线汽车雷达PCB行业壁垒</w:t>
      </w:r>
      <w:r>
        <w:rPr>
          <w:rFonts w:hint="eastAsia"/>
        </w:rPr>
        <w:br/>
      </w:r>
      <w:r>
        <w:rPr>
          <w:rFonts w:hint="eastAsia"/>
        </w:rPr>
        <w:t>　　表 7： 微带贴片阵列天线汽车雷达PCB主要企业在国际市场占有率（按销量，2023-2026）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2025年微带贴片阵列天线汽车雷达PCB主要企业在国际市场排名（按销量）&amp;（千个）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全球市场主要企业微带贴片阵列天线汽车雷达PCB销量（2023-2026）&amp;（千个）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微带贴片阵列天线汽车雷达PCB主要企业在国际市场占有率（按收入，2023-2026）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2025年微带贴片阵列天线汽车雷达PCB主要企业在国际市场排名（按收入）&amp;（万元）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全球市场主要企业微带贴片阵列天线汽车雷达PCB销售收入（2023-2026）&amp;（万元）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全球市场主要企业微带贴片阵列天线汽车雷达PCB销售价格（2023-2026）&amp;（元/个）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微带贴片阵列天线汽车雷达PCB主要企业在中国市场占有率（按销量，2023-2026）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2025年微带贴片阵列天线汽车雷达PCB主要企业在中国市场排名（按销量）&amp;（千个）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中国市场主要企业微带贴片阵列天线汽车雷达PCB销量（2023-2026）&amp;（千个）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微带贴片阵列天线汽车雷达PCB主要企业在中国市场占有率（按收入，2023-2026）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2025年微带贴片阵列天线汽车雷达PCB主要企业在中国市场排名（按收入）&amp;（万元）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中国市场主要企业微带贴片阵列天线汽车雷达PCB销售收入（2023-2026）&amp;（万元）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全球主要厂商微带贴片阵列天线汽车雷达PCB总部及产地分布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全球主要厂商成立时间及微带贴片阵列天线汽车雷达PCB商业化日期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全球主要厂商微带贴片阵列天线汽车雷达PCB产品类型及应用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2025年全球微带贴片阵列天线汽车雷达PCB主要厂商市场地位（第一梯队、第二梯队和第三梯队）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全球微带贴片阵列天线汽车雷达PCB市场投资、并购等现状分析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全球主要地区微带贴片阵列天线汽车雷达PCB产量增速（CAGR）：（2021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全球主要地区微带贴片阵列天线汽车雷达PCB产量（2021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全球主要地区微带贴片阵列天线汽车雷达PCB产量（2021-2026）&amp;（千个）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全球主要地区微带贴片阵列天线汽车雷达PCB产量（2027-2032）&amp;（千个）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全球主要地区微带贴片阵列天线汽车雷达PCB产量市场份额（2021-2026）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全球主要地区微带贴片阵列天线汽车雷达PCB产量市场份额（2027-2032）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中国市场微带贴片阵列天线汽车雷达PCB产量、销量、进出口（2021-2026）&amp;（千个）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中国市场微带贴片阵列天线汽车雷达PCB产量、销量、进出口预测（2027-2032）&amp;（千个）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全球主要地区微带贴片阵列天线汽车雷达PCB销售收入增速：（2021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全球主要地区微带贴片阵列天线汽车雷达PCB销售收入（2021-2026）&amp;（万元）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全球主要地区微带贴片阵列天线汽车雷达PCB销售收入市场份额（2021-2026）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全球主要地区微带贴片阵列天线汽车雷达PCB收入（2027-2032）&amp;（万元）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全球主要地区微带贴片阵列天线汽车雷达PCB收入市场份额（2027-2032）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全球主要地区微带贴片阵列天线汽车雷达PCB销量（千个）：2021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全球主要地区微带贴片阵列天线汽车雷达PCB销量（2021-2026）&amp;（千个）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全球主要地区微带贴片阵列天线汽车雷达PCB销量市场份额（2021-2026）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全球主要地区微带贴片阵列天线汽车雷达PCB销量（2027-2032）&amp;（千个）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全球主要地区微带贴片阵列天线汽车雷达PCB销量份额（2027-2032）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微带贴片阵列天线汽车雷达PCB生产基地、销售区域、竞争对手及市场地位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微带贴片阵列天线汽车雷达PCB产品规格、参数及市场应用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微带贴片阵列天线汽车雷达PCB销量（千个）、收入（万元）、价格（元/个）及毛利率（2021-2026）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全球不同产品类型微带贴片阵列天线汽车雷达PCB销量（2021-2026）&amp;（千个）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全球不同产品类型微带贴片阵列天线汽车雷达PCB销量市场份额（2021-2026）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全球不同产品类型微带贴片阵列天线汽车雷达PCB销量预测（2027-2032）&amp;（千个）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全球市场不同产品类型微带贴片阵列天线汽车雷达PCB销量市场份额预测（2027-2032）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全球不同产品类型微带贴片阵列天线汽车雷达PCB收入（2021-2026）&amp;（万元）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全球不同产品类型微带贴片阵列天线汽车雷达PCB收入市场份额（2021-2026）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全球不同产品类型微带贴片阵列天线汽车雷达PCB收入预测（2027-2032）&amp;（万元）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全球不同产品类型微带贴片阵列天线汽车雷达PCB收入市场份额预测（2027-2032）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中国不同产品类型微带贴片阵列天线汽车雷达PCB销量（2021-2026）&amp;（千个）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中国不同产品类型微带贴片阵列天线汽车雷达PCB销量市场份额（2021-2026）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中国不同产品类型微带贴片阵列天线汽车雷达PCB销量预测（2027-2032）&amp;（千个）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全球市场不同产品类型微带贴片阵列天线汽车雷达PCB销量市场份额预测（2027-2032）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中国不同产品类型微带贴片阵列天线汽车雷达PCB收入（2021-2026）&amp;（万元）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中国不同产品类型微带贴片阵列天线汽车雷达PCB收入市场份额（2021-2026）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中国不同产品类型微带贴片阵列天线汽车雷达PCB收入预测（2027-2032）&amp;（万元）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中国不同产品类型微带贴片阵列天线汽车雷达PCB收入市场份额预测（2027-2032）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全球不同应用微带贴片阵列天线汽车雷达PCB销量（2021-2026）&amp;（千个）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全球不同应用微带贴片阵列天线汽车雷达PCB销量市场份额（2021-2026）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全球不同应用微带贴片阵列天线汽车雷达PCB销量预测（2027-2032）&amp;（千个）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全球市场不同应用微带贴片阵列天线汽车雷达PCB销量市场份额预测（2027-2032）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全球不同应用微带贴片阵列天线汽车雷达PCB收入（2021-2026）&amp;（万元）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全球不同应用微带贴片阵列天线汽车雷达PCB收入市场份额（2021-2026）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全球不同应用微带贴片阵列天线汽车雷达PCB收入预测（2027-2032）&amp;（万元）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全球不同应用微带贴片阵列天线汽车雷达PCB收入市场份额预测（2027-2032）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中国不同应用微带贴片阵列天线汽车雷达PCB销量（2021-2026）&amp;（千个）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中国不同应用微带贴片阵列天线汽车雷达PCB销量市场份额（2021-2026）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中国不同应用微带贴片阵列天线汽车雷达PCB销量预测（2027-2032）&amp;（千个）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中国市场不同应用微带贴片阵列天线汽车雷达PCB销量市场份额预测（2027-2032）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中国不同应用微带贴片阵列天线汽车雷达PCB收入（2021-2026）&amp;（万元）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中国不同应用微带贴片阵列天线汽车雷达PCB收入市场份额（2021-2026）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中国不同应用微带贴片阵列天线汽车雷达PCB收入预测（2027-2032）&amp;（万元）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中国不同应用微带贴片阵列天线汽车雷达PCB收入市场份额预测（2027-2032）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微带贴片阵列天线汽车雷达PCB行业发展趋势</w:t>
      </w:r>
      <w:r>
        <w:rPr>
          <w:rFonts w:hint="eastAsia"/>
        </w:rPr>
        <w:br/>
      </w:r>
      <w:r>
        <w:rPr>
          <w:rFonts w:hint="eastAsia"/>
        </w:rPr>
        <w:t>　　表 141： 微带贴片阵列天线汽车雷达PCB行业主要驱动因素</w:t>
      </w:r>
      <w:r>
        <w:rPr>
          <w:rFonts w:hint="eastAsia"/>
        </w:rPr>
        <w:br/>
      </w:r>
      <w:r>
        <w:rPr>
          <w:rFonts w:hint="eastAsia"/>
        </w:rPr>
        <w:t>　　表 142： 微带贴片阵列天线汽车雷达PCB行业供应链分析</w:t>
      </w:r>
      <w:r>
        <w:rPr>
          <w:rFonts w:hint="eastAsia"/>
        </w:rPr>
        <w:br/>
      </w:r>
      <w:r>
        <w:rPr>
          <w:rFonts w:hint="eastAsia"/>
        </w:rPr>
        <w:t>　　表 143： 微带贴片阵列天线汽车雷达PCB上游原料供应商</w:t>
      </w:r>
      <w:r>
        <w:rPr>
          <w:rFonts w:hint="eastAsia"/>
        </w:rPr>
        <w:br/>
      </w:r>
      <w:r>
        <w:rPr>
          <w:rFonts w:hint="eastAsia"/>
        </w:rPr>
        <w:t>　　表 144： 微带贴片阵列天线汽车雷达PCB主要地区不同应用客户分析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微带贴片阵列天线汽车雷达PCB典型经销商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微带贴片阵列天线汽车雷达PCB产品图片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全球不同产品类型微带贴片阵列天线汽车雷达PCB销售额2021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全球不同产品类型微带贴片阵列天线汽车雷达PCB市场份额2025 &amp; 2032</w:t>
      </w:r>
      <w:r>
        <w:rPr>
          <w:rFonts w:hint="eastAsia"/>
        </w:rPr>
        <w:br/>
      </w:r>
      <w:r>
        <w:rPr>
          <w:rFonts w:hint="eastAsia"/>
        </w:rPr>
        <w:t>　　图 4： 6层产品图片</w:t>
      </w:r>
      <w:r>
        <w:rPr>
          <w:rFonts w:hint="eastAsia"/>
        </w:rPr>
        <w:br/>
      </w:r>
      <w:r>
        <w:rPr>
          <w:rFonts w:hint="eastAsia"/>
        </w:rPr>
        <w:t>　　图 5： 8层产品图片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全球不同应用微带贴片阵列天线汽车雷达PCB市场份额2025 &amp; 2032</w:t>
      </w:r>
      <w:r>
        <w:rPr>
          <w:rFonts w:hint="eastAsia"/>
        </w:rPr>
        <w:br/>
      </w:r>
      <w:r>
        <w:rPr>
          <w:rFonts w:hint="eastAsia"/>
        </w:rPr>
        <w:t>　　图 9： 角雷达</w:t>
      </w:r>
      <w:r>
        <w:rPr>
          <w:rFonts w:hint="eastAsia"/>
        </w:rPr>
        <w:br/>
      </w:r>
      <w:r>
        <w:rPr>
          <w:rFonts w:hint="eastAsia"/>
        </w:rPr>
        <w:t>　　图 10： 前向雷达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2025年全球前五大生产商微带贴片阵列天线汽车雷达PCB市场份额</w:t>
      </w:r>
      <w:r>
        <w:rPr>
          <w:rFonts w:hint="eastAsia"/>
        </w:rPr>
        <w:br/>
      </w:r>
      <w:r>
        <w:rPr>
          <w:rFonts w:hint="eastAsia"/>
        </w:rPr>
        <w:t>　　图 12： 2025年全球微带贴片阵列天线汽车雷达PCB第一梯队、第二梯队和第三梯队厂商及市场份额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全球微带贴片阵列天线汽车雷达PCB产能、产量、产能利用率及发展趋势（2021-2032）&amp;（千个）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全球微带贴片阵列天线汽车雷达PCB产量、需求量及发展趋势（2021-2032）&amp;（千个）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全球主要地区微带贴片阵列天线汽车雷达PCB产量市场份额（2021-2032）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中国微带贴片阵列天线汽车雷达PCB产能、产量、产能利用率及发展趋势（2021-2032）&amp;（千个）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中国微带贴片阵列天线汽车雷达PCB产量、市场需求量及发展趋势（2021-2032）&amp;（千个）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全球微带贴片阵列天线汽车雷达PCB市场销售额及增长率：（2021-2032）&amp;（万元）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全球市场微带贴片阵列天线汽车雷达PCB市场规模：2021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全球市场微带贴片阵列天线汽车雷达PCB价格趋势（2021-2032）&amp;（元/个）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全球主要地区微带贴片阵列天线汽车雷达PCB销售收入（2021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全球主要地区微带贴片阵列天线汽车雷达PCB销售收入市场份额（2021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中东市场微带贴片阵列天线汽车雷达PCB销量及增长率（2021-2032）&amp;（千个）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中东市场微带贴片阵列天线汽车雷达PCB收入及增长率（2021-2032）&amp;（万元）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全球不同产品类型微带贴片阵列天线汽车雷达PCB价格走势（2021-2032）&amp;（元/个）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全球不同应用微带贴片阵列天线汽车雷达PCB价格走势（2021-2032）&amp;（元/个）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微带贴片阵列天线汽车雷达PCB中国企业SWOT分析</w:t>
      </w:r>
      <w:r>
        <w:rPr>
          <w:rFonts w:hint="eastAsia"/>
        </w:rPr>
        <w:br/>
      </w:r>
      <w:r>
        <w:rPr>
          <w:rFonts w:hint="eastAsia"/>
        </w:rPr>
        <w:t>　　图 43： 微带贴片阵列天线汽车雷达PCB产业链</w:t>
      </w:r>
      <w:r>
        <w:rPr>
          <w:rFonts w:hint="eastAsia"/>
        </w:rPr>
        <w:br/>
      </w:r>
      <w:r>
        <w:rPr>
          <w:rFonts w:hint="eastAsia"/>
        </w:rPr>
        <w:t>　　图 44： 微带贴片阵列天线汽车雷达PCB行业采购模式分析</w:t>
      </w:r>
      <w:r>
        <w:rPr>
          <w:rFonts w:hint="eastAsia"/>
        </w:rPr>
        <w:br/>
      </w:r>
      <w:r>
        <w:rPr>
          <w:rFonts w:hint="eastAsia"/>
        </w:rPr>
        <w:t>　　图 45： 微带贴片阵列天线汽车雷达PCB行业生产模式</w:t>
      </w:r>
      <w:r>
        <w:rPr>
          <w:rFonts w:hint="eastAsia"/>
        </w:rPr>
        <w:br/>
      </w:r>
      <w:r>
        <w:rPr>
          <w:rFonts w:hint="eastAsia"/>
        </w:rPr>
        <w:t>　　图 46： 微带贴片阵列天线汽车雷达PCB行业销售模式分析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6e2386bb47e8" w:history="1">
        <w:r>
          <w:rPr>
            <w:rStyle w:val="Hyperlink"/>
          </w:rPr>
          <w:t>2026-2032年全球与中国微带贴片阵列天线汽车雷达PCB行业研究分析及发展前景报告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6e2386bb47e8" w:history="1">
        <w:r>
          <w:rPr>
            <w:rStyle w:val="Hyperlink"/>
          </w:rPr>
          <w:t>https://www.20087.com/5/08/WeiDaiTiePianZhenLieTianXianQiCheLeiDaPCBQianJing.html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热点：雷达天线图片、微带线贴片天线及其阵列设计、汽车天线、微带贴片天线计算公式、车载天线、微带贴片天线贴片厚度、圆柱共形微带阵列天线、微带天线和贴片天线的区别、hfss微带阵列天线设计实例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7445ed454aba" w:history="1">
      <w:r>
        <w:rPr>
          <w:rStyle w:val="Hyperlink"/>
        </w:rPr>
        <w:t>2026-2032年全球与中国微带贴片阵列天线汽车雷达PCB行业研究分析及发展前景报告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eiDaiTiePianZhenLieTianXianQiCheLeiDaPCBQianJing.html" TargetMode="External" Id="Rdce06e2386b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eiDaiTiePianZhenLieTianXianQiCheLeiDaPCBQianJing.html" TargetMode="External" Id="R112a7445ed4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2026-03-28T00:09:19Z</dcterms:created>
  <dcterms:modified xsi:type="dcterms:W3CDTF">2026-03-28T01:09:19Z</dcterms:modified>
  <dc:subject>2026-2032年全球与中国微带贴片阵列天线汽车雷达PCB行业研究分析及发展前景报告</dc:subject>
  <dc:title>2026-2032年全球与中国微带贴片阵列天线汽车雷达PCB行业研究分析及发展前景报告</dc:title>
  <cp:keywords>2026-2032年全球与中国微带贴片阵列天线汽车雷达PCB行业研究分析及发展前景报告</cp:keywords>
  <dc:description>2026-2032年全球与中国微带贴片阵列天线汽车雷达PCB行业研究分析及发展前景报告</dc:description>
</cp:coreProperties>
</file>