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2f77ecf5f40de" w:history="1">
              <w:r>
                <w:rPr>
                  <w:rStyle w:val="Hyperlink"/>
                </w:rPr>
                <w:t>2024-2030年总工氧化碳分析仪市场现状调研与发展趋势分析报告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2f77ecf5f40de" w:history="1">
              <w:r>
                <w:rPr>
                  <w:rStyle w:val="Hyperlink"/>
                </w:rPr>
                <w:t>2024-2030年总工氧化碳分析仪市场现状调研与发展趋势分析报告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2f77ecf5f40de" w:history="1">
                <w:r>
                  <w:rPr>
                    <w:rStyle w:val="Hyperlink"/>
                  </w:rPr>
                  <w:t>https://www.20087.com/5/28/ZongGongYangHuaTanFenXiYiShiChangQianJing.html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工氧化碳分析仪是用于测量大气、工业排放、汽车尾气等环境中一氧化碳和二氧化碳浓度的专业仪器。随着空气质量监测标准的提高和工业排放控制的加强，这类分析仪的精度和响应速度得到了显著提升。现代分析仪采用了先进的红外光谱技术或电化学传感技术，能够实时监测并提供准确的数据，为环境保护和工业合规提供了重要支持。</w:t>
      </w:r>
      <w:r>
        <w:rPr>
          <w:rFonts w:hint="eastAsia"/>
        </w:rPr>
        <w:br/>
      </w:r>
      <w:r>
        <w:rPr>
          <w:rFonts w:hint="eastAsia"/>
        </w:rPr>
        <w:t>　　未来，总工氧化碳分析仪的发展将更加注重便携性和智能化。便携式分析仪将集成更多功能，如GPS定位、无线数据传输和云存储，便于现场监测和远程数据分析。同时，人工智能和大数据分析的应用，将使分析仪能够预测污染趋势，为环境治理提供决策依据。此外，传感器技术的创新将实现更低功耗和更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2f77ecf5f40de" w:history="1">
        <w:r>
          <w:rPr>
            <w:rStyle w:val="Hyperlink"/>
          </w:rPr>
          <w:t>2024-2030年总工氧化碳分析仪市场现状调研与发展趋势分析报告</w:t>
        </w:r>
      </w:hyperlink>
      <w:r>
        <w:rPr>
          <w:rFonts w:hint="eastAsia"/>
        </w:rPr>
        <w:t>》内容包括：总工氧化碳分析仪行业发展环境分析、总工氧化碳分析仪市场规模及预测、总工氧化碳分析仪行业重点地区市场规模分析、总工氧化碳分析仪行业供需状况调研、总工氧化碳分析仪市场价格行情趋势分析预测、总工氧化碳分析仪行业进出口状况及前景预测、总工氧化碳分析仪行业技术及发展方向、总工氧化碳分析仪行业重点企业经营情况分析、总工氧化碳分析仪行业SWOT分析及总工氧化碳分析仪行业投资策略，数据来自国家权威机构、总工氧化碳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总工氧化碳分析仪行业发展概述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三、总工氧化碳分析仪产业链结构分析</w:t>
      </w:r>
      <w:r>
        <w:rPr>
          <w:rFonts w:hint="eastAsia"/>
        </w:rPr>
        <w:br/>
      </w:r>
      <w:r>
        <w:rPr>
          <w:rFonts w:hint="eastAsia"/>
        </w:rPr>
        <w:t>　　第二节 总工氧化碳分析仪行业发展成熟度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一、总工氧化碳分析仪行业发展周期分析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总工氧化碳分析仪市场特征分析</w:t>
      </w:r>
      <w:r>
        <w:rPr>
          <w:rFonts w:hint="eastAsia"/>
        </w:rPr>
        <w:br/>
      </w:r>
      <w:r>
        <w:rPr>
          <w:rFonts w:hint="eastAsia"/>
        </w:rPr>
        <w:t>　　　　一、总工氧化碳分析仪市场规模</w:t>
      </w:r>
      <w:r>
        <w:rPr>
          <w:rFonts w:hint="eastAsia"/>
        </w:rPr>
        <w:br/>
      </w:r>
      <w:r>
        <w:rPr>
          <w:rFonts w:hint="eastAsia"/>
        </w:rPr>
        <w:t>　　　　二、总工氧化碳分析仪产业关联度</w:t>
      </w:r>
      <w:r>
        <w:rPr>
          <w:rFonts w:hint="eastAsia"/>
        </w:rPr>
        <w:br/>
      </w:r>
      <w:r>
        <w:rPr>
          <w:rFonts w:hint="eastAsia"/>
        </w:rPr>
        <w:t>　　　　三、影响总工氧化碳分析仪需求的关键因素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五、总工氧化碳分析仪主要竞争因素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2023-2024年总工氧化碳分析仪经济环境及产业发展环境分析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新冠疫情对总工氧化碳分析仪行业的影响</w:t>
      </w:r>
      <w:r>
        <w:rPr>
          <w:rFonts w:hint="eastAsia"/>
        </w:rPr>
        <w:br/>
      </w:r>
      <w:r>
        <w:rPr>
          <w:rFonts w:hint="eastAsia"/>
        </w:rPr>
        <w:t>　　第四节 总工氧化碳分析仪行业发展环境分析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总工氧化碳分析仪行业供求状况分析</w:t>
      </w:r>
      <w:r>
        <w:rPr>
          <w:rFonts w:hint="eastAsia"/>
        </w:rPr>
        <w:br/>
      </w:r>
      <w:r>
        <w:rPr>
          <w:rFonts w:hint="eastAsia"/>
        </w:rPr>
        <w:t>　　第一节 总工氧化碳分析仪整体生产能力</w:t>
      </w:r>
      <w:r>
        <w:rPr>
          <w:rFonts w:hint="eastAsia"/>
        </w:rPr>
        <w:br/>
      </w:r>
      <w:r>
        <w:rPr>
          <w:rFonts w:hint="eastAsia"/>
        </w:rPr>
        <w:t>　　第二节 总工氧化碳分析仪产值分布特征及变化</w:t>
      </w:r>
      <w:r>
        <w:rPr>
          <w:rFonts w:hint="eastAsia"/>
        </w:rPr>
        <w:br/>
      </w:r>
      <w:r>
        <w:rPr>
          <w:rFonts w:hint="eastAsia"/>
        </w:rPr>
        <w:t>　　第三节 总工氧化碳分析仪产品供给分析</w:t>
      </w:r>
      <w:r>
        <w:rPr>
          <w:rFonts w:hint="eastAsia"/>
        </w:rPr>
        <w:br/>
      </w:r>
      <w:r>
        <w:rPr>
          <w:rFonts w:hint="eastAsia"/>
        </w:rPr>
        <w:t>　　第四节 当前总工氧化碳分析仪市场容量及增长速度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2019-2024年总工氧化碳分析仪行业整体销售能力</w:t>
      </w:r>
      <w:r>
        <w:rPr>
          <w:rFonts w:hint="eastAsia"/>
        </w:rPr>
        <w:br/>
      </w:r>
      <w:r>
        <w:rPr>
          <w:rFonts w:hint="eastAsia"/>
        </w:rPr>
        <w:t>　　　　一、总工氧化碳分析仪工业销售产值</w:t>
      </w:r>
      <w:r>
        <w:rPr>
          <w:rFonts w:hint="eastAsia"/>
        </w:rPr>
        <w:br/>
      </w:r>
      <w:r>
        <w:rPr>
          <w:rFonts w:hint="eastAsia"/>
        </w:rPr>
        <w:t>　　　　二、总工氧化碳分析仪销售收入</w:t>
      </w:r>
      <w:r>
        <w:rPr>
          <w:rFonts w:hint="eastAsia"/>
        </w:rPr>
        <w:br/>
      </w:r>
      <w:r>
        <w:rPr>
          <w:rFonts w:hint="eastAsia"/>
        </w:rPr>
        <w:t>　　　　三、总工氧化碳分析仪利润率</w:t>
      </w:r>
      <w:r>
        <w:rPr>
          <w:rFonts w:hint="eastAsia"/>
        </w:rPr>
        <w:br/>
      </w:r>
      <w:r>
        <w:rPr>
          <w:rFonts w:hint="eastAsia"/>
        </w:rPr>
        <w:t>　　　　四、总工氧化碳分析仪产销率</w:t>
      </w:r>
      <w:r>
        <w:rPr>
          <w:rFonts w:hint="eastAsia"/>
        </w:rPr>
        <w:br/>
      </w:r>
      <w:r>
        <w:rPr>
          <w:rFonts w:hint="eastAsia"/>
        </w:rPr>
        <w:t>　　第七节 2024-2030年总工氧化碳分析仪产品需求预测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总工氧化碳分析仪产业经济运行分析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2019-2024年总工氧化碳分析仪营运能力分析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2019-2024年总工氧化碳分析仪偿债能力分析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2019-2024年总工氧化碳分析仪盈利能力分析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2019-2024年总工氧化碳分析仪发展能力分析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2019-2024年中国总工氧化碳分析仪行业市场运行分析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2019-2024年中国总工氧化碳分析仪行业基本概况</w:t>
      </w:r>
      <w:r>
        <w:rPr>
          <w:rFonts w:hint="eastAsia"/>
        </w:rPr>
        <w:br/>
      </w:r>
      <w:r>
        <w:rPr>
          <w:rFonts w:hint="eastAsia"/>
        </w:rPr>
        <w:t>　　　　一、总工氧化碳分析仪市场分析</w:t>
      </w:r>
      <w:r>
        <w:rPr>
          <w:rFonts w:hint="eastAsia"/>
        </w:rPr>
        <w:br/>
      </w:r>
      <w:r>
        <w:rPr>
          <w:rFonts w:hint="eastAsia"/>
        </w:rPr>
        <w:t>　　　　二、总工氧化碳分析仪进出口数量和金额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三、我国总工氧化碳分析仪出口面临的挑战</w:t>
      </w:r>
      <w:r>
        <w:rPr>
          <w:rFonts w:hint="eastAsia"/>
        </w:rPr>
        <w:br/>
      </w:r>
      <w:r>
        <w:rPr>
          <w:rFonts w:hint="eastAsia"/>
        </w:rPr>
        <w:t>　　　　四、总工氧化碳分析仪大型高端产品发展情况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2024年影响总工氧化碳分析仪行业发展的因素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2024年中国总工氧化碳分析仪行业发展情况</w:t>
      </w:r>
      <w:r>
        <w:rPr>
          <w:rFonts w:hint="eastAsia"/>
        </w:rPr>
        <w:br/>
      </w:r>
      <w:r>
        <w:rPr>
          <w:rFonts w:hint="eastAsia"/>
        </w:rPr>
        <w:t>　　　　一、总工氧化碳分析仪企业的发展机遇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二、大型总工氧化碳分析仪等产品自主研发情况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三、总工氧化碳分析仪企业产业优化与战略调整情况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四、2024-2030年总工氧化碳分析仪行业发展预测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2019-2024年总工氧化碳分析仪销售市场分析</w:t>
      </w:r>
      <w:r>
        <w:rPr>
          <w:rFonts w:hint="eastAsia"/>
        </w:rPr>
        <w:br/>
      </w:r>
      <w:r>
        <w:rPr>
          <w:rFonts w:hint="eastAsia"/>
        </w:rPr>
        <w:t>　　第一节 总工氧化碳分析仪国内营销模式分析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总工氧化碳分析仪国内销售渠道分析</w:t>
      </w:r>
      <w:r>
        <w:rPr>
          <w:rFonts w:hint="eastAsia"/>
        </w:rPr>
        <w:br/>
      </w:r>
      <w:r>
        <w:rPr>
          <w:rFonts w:hint="eastAsia"/>
        </w:rPr>
        <w:t>　　第四节 总工氧化碳分析仪行业国际化营销模式分析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总工氧化碳分析仪重点销售区域分析</w:t>
      </w:r>
      <w:r>
        <w:rPr>
          <w:rFonts w:hint="eastAsia"/>
        </w:rPr>
        <w:br/>
      </w:r>
      <w:r>
        <w:rPr>
          <w:rFonts w:hint="eastAsia"/>
        </w:rPr>
        <w:t>　　第六节 总工氧化碳分析仪内部与外部流通量分析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2019-2024年总工氧化碳分析仪市场价格及价格走势分析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总工氧化碳分析仪价格变化分析</w:t>
      </w:r>
      <w:r>
        <w:rPr>
          <w:rFonts w:hint="eastAsia"/>
        </w:rPr>
        <w:br/>
      </w:r>
      <w:r>
        <w:rPr>
          <w:rFonts w:hint="eastAsia"/>
        </w:rPr>
        <w:t>　　第二节 总工氧化碳分析仪市场价格驱动因素分析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2024-2030年我国总工氧化碳分析仪市场价格预测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国内总工氧化碳分析仪行业重点企业分析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总工氧化碳分析仪企业（一）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总工氧化碳分析仪企业（二）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总工氧化碳分析仪企业（三）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总工氧化碳分析仪企业（四）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总工氧化碳分析仪企业（五）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总工氧化碳分析仪企业（六）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2023-2024年总工氧化碳分析仪消费者调查分析</w:t>
      </w:r>
      <w:r>
        <w:rPr>
          <w:rFonts w:hint="eastAsia"/>
        </w:rPr>
        <w:br/>
      </w:r>
      <w:r>
        <w:rPr>
          <w:rFonts w:hint="eastAsia"/>
        </w:rPr>
        <w:t>　　第一节 总工氧化碳分析仪市场调查对象情况分析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总工氧化碳分析仪消费者消费习惯调查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一、总工氧化碳分析仪产品消费者购买频次调查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二、消费者对总工氧化碳分析仪价格认同情况调查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总工氧化碳分析仪消费者品牌状况调查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三、消费者对总工氧化碳分析仪品牌偏好调查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四、消费者对总工氧化碳分析仪品牌的首要认知渠道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2023-2024年总工氧化碳分析仪企业竞争策略分析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总工氧化碳分析仪市场竞争策略分析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一、总工氧化碳分析仪市场增长潜力分析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二、2024年总工氧化碳分析仪主要潜力品种分析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三、现有总工氧化碳分析仪产品竞争策略分析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四、潜力总工氧化碳分析仪品种竞争策略选择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总工氧化碳分析仪企业竞争策略分析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一、新冠疫情对总工氧化碳分析仪行业竞争格局的影响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二、2024-2030年我国总工氧化碳分析仪市场竞争趋势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三、2024-2030年总工氧化碳分析仪行业竞争格局展望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四、2024-2030年总工氧化碳分析仪企业竞争策略分析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2024-2030年总工氧化碳分析仪行业竞争格局展望</w:t>
      </w:r>
      <w:r>
        <w:rPr>
          <w:rFonts w:hint="eastAsia"/>
        </w:rPr>
        <w:br/>
      </w:r>
      <w:r>
        <w:rPr>
          <w:rFonts w:hint="eastAsia"/>
        </w:rPr>
        <w:t>　　第一节 总工氧化碳分析仪行业的发展周期</w:t>
      </w:r>
      <w:r>
        <w:rPr>
          <w:rFonts w:hint="eastAsia"/>
        </w:rPr>
        <w:br/>
      </w:r>
      <w:r>
        <w:rPr>
          <w:rFonts w:hint="eastAsia"/>
        </w:rPr>
        <w:t>　　　　一、总工氧化碳分析仪行业的经济周期</w:t>
      </w:r>
      <w:r>
        <w:rPr>
          <w:rFonts w:hint="eastAsia"/>
        </w:rPr>
        <w:br/>
      </w:r>
      <w:r>
        <w:rPr>
          <w:rFonts w:hint="eastAsia"/>
        </w:rPr>
        <w:t>　　　　二、总工氧化碳分析仪行业的增长性与波动性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三、总工氧化碳分析仪行业的成熟度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2023-2024年总工氧化碳分析仪行业历史竞争格局综述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一、总工氧化碳分析仪行业集中度分析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二、总工氧化碳分析仪行业竞争程度</w:t>
      </w:r>
      <w:r>
        <w:rPr>
          <w:rFonts w:hint="eastAsia"/>
        </w:rPr>
        <w:br/>
      </w:r>
      <w:r>
        <w:rPr>
          <w:rFonts w:hint="eastAsia"/>
        </w:rPr>
        <w:t>　　第三节 中国总工氧化碳分析仪行业SWOT分析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五、发展我国总工氧化碳分析仪行业的建议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2024-2030年我国总工氧化碳分析仪行业发展趋势预测</w:t>
      </w:r>
      <w:r>
        <w:rPr>
          <w:rFonts w:hint="eastAsia"/>
        </w:rPr>
        <w:br/>
      </w:r>
      <w:r>
        <w:rPr>
          <w:rFonts w:hint="eastAsia"/>
        </w:rPr>
        <w:t>　　第一节 总工氧化碳分析仪行业产量预测</w:t>
      </w:r>
      <w:r>
        <w:rPr>
          <w:rFonts w:hint="eastAsia"/>
        </w:rPr>
        <w:br/>
      </w:r>
      <w:r>
        <w:rPr>
          <w:rFonts w:hint="eastAsia"/>
        </w:rPr>
        <w:t>　　第二节 总工氧化碳分析仪行业销售收入预测</w:t>
      </w:r>
      <w:r>
        <w:rPr>
          <w:rFonts w:hint="eastAsia"/>
        </w:rPr>
        <w:br/>
      </w:r>
      <w:r>
        <w:rPr>
          <w:rFonts w:hint="eastAsia"/>
        </w:rPr>
        <w:t>　　第三节 总工氧化碳分析仪行业总资产预测</w:t>
      </w:r>
      <w:r>
        <w:rPr>
          <w:rFonts w:hint="eastAsia"/>
        </w:rPr>
        <w:br/>
      </w:r>
      <w:r>
        <w:rPr>
          <w:rFonts w:hint="eastAsia"/>
        </w:rPr>
        <w:t>　　第四节 总工氧化碳分析仪行业工业总产值预测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我国总工氧化碳分析仪行业市场未来发展的走向预测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中国总工氧化碳分析仪企业面对市场竞争采取的措施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总工氧化碳分析仪行业发展趋势及投资战略研究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总工氧化碳分析仪行业发展趋势分析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一、总工氧化碳分析仪市场发展趋势</w:t>
      </w:r>
      <w:r>
        <w:rPr>
          <w:rFonts w:hint="eastAsia"/>
        </w:rPr>
        <w:br/>
      </w:r>
      <w:r>
        <w:rPr>
          <w:rFonts w:hint="eastAsia"/>
        </w:rPr>
        <w:t>　　　　二、总工氧化碳分析仪行业竞争趋势</w:t>
      </w:r>
      <w:r>
        <w:rPr>
          <w:rFonts w:hint="eastAsia"/>
        </w:rPr>
        <w:br/>
      </w:r>
      <w:r>
        <w:rPr>
          <w:rFonts w:hint="eastAsia"/>
        </w:rPr>
        <w:t>　　　　三、总工氧化碳分析仪渠道分布趋势</w:t>
      </w:r>
      <w:r>
        <w:rPr>
          <w:rFonts w:hint="eastAsia"/>
        </w:rPr>
        <w:br/>
      </w:r>
      <w:r>
        <w:rPr>
          <w:rFonts w:hint="eastAsia"/>
        </w:rPr>
        <w:t>　　　　四、总工氧化碳分析仪市场趋势分析</w:t>
      </w:r>
      <w:r>
        <w:rPr>
          <w:rFonts w:hint="eastAsia"/>
        </w:rPr>
        <w:br/>
      </w:r>
      <w:r>
        <w:rPr>
          <w:rFonts w:hint="eastAsia"/>
        </w:rPr>
        <w:t>　　第二节 总工氧化碳分析仪行业发展战略研究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总工氧化碳分析仪行业投资机会与风险分析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2024-2030年中国总工氧化碳分析仪行业投资机会</w:t>
      </w:r>
      <w:r>
        <w:rPr>
          <w:rFonts w:hint="eastAsia"/>
        </w:rPr>
        <w:br/>
      </w:r>
      <w:r>
        <w:rPr>
          <w:rFonts w:hint="eastAsia"/>
        </w:rPr>
        <w:t>　　　　一、总工氧化碳分析仪市场前景</w:t>
      </w:r>
      <w:r>
        <w:rPr>
          <w:rFonts w:hint="eastAsia"/>
        </w:rPr>
        <w:br/>
      </w:r>
      <w:r>
        <w:rPr>
          <w:rFonts w:hint="eastAsia"/>
        </w:rPr>
        <w:t>　　　　二、总工氧化碳分析仪投资机会</w:t>
      </w:r>
      <w:r>
        <w:rPr>
          <w:rFonts w:hint="eastAsia"/>
        </w:rPr>
        <w:br/>
      </w:r>
      <w:r>
        <w:rPr>
          <w:rFonts w:hint="eastAsia"/>
        </w:rPr>
        <w:t>　　第二节 总工氧化碳分析仪行业投资效益分析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一、总工氧化碳分析仪投资状况分析</w:t>
      </w:r>
      <w:r>
        <w:rPr>
          <w:rFonts w:hint="eastAsia"/>
        </w:rPr>
        <w:br/>
      </w:r>
      <w:r>
        <w:rPr>
          <w:rFonts w:hint="eastAsia"/>
        </w:rPr>
        <w:t>　　　　二、总工氧化碳分析仪投资效益分析</w:t>
      </w:r>
      <w:r>
        <w:rPr>
          <w:rFonts w:hint="eastAsia"/>
        </w:rPr>
        <w:br/>
      </w:r>
      <w:r>
        <w:rPr>
          <w:rFonts w:hint="eastAsia"/>
        </w:rPr>
        <w:t>　　　　三、总工氧化碳分析仪投资趋势预测</w:t>
      </w:r>
      <w:r>
        <w:rPr>
          <w:rFonts w:hint="eastAsia"/>
        </w:rPr>
        <w:br/>
      </w:r>
      <w:r>
        <w:rPr>
          <w:rFonts w:hint="eastAsia"/>
        </w:rPr>
        <w:t>　　　　四、总工氧化碳分析仪投资方向</w:t>
      </w:r>
      <w:r>
        <w:rPr>
          <w:rFonts w:hint="eastAsia"/>
        </w:rPr>
        <w:br/>
      </w:r>
      <w:r>
        <w:rPr>
          <w:rFonts w:hint="eastAsia"/>
        </w:rPr>
        <w:t>　　　　五、总工氧化碳分析仪投资的建议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影响总工氧化碳分析仪行业发展的主要因素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四、总工氧化碳分析仪行业发展面临的挑战分析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五、总工氧化碳分析仪行业发展面临的机遇分析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[^中^智林^]总工氧化碳分析仪行业投资风险及控制策略分析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总工氧化碳分析仪行业类别</w:t>
      </w:r>
      <w:r>
        <w:rPr>
          <w:rFonts w:hint="eastAsia"/>
        </w:rPr>
        <w:br/>
      </w:r>
      <w:r>
        <w:rPr>
          <w:rFonts w:hint="eastAsia"/>
        </w:rPr>
        <w:t>　　图表 总工氧化碳分析仪行业产业链调研</w:t>
      </w:r>
      <w:r>
        <w:rPr>
          <w:rFonts w:hint="eastAsia"/>
        </w:rPr>
        <w:br/>
      </w:r>
      <w:r>
        <w:rPr>
          <w:rFonts w:hint="eastAsia"/>
        </w:rPr>
        <w:t>　　图表 总工氧化碳分析仪行业现状</w:t>
      </w:r>
      <w:r>
        <w:rPr>
          <w:rFonts w:hint="eastAsia"/>
        </w:rPr>
        <w:br/>
      </w:r>
      <w:r>
        <w:rPr>
          <w:rFonts w:hint="eastAsia"/>
        </w:rPr>
        <w:t>　　图表 总工氧化碳分析仪行业标准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2024年中国总工氧化碳分析仪行业产能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2019-2024年中国总工氧化碳分析仪行业产量统计</w:t>
      </w:r>
      <w:r>
        <w:rPr>
          <w:rFonts w:hint="eastAsia"/>
        </w:rPr>
        <w:br/>
      </w:r>
      <w:r>
        <w:rPr>
          <w:rFonts w:hint="eastAsia"/>
        </w:rPr>
        <w:t>　　图表 总工氧化碳分析仪行业动态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2024年中国总工氧化碳分析仪行业需求区域调研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2019-2024年中国总工氧化碳分析仪行情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2019-2024年中国总工氧化碳分析仪行业企业数量统计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**地区总工氧化碳分析仪市场规模</w:t>
      </w:r>
      <w:r>
        <w:rPr>
          <w:rFonts w:hint="eastAsia"/>
        </w:rPr>
        <w:br/>
      </w:r>
      <w:r>
        <w:rPr>
          <w:rFonts w:hint="eastAsia"/>
        </w:rPr>
        <w:t>　　图表 **地区总工氧化碳分析仪行业市场需求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**地区总工氧化碳分析仪市场调研</w:t>
      </w:r>
      <w:r>
        <w:rPr>
          <w:rFonts w:hint="eastAsia"/>
        </w:rPr>
        <w:br/>
      </w:r>
      <w:r>
        <w:rPr>
          <w:rFonts w:hint="eastAsia"/>
        </w:rPr>
        <w:t>　　图表 **地区总工氧化碳分析仪行业市场需求分析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**地区总工氧化碳分析仪市场规模</w:t>
      </w:r>
      <w:r>
        <w:rPr>
          <w:rFonts w:hint="eastAsia"/>
        </w:rPr>
        <w:br/>
      </w:r>
      <w:r>
        <w:rPr>
          <w:rFonts w:hint="eastAsia"/>
        </w:rPr>
        <w:t>　　图表 **地区总工氧化碳分析仪行业市场需求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**地区总工氧化碳分析仪市场调研</w:t>
      </w:r>
      <w:r>
        <w:rPr>
          <w:rFonts w:hint="eastAsia"/>
        </w:rPr>
        <w:br/>
      </w:r>
      <w:r>
        <w:rPr>
          <w:rFonts w:hint="eastAsia"/>
        </w:rPr>
        <w:t>　　图表 **地区总工氧化碳分析仪行业市场需求分析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总工氧化碳分析仪行业竞争对手分析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总工氧化碳分析仪重点企业（三）成长能力情况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2024-2030年中国总工氧化碳分析仪行业市场规模预测</w:t>
      </w:r>
      <w:r>
        <w:rPr>
          <w:rFonts w:hint="eastAsia"/>
        </w:rPr>
        <w:br/>
      </w:r>
      <w:r>
        <w:rPr>
          <w:rFonts w:hint="eastAsia"/>
        </w:rPr>
        <w:t>　　图表 总工氧化碳分析仪行业准入条件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2024-2030年中国总工氧化碳分析仪市场前景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2f77ecf5f40de" w:history="1">
        <w:r>
          <w:rPr>
            <w:rStyle w:val="Hyperlink"/>
          </w:rPr>
          <w:t>2024-2030年总工氧化碳分析仪市场现状调研与发展趋势分析报告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2f77ecf5f40de" w:history="1">
        <w:r>
          <w:rPr>
            <w:rStyle w:val="Hyperlink"/>
          </w:rPr>
          <w:t>https://www.20087.com/5/28/ZongGongYangHuaTanFenXiYiShiChangQianJing.html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51c6d61a4a71" w:history="1">
      <w:r>
        <w:rPr>
          <w:rStyle w:val="Hyperlink"/>
        </w:rPr>
        <w:t>2024-2030年总工氧化碳分析仪市场现状调研与发展趋势分析报告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ongGongYangHuaTanFenXiYiShiChangQianJing.html" TargetMode="External" Id="R1b62f77ecf5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ongGongYangHuaTanFenXiYiShiChangQianJing.html" TargetMode="External" Id="R2a9a51c6d61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2024-05-30T02:28:00Z</dcterms:created>
  <dcterms:modified xsi:type="dcterms:W3CDTF">2024-05-30T03:28:00Z</dcterms:modified>
  <dc:subject>2024-2030年总工氧化碳分析仪市场现状调研与发展趋势分析报告</dc:subject>
  <dc:title>2024-2030年总工氧化碳分析仪市场现状调研与发展趋势分析报告</dc:title>
  <cp:keywords>2024-2030年总工氧化碳分析仪市场现状调研与发展趋势分析报告</cp:keywords>
  <dc:description>2024-2030年总工氧化碳分析仪市场现状调研与发展趋势分析报告</dc:description>
</cp:coreProperties>
</file>