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c93a26314592" w:history="1">
              <w:r>
                <w:rPr>
                  <w:rStyle w:val="Hyperlink"/>
                </w:rPr>
                <w:t>2026-2032年中国感烟火灾探测器市场研究与前景趋势预测报告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c93a26314592" w:history="1">
              <w:r>
                <w:rPr>
                  <w:rStyle w:val="Hyperlink"/>
                </w:rPr>
                <w:t>2026-2032年中国感烟火灾探测器市场研究与前景趋势预测报告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dc93a26314592" w:history="1">
                <w:r>
                  <w:rPr>
                    <w:rStyle w:val="Hyperlink"/>
                  </w:rPr>
                  <w:t>https://www.20087.com/5/58/GanYanHuoZaiTanCeQiDeXianZhuangYuFaZhanQianJing.html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烟火灾探测器是建筑消防报警系统的核心感知单元，主要通过光电散射或电离原理检测空气中烟雾颗粒浓度，广泛应用于住宅、商业及工业场所。主流产品采用双光束光电腔或低放射性镅-241源（逐步淘汰中），强调高灵敏度、低误报率及抗粉尘干扰能力。现代设备普遍集成微处理器、自诊断功能及无线通信模块，在提升对阴燃火早期识别能力与多传感器融合方面持续优化。然而，在高湿、油烟或蒸汽环境中，仍存在误触发风险，且部分老旧电离式产品面临环保与安全监管压力。</w:t>
      </w:r>
      <w:r>
        <w:rPr>
          <w:rFonts w:hint="eastAsia"/>
        </w:rPr>
        <w:br/>
      </w:r>
      <w:r>
        <w:rPr>
          <w:rFonts w:hint="eastAsia"/>
        </w:rPr>
        <w:t>　　未来，感烟火灾探测器将向多源感知融合、AI驱动与绿色安全方向演进。市场调研网指出，复合CO、温度及VOCs传感器的多参数探测器可显著提升火灾类型识别准确率；而边缘AI算法可基于烟雾增长速率动态判断真实火情，抑制厨房等场景误报。在无源化趋势下，能量采集技术（如热电或射频取电）将支持免电池长期运行。此外，全光电或激光散射方案将彻底替代放射性材料。长远看，感烟火灾探测器将从单一烟雾感应器升级为支撑智慧消防、生命安全与建筑韧性管理的智能环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dc93a26314592" w:history="1">
        <w:r>
          <w:rPr>
            <w:rStyle w:val="Hyperlink"/>
          </w:rPr>
          <w:t>2026-2032年中国感烟火灾探测器市场研究与前景趋势预测报告</w:t>
        </w:r>
      </w:hyperlink>
      <w:r>
        <w:rPr>
          <w:rFonts w:hint="eastAsia"/>
        </w:rPr>
        <w:t>》，2025年感烟火灾探测器行业市场规模达 亿元，预计2032年市场规模将达 亿元，期间年均复合增长率（CAGR）达 %。报告系统分析了感烟火灾探测器行业的市场规模、供需状况及竞争格局，重点解读了重点感烟火灾探测器企业的经营表现。报告结合感烟火灾探测器技术现状与未来方向，科学预测了行业发展趋势，并通过SWOT分析揭示了感烟火灾探测器市场机遇与潜在风险。市场调研网发布的《</w:t>
      </w:r>
      <w:hyperlink r:id="Rf07dc93a26314592" w:history="1">
        <w:r>
          <w:rPr>
            <w:rStyle w:val="Hyperlink"/>
          </w:rPr>
          <w:t>2026-2032年中国感烟火灾探测器市场研究与前景趋势预测报告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感烟火灾探测器行业概述</w:t>
      </w:r>
      <w:r>
        <w:rPr>
          <w:rFonts w:hint="eastAsia"/>
        </w:rPr>
        <w:br/>
      </w:r>
      <w:r>
        <w:rPr>
          <w:rFonts w:hint="eastAsia"/>
        </w:rPr>
        <w:t>　　第一节 感烟火灾探测器定义与分类</w:t>
      </w:r>
      <w:r>
        <w:rPr>
          <w:rFonts w:hint="eastAsia"/>
        </w:rPr>
        <w:br/>
      </w:r>
      <w:r>
        <w:rPr>
          <w:rFonts w:hint="eastAsia"/>
        </w:rPr>
        <w:t>　　第二节 感烟火灾探测器应用领域</w:t>
      </w:r>
      <w:r>
        <w:rPr>
          <w:rFonts w:hint="eastAsia"/>
        </w:rPr>
        <w:br/>
      </w:r>
      <w:r>
        <w:rPr>
          <w:rFonts w:hint="eastAsia"/>
        </w:rPr>
        <w:t>　　第三节 感烟火灾探测器行业经济指标分析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一、感烟火灾探测器行业赢利性评估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二、感烟火灾探测器行业成长速度分析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三、感烟火灾探测器附加值提升空间探讨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四、感烟火灾探测器行业进入壁垒分析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五、感烟火灾探测器行业风险性评估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六、感烟火灾探测器行业周期性分析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七、感烟火灾探测器行业竞争程度指标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八、感烟火灾探测器行业成熟度综合分析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感烟火灾探测器产业链及经营模式分析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三、感烟火灾探测器销售模式与渠道策略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全球感烟火灾探测器市场发展分析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2025-2026年全球感烟火灾探测器行业发展分析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一、全球感烟火灾探测器行业市场规模与趋势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二、全球感烟火灾探测器行业发展特点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三、全球感烟火灾探测器行业竞争格局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主要国家与地区感烟火灾探测器市场分析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2026-2032年全球感烟火灾探测器行业发展趋势与前景预测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一、感烟火灾探测器行业发展趋势</w:t>
      </w:r>
      <w:r>
        <w:rPr>
          <w:rFonts w:hint="eastAsia"/>
        </w:rPr>
        <w:br/>
      </w:r>
      <w:r>
        <w:rPr>
          <w:rFonts w:hint="eastAsia"/>
        </w:rPr>
        <w:t>　　　　二、感烟火灾探测器行业发展潜力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中国感烟火灾探测器行业市场分析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2025-2026年感烟火灾探测器产能与投资动态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一、国内感烟火灾探测器产能现状与利用效率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二、感烟火灾探测器产能扩张与投资动态分析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2026-2032年感烟火灾探测器行业产量统计与趋势预测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一、2020-2025年感烟火灾探测器行业产量与增长趋势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1、2020-2025年感烟火灾探测器产量及增长趋势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2、2020-2025年感烟火灾探测器细分产品产量及份额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二、感烟火灾探测器产量影响因素分析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2026-2032年感烟火灾探测器市场需求与销售分析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一、2025-2026年感烟火灾探测器行业需求现状</w:t>
      </w:r>
      <w:r>
        <w:rPr>
          <w:rFonts w:hint="eastAsia"/>
        </w:rPr>
        <w:br/>
      </w:r>
      <w:r>
        <w:rPr>
          <w:rFonts w:hint="eastAsia"/>
        </w:rPr>
        <w:t>　　　　二、感烟火灾探测器客户群体与需求特点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三、2020-2025年感烟火灾探测器行业销售规模分析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四、2026-2032年感烟火灾探测器市场增长潜力与规模预测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2025-2026年感烟火灾探测器行业技术发展现状及趋势分析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感烟火灾探测器行业技术发展现状分析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国内外感烟火灾探测器行业技术差距分析及差距形成的主要原因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感烟火灾探测器行业技术发展方向、趋势预测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提升感烟火灾探测器行业技术能力策略建议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中国感烟火灾探测器细分市场分析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一、2025-2026年感烟火灾探测器主要细分产品市场现状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感烟火灾探测器价格机制与竞争策略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一、2020-2025年感烟火灾探测器市场价格走势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感烟火灾探测器定价策略与方法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2026-2032年感烟火灾探测器价格竞争态势与趋势预测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中国感烟火灾探测器行业重点区域市场研究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2025-2026年重点区域感烟火灾探测器市场发展概况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二、2020-2025年感烟火灾探测器市场需求规模情况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二、2020-2025年感烟火灾探测器市场需求规模情况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二、2020-2025年感烟火灾探测器市场需求规模情况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二、2020-2025年感烟火灾探测器市场需求规模情况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二、2020-2025年感烟火灾探测器市场需求规模情况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三、2026-2032年感烟火灾探测器行业发展潜力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2020-2025年中国感烟火灾探测器行业进出口情况分析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感烟火灾探测器行业进口规模与来源分析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一、2020-2025年感烟火灾探测器进口规模分析</w:t>
      </w:r>
      <w:r>
        <w:rPr>
          <w:rFonts w:hint="eastAsia"/>
        </w:rPr>
        <w:br/>
      </w:r>
      <w:r>
        <w:rPr>
          <w:rFonts w:hint="eastAsia"/>
        </w:rPr>
        <w:t>　　　　二、感烟火灾探测器主要进口来源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感烟火灾探测器行业出口规模与目的地分析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一、2020-2025年感烟火灾探测器出口规模分析</w:t>
      </w:r>
      <w:r>
        <w:rPr>
          <w:rFonts w:hint="eastAsia"/>
        </w:rPr>
        <w:br/>
      </w:r>
      <w:r>
        <w:rPr>
          <w:rFonts w:hint="eastAsia"/>
        </w:rPr>
        <w:t>　　　　二、感烟火灾探测器主要出口目的地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2020-2025年中国感烟火灾探测器总体规模与财务指标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中国感烟火灾探测器行业总体规模分析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一、感烟火灾探测器企业数量与结构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二、感烟火灾探测器从业人员规模</w:t>
      </w:r>
      <w:r>
        <w:rPr>
          <w:rFonts w:hint="eastAsia"/>
        </w:rPr>
        <w:br/>
      </w:r>
      <w:r>
        <w:rPr>
          <w:rFonts w:hint="eastAsia"/>
        </w:rPr>
        <w:t>　　　　三、感烟火灾探测器行业资产状况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中国感烟火灾探测器行业财务指标总体分析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感烟火灾探测器行业重点企业经营状况分析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感烟火灾探测器重点企业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感烟火灾探测器领先企业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感烟火灾探测器标杆企业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感烟火灾探测器代表企业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感烟火灾探测器龙头企业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感烟火灾探测器重点企业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中国感烟火灾探测器行业竞争格局分析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感烟火灾探测器行业竞争格局总览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2025-2026年感烟火灾探测器行业竞争力分析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一、感烟火灾探测器供应商议价能力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四、感烟火灾探测器替代品威胁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2020-2025年感烟火灾探测器行业企业并购活动分析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2025-2026年感烟火灾探测器行业会展与招投标活动分析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一、感烟火灾探测器行业会展活动及其市场影响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2026年中国感烟火灾探测器企业发展策略分析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感烟火灾探测器市场策略分析</w:t>
      </w:r>
      <w:r>
        <w:rPr>
          <w:rFonts w:hint="eastAsia"/>
        </w:rPr>
        <w:br/>
      </w:r>
      <w:r>
        <w:rPr>
          <w:rFonts w:hint="eastAsia"/>
        </w:rPr>
        <w:t>　　　　一、感烟火灾探测器市场定位与拓展策略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二、感烟火灾探测器市场细分与目标客户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感烟火灾探测器销售策略分析</w:t>
      </w:r>
      <w:r>
        <w:rPr>
          <w:rFonts w:hint="eastAsia"/>
        </w:rPr>
        <w:br/>
      </w:r>
      <w:r>
        <w:rPr>
          <w:rFonts w:hint="eastAsia"/>
        </w:rPr>
        <w:t>　　　　一、感烟火灾探测器销售渠道与网络建设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提高感烟火灾探测器企业竞争力建议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一、感烟火灾探测器技术创新与管理优化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感烟火灾探测器品牌战略思考</w:t>
      </w:r>
      <w:r>
        <w:rPr>
          <w:rFonts w:hint="eastAsia"/>
        </w:rPr>
        <w:br/>
      </w:r>
      <w:r>
        <w:rPr>
          <w:rFonts w:hint="eastAsia"/>
        </w:rPr>
        <w:t>　　　　一、感烟火灾探测器品牌建设与维护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二、感烟火灾探测器品牌影响力与市场竞争力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中国感烟火灾探测器行业风险与对策</w:t>
      </w:r>
      <w:r>
        <w:rPr>
          <w:rFonts w:hint="eastAsia"/>
        </w:rPr>
        <w:br/>
      </w:r>
      <w:r>
        <w:rPr>
          <w:rFonts w:hint="eastAsia"/>
        </w:rPr>
        <w:t>　　第一节 感烟火灾探测器行业SWOT分析</w:t>
      </w:r>
      <w:r>
        <w:rPr>
          <w:rFonts w:hint="eastAsia"/>
        </w:rPr>
        <w:br/>
      </w:r>
      <w:r>
        <w:rPr>
          <w:rFonts w:hint="eastAsia"/>
        </w:rPr>
        <w:t>　　　　一、感烟火灾探测器行业优势分析</w:t>
      </w:r>
      <w:r>
        <w:rPr>
          <w:rFonts w:hint="eastAsia"/>
        </w:rPr>
        <w:br/>
      </w:r>
      <w:r>
        <w:rPr>
          <w:rFonts w:hint="eastAsia"/>
        </w:rPr>
        <w:t>　　　　二、感烟火灾探测器行业劣势分析</w:t>
      </w:r>
      <w:r>
        <w:rPr>
          <w:rFonts w:hint="eastAsia"/>
        </w:rPr>
        <w:br/>
      </w:r>
      <w:r>
        <w:rPr>
          <w:rFonts w:hint="eastAsia"/>
        </w:rPr>
        <w:t>　　　　三、感烟火灾探测器市场机会探索</w:t>
      </w:r>
      <w:r>
        <w:rPr>
          <w:rFonts w:hint="eastAsia"/>
        </w:rPr>
        <w:br/>
      </w:r>
      <w:r>
        <w:rPr>
          <w:rFonts w:hint="eastAsia"/>
        </w:rPr>
        <w:t>　　　　四、感烟火灾探测器市场威胁评估</w:t>
      </w:r>
      <w:r>
        <w:rPr>
          <w:rFonts w:hint="eastAsia"/>
        </w:rPr>
        <w:br/>
      </w:r>
      <w:r>
        <w:rPr>
          <w:rFonts w:hint="eastAsia"/>
        </w:rPr>
        <w:t>　　第二节 感烟火灾探测器行业风险及对策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2026-2032年中国感烟火灾探测器行业前景与发展趋势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感烟火灾探测器行业发展环境分析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2026-2032年感烟火灾探测器行业发展趋势与方向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一、感烟火灾探测器行业发展方向预测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二、感烟火灾探测器发展趋势分析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2026-2032年感烟火灾探测器行业发展潜力与机遇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一、感烟火灾探测器市场发展潜力评估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二、感烟火灾探测器新兴市场与机遇探索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感烟火灾探测器行业研究结论与建议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中^智^林^－感烟火灾探测器行业发展建议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感烟火灾探测器介绍</w:t>
      </w:r>
      <w:r>
        <w:rPr>
          <w:rFonts w:hint="eastAsia"/>
        </w:rPr>
        <w:br/>
      </w:r>
      <w:r>
        <w:rPr>
          <w:rFonts w:hint="eastAsia"/>
        </w:rPr>
        <w:t>　　图表 感烟火灾探测器图片</w:t>
      </w:r>
      <w:r>
        <w:rPr>
          <w:rFonts w:hint="eastAsia"/>
        </w:rPr>
        <w:br/>
      </w:r>
      <w:r>
        <w:rPr>
          <w:rFonts w:hint="eastAsia"/>
        </w:rPr>
        <w:t>　　图表 感烟火灾探测器种类</w:t>
      </w:r>
      <w:r>
        <w:rPr>
          <w:rFonts w:hint="eastAsia"/>
        </w:rPr>
        <w:br/>
      </w:r>
      <w:r>
        <w:rPr>
          <w:rFonts w:hint="eastAsia"/>
        </w:rPr>
        <w:t>　　图表 感烟火灾探测器用途 应用</w:t>
      </w:r>
      <w:r>
        <w:rPr>
          <w:rFonts w:hint="eastAsia"/>
        </w:rPr>
        <w:br/>
      </w:r>
      <w:r>
        <w:rPr>
          <w:rFonts w:hint="eastAsia"/>
        </w:rPr>
        <w:t>　　图表 感烟火灾探测器产业链调研</w:t>
      </w:r>
      <w:r>
        <w:rPr>
          <w:rFonts w:hint="eastAsia"/>
        </w:rPr>
        <w:br/>
      </w:r>
      <w:r>
        <w:rPr>
          <w:rFonts w:hint="eastAsia"/>
        </w:rPr>
        <w:t>　　图表 感烟火灾探测器行业现状</w:t>
      </w:r>
      <w:r>
        <w:rPr>
          <w:rFonts w:hint="eastAsia"/>
        </w:rPr>
        <w:br/>
      </w:r>
      <w:r>
        <w:rPr>
          <w:rFonts w:hint="eastAsia"/>
        </w:rPr>
        <w:t>　　图表 感烟火灾探测器行业特点</w:t>
      </w:r>
      <w:r>
        <w:rPr>
          <w:rFonts w:hint="eastAsia"/>
        </w:rPr>
        <w:br/>
      </w:r>
      <w:r>
        <w:rPr>
          <w:rFonts w:hint="eastAsia"/>
        </w:rPr>
        <w:t>　　图表 感烟火灾探测器政策</w:t>
      </w:r>
      <w:r>
        <w:rPr>
          <w:rFonts w:hint="eastAsia"/>
        </w:rPr>
        <w:br/>
      </w:r>
      <w:r>
        <w:rPr>
          <w:rFonts w:hint="eastAsia"/>
        </w:rPr>
        <w:t>　　图表 感烟火灾探测器技术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2020-2025年中国感烟火灾探测器行业市场规模</w:t>
      </w:r>
      <w:r>
        <w:rPr>
          <w:rFonts w:hint="eastAsia"/>
        </w:rPr>
        <w:br/>
      </w:r>
      <w:r>
        <w:rPr>
          <w:rFonts w:hint="eastAsia"/>
        </w:rPr>
        <w:t>　　图表 感烟火灾探测器生产现状</w:t>
      </w:r>
      <w:r>
        <w:rPr>
          <w:rFonts w:hint="eastAsia"/>
        </w:rPr>
        <w:br/>
      </w:r>
      <w:r>
        <w:rPr>
          <w:rFonts w:hint="eastAsia"/>
        </w:rPr>
        <w:t>　　图表 感烟火灾探测器发展有利因素分析</w:t>
      </w:r>
      <w:r>
        <w:rPr>
          <w:rFonts w:hint="eastAsia"/>
        </w:rPr>
        <w:br/>
      </w:r>
      <w:r>
        <w:rPr>
          <w:rFonts w:hint="eastAsia"/>
        </w:rPr>
        <w:t>　　图表 感烟火灾探测器发展不利因素分析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2025年中国感烟火灾探测器产能</w:t>
      </w:r>
      <w:r>
        <w:rPr>
          <w:rFonts w:hint="eastAsia"/>
        </w:rPr>
        <w:br/>
      </w:r>
      <w:r>
        <w:rPr>
          <w:rFonts w:hint="eastAsia"/>
        </w:rPr>
        <w:t>　　图表 2025年感烟火灾探测器供给情况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2020-2025年中国感烟火灾探测器产量统计</w:t>
      </w:r>
      <w:r>
        <w:rPr>
          <w:rFonts w:hint="eastAsia"/>
        </w:rPr>
        <w:br/>
      </w:r>
      <w:r>
        <w:rPr>
          <w:rFonts w:hint="eastAsia"/>
        </w:rPr>
        <w:t>　　图表 感烟火灾探测器最新消息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2020-2025年中国感烟火灾探测器市场需求情况</w:t>
      </w:r>
      <w:r>
        <w:rPr>
          <w:rFonts w:hint="eastAsia"/>
        </w:rPr>
        <w:br/>
      </w:r>
      <w:r>
        <w:rPr>
          <w:rFonts w:hint="eastAsia"/>
        </w:rPr>
        <w:t>　　图表 2020-2025年感烟火灾探测器销售情况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2020-2025年中国感烟火灾探测器价格走势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2020-2025年中国感烟火灾探测器进口情况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2020-2025年中国感烟火灾探测器行业企业数量统计</w:t>
      </w:r>
      <w:r>
        <w:rPr>
          <w:rFonts w:hint="eastAsia"/>
        </w:rPr>
        <w:br/>
      </w:r>
      <w:r>
        <w:rPr>
          <w:rFonts w:hint="eastAsia"/>
        </w:rPr>
        <w:t>　　图表 感烟火灾探测器成本和利润分析</w:t>
      </w:r>
      <w:r>
        <w:rPr>
          <w:rFonts w:hint="eastAsia"/>
        </w:rPr>
        <w:br/>
      </w:r>
      <w:r>
        <w:rPr>
          <w:rFonts w:hint="eastAsia"/>
        </w:rPr>
        <w:t>　　图表 感烟火灾探测器上游发展</w:t>
      </w:r>
      <w:r>
        <w:rPr>
          <w:rFonts w:hint="eastAsia"/>
        </w:rPr>
        <w:br/>
      </w:r>
      <w:r>
        <w:rPr>
          <w:rFonts w:hint="eastAsia"/>
        </w:rPr>
        <w:t>　　图表 感烟火灾探测器下游发展</w:t>
      </w:r>
      <w:r>
        <w:rPr>
          <w:rFonts w:hint="eastAsia"/>
        </w:rPr>
        <w:br/>
      </w:r>
      <w:r>
        <w:rPr>
          <w:rFonts w:hint="eastAsia"/>
        </w:rPr>
        <w:t>　　图表 2025年中国感烟火灾探测器行业需求区域调研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**地区感烟火灾探测器市场规模</w:t>
      </w:r>
      <w:r>
        <w:rPr>
          <w:rFonts w:hint="eastAsia"/>
        </w:rPr>
        <w:br/>
      </w:r>
      <w:r>
        <w:rPr>
          <w:rFonts w:hint="eastAsia"/>
        </w:rPr>
        <w:t>　　图表 **地区感烟火灾探测器行业市场需求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**地区感烟火灾探测器市场调研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**地区感烟火灾探测器市场规模</w:t>
      </w:r>
      <w:r>
        <w:rPr>
          <w:rFonts w:hint="eastAsia"/>
        </w:rPr>
        <w:br/>
      </w:r>
      <w:r>
        <w:rPr>
          <w:rFonts w:hint="eastAsia"/>
        </w:rPr>
        <w:t>　　图表 **地区感烟火灾探测器行业市场需求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**地区感烟火灾探测器市场调研</w:t>
      </w:r>
      <w:r>
        <w:rPr>
          <w:rFonts w:hint="eastAsia"/>
        </w:rPr>
        <w:br/>
      </w:r>
      <w:r>
        <w:rPr>
          <w:rFonts w:hint="eastAsia"/>
        </w:rPr>
        <w:t>　　图表 **地区感烟火灾探测器市场需求分析</w:t>
      </w:r>
      <w:r>
        <w:rPr>
          <w:rFonts w:hint="eastAsia"/>
        </w:rPr>
        <w:br/>
      </w:r>
      <w:r>
        <w:rPr>
          <w:rFonts w:hint="eastAsia"/>
        </w:rPr>
        <w:t>　　图表 感烟火灾探测器招标、中标情况</w:t>
      </w:r>
      <w:r>
        <w:rPr>
          <w:rFonts w:hint="eastAsia"/>
        </w:rPr>
        <w:br/>
      </w:r>
      <w:r>
        <w:rPr>
          <w:rFonts w:hint="eastAsia"/>
        </w:rPr>
        <w:t>　　图表 感烟火灾探测器品牌分析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企业感烟火灾探测器型号、规格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企业感烟火灾探测器型号、规格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企业感烟火灾探测器型号、规格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感烟火灾探测器重点企业（三）成长能力情况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感烟火灾探测器优势</w:t>
      </w:r>
      <w:r>
        <w:rPr>
          <w:rFonts w:hint="eastAsia"/>
        </w:rPr>
        <w:br/>
      </w:r>
      <w:r>
        <w:rPr>
          <w:rFonts w:hint="eastAsia"/>
        </w:rPr>
        <w:t>　　图表 感烟火灾探测器劣势</w:t>
      </w:r>
      <w:r>
        <w:rPr>
          <w:rFonts w:hint="eastAsia"/>
        </w:rPr>
        <w:br/>
      </w:r>
      <w:r>
        <w:rPr>
          <w:rFonts w:hint="eastAsia"/>
        </w:rPr>
        <w:t>　　图表 感烟火灾探测器机会</w:t>
      </w:r>
      <w:r>
        <w:rPr>
          <w:rFonts w:hint="eastAsia"/>
        </w:rPr>
        <w:br/>
      </w:r>
      <w:r>
        <w:rPr>
          <w:rFonts w:hint="eastAsia"/>
        </w:rPr>
        <w:t>　　图表 感烟火灾探测器威胁</w:t>
      </w:r>
      <w:r>
        <w:rPr>
          <w:rFonts w:hint="eastAsia"/>
        </w:rPr>
        <w:br/>
      </w:r>
      <w:r>
        <w:rPr>
          <w:rFonts w:hint="eastAsia"/>
        </w:rPr>
        <w:t>　　图表 进入感烟火灾探测器行业壁垒</w:t>
      </w:r>
      <w:r>
        <w:rPr>
          <w:rFonts w:hint="eastAsia"/>
        </w:rPr>
        <w:br/>
      </w:r>
      <w:r>
        <w:rPr>
          <w:rFonts w:hint="eastAsia"/>
        </w:rPr>
        <w:t>　　图表 感烟火灾探测器投资、并购情况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2026-2032年中国感烟火灾探测器销售预测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2026-2032年中国感烟火灾探测器市场规模预测</w:t>
      </w:r>
      <w:r>
        <w:rPr>
          <w:rFonts w:hint="eastAsia"/>
        </w:rPr>
        <w:br/>
      </w:r>
      <w:r>
        <w:rPr>
          <w:rFonts w:hint="eastAsia"/>
        </w:rPr>
        <w:t>　　图表 感烟火灾探测器行业准入条件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2026-2032年中国感烟火灾探测器发展趋势</w:t>
      </w:r>
      <w:r>
        <w:rPr>
          <w:rFonts w:hint="eastAsia"/>
        </w:rPr>
        <w:br/>
      </w:r>
      <w:r>
        <w:rPr>
          <w:rFonts w:hint="eastAsia"/>
        </w:rPr>
        <w:t>　　图表 2026-2032年中国感烟火灾探测器市场前景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c93a26314592" w:history="1">
        <w:r>
          <w:rPr>
            <w:rStyle w:val="Hyperlink"/>
          </w:rPr>
          <w:t>2026-2032年中国感烟火灾探测器市场研究与前景趋势预测报告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dc93a26314592" w:history="1">
        <w:r>
          <w:rPr>
            <w:rStyle w:val="Hyperlink"/>
          </w:rPr>
          <w:t>https://www.20087.com/5/58/GanYanHuoZaiTanCeQiDeXianZhuangYuFaZhanQianJing.html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热点：感烟火灾探测器的安装间距不应超过、红外对射感烟火灾探测器、盛赛尔吸气式感烟火灾探测器、北大青鸟吸气式感烟火灾探测器、管路采样式吸气感烟火灾探测器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1368fe2a4c35" w:history="1">
      <w:r>
        <w:rPr>
          <w:rStyle w:val="Hyperlink"/>
        </w:rPr>
        <w:t>2026-2032年中国感烟火灾探测器市场研究与前景趋势预测报告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YanHuoZaiTanCeQiDeXianZhuangYuFaZhanQianJing.html" TargetMode="External" Id="Rf07dc93a263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YanHuoZaiTanCeQiDeXianZhuangYuFaZhanQianJing.html" TargetMode="External" Id="R66131368fe2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2026-03-21T05:13:42Z</dcterms:created>
  <dcterms:modified xsi:type="dcterms:W3CDTF">2026-03-21T06:13:42Z</dcterms:modified>
  <dc:subject>2026-2032年中国感烟火灾探测器市场研究与前景趋势预测报告</dc:subject>
  <dc:title>2026-2032年中国感烟火灾探测器市场研究与前景趋势预测报告</dc:title>
  <cp:keywords>2026-2032年中国感烟火灾探测器市场研究与前景趋势预测报告</cp:keywords>
  <dc:description>2026-2032年中国感烟火灾探测器市场研究与前景趋势预测报告</dc:description>
</cp:coreProperties>
</file>