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0100e63e04377" w:history="1">
              <w:r>
                <w:rPr>
                  <w:rStyle w:val="Hyperlink"/>
                </w:rPr>
                <w:t>2025-2031年中国户外LED灯具行业现状深度调研与发展趋势报告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0100e63e04377" w:history="1">
              <w:r>
                <w:rPr>
                  <w:rStyle w:val="Hyperlink"/>
                </w:rPr>
                <w:t>2025-2031年中国户外LED灯具行业现状深度调研与发展趋势报告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0100e63e04377" w:history="1">
                <w:r>
                  <w:rPr>
                    <w:rStyle w:val="Hyperlink"/>
                  </w:rPr>
                  <w:t>https://www.20087.com/5/28/HuWaiLEDDengJuFaZhanQuShiFenXi.html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灯具因其节能、长寿、环保等优势，在城市景观照明、道路照明、广场公园照明等场合得到了广泛应用。当前，户外LED灯具正逐步向智能化、联网化发展，可通过物联网技术实现远程监控、光控感应、颜色调控等功能。</w:t>
      </w:r>
      <w:r>
        <w:rPr>
          <w:rFonts w:hint="eastAsia"/>
        </w:rPr>
        <w:br/>
      </w:r>
      <w:r>
        <w:rPr>
          <w:rFonts w:hint="eastAsia"/>
        </w:rPr>
        <w:t>　　户外LED灯具的未来发展将紧密结合智慧城市建设和5G物联网技术，实现智慧照明系统的全面升级。灯具会集成更多的感知和通信模块，成为智慧城市基础设施的一部分，为城市管理和公共服务提供数据支持。此外，新型材料和技术的引入，如Micro-LED、OLED等，将提高灯具的亮度、显色性和光效，同时也将推动户外灯具在设计美学上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0100e63e04377" w:history="1">
        <w:r>
          <w:rPr>
            <w:rStyle w:val="Hyperlink"/>
          </w:rPr>
          <w:t>2025-2031年中国户外LED灯具行业现状深度调研与发展趋势报告</w:t>
        </w:r>
      </w:hyperlink>
      <w:r>
        <w:rPr>
          <w:rFonts w:hint="eastAsia"/>
        </w:rPr>
        <w:t>》从市场规模、需求变化及价格动态等维度，系统解析了户外LED灯具行业的现状与发展趋势。报告深入分析了户外LED灯具产业链各环节，科学预测了市场前景与技术发展方向，同时聚焦户外LED灯具细分市场特点及重点企业的经营表现，揭示了户外LED灯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户外LED灯具行业相关概述</w:t>
      </w:r>
      <w:r>
        <w:rPr>
          <w:rFonts w:hint="eastAsia"/>
        </w:rPr>
        <w:br/>
      </w:r>
      <w:r>
        <w:rPr>
          <w:rFonts w:hint="eastAsia"/>
        </w:rPr>
        <w:t>　　第一节 户外LED灯具行业相关概述</w:t>
      </w:r>
      <w:r>
        <w:rPr>
          <w:rFonts w:hint="eastAsia"/>
        </w:rPr>
        <w:br/>
      </w:r>
      <w:r>
        <w:rPr>
          <w:rFonts w:hint="eastAsia"/>
        </w:rPr>
        <w:t>　　　　一、户外LED灯具产品概述</w:t>
      </w:r>
      <w:r>
        <w:rPr>
          <w:rFonts w:hint="eastAsia"/>
        </w:rPr>
        <w:br/>
      </w:r>
      <w:r>
        <w:rPr>
          <w:rFonts w:hint="eastAsia"/>
        </w:rPr>
        <w:t>　　　　二、户外LED灯具产品分类及用途</w:t>
      </w:r>
      <w:r>
        <w:rPr>
          <w:rFonts w:hint="eastAsia"/>
        </w:rPr>
        <w:br/>
      </w:r>
      <w:r>
        <w:rPr>
          <w:rFonts w:hint="eastAsia"/>
        </w:rPr>
        <w:t>　　第二节 户外LED灯具行业经营模式分析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中国户外LED灯具行业政策环境分析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一、户外LED灯具行业监管管理体制</w:t>
      </w:r>
      <w:r>
        <w:rPr>
          <w:rFonts w:hint="eastAsia"/>
        </w:rPr>
        <w:br/>
      </w:r>
      <w:r>
        <w:rPr>
          <w:rFonts w:hint="eastAsia"/>
        </w:rPr>
        <w:t>　　　　二、户外LED灯具行业相关政策分析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中国户外LED灯具行业技术环境分析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中国户外LED灯具行业运行态势分析</w:t>
      </w:r>
      <w:r>
        <w:rPr>
          <w:rFonts w:hint="eastAsia"/>
        </w:rPr>
        <w:br/>
      </w:r>
      <w:r>
        <w:rPr>
          <w:rFonts w:hint="eastAsia"/>
        </w:rPr>
        <w:t>　　第一节 中国户外LED灯具行业概况分析</w:t>
      </w:r>
      <w:r>
        <w:rPr>
          <w:rFonts w:hint="eastAsia"/>
        </w:rPr>
        <w:br/>
      </w:r>
      <w:r>
        <w:rPr>
          <w:rFonts w:hint="eastAsia"/>
        </w:rPr>
        <w:t>　　　　一、户外LED灯具生产经营概况</w:t>
      </w:r>
      <w:r>
        <w:rPr>
          <w:rFonts w:hint="eastAsia"/>
        </w:rPr>
        <w:br/>
      </w:r>
      <w:r>
        <w:rPr>
          <w:rFonts w:hint="eastAsia"/>
        </w:rPr>
        <w:t>　　　　二、户外LED灯具行业总体发展概况</w:t>
      </w:r>
      <w:r>
        <w:rPr>
          <w:rFonts w:hint="eastAsia"/>
        </w:rPr>
        <w:br/>
      </w:r>
      <w:r>
        <w:rPr>
          <w:rFonts w:hint="eastAsia"/>
        </w:rPr>
        <w:t>　　第二节 中国户外LED灯具行业经受压力分析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一、人民币升值对户外LED灯具产业的压力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二、出口退税下调对户外LED灯具产业的压力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三、原材料涨价对户外LED灯具产业的压力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四、劳动力成本上升对户外LED灯具产业的压力</w:t>
      </w:r>
      <w:r>
        <w:rPr>
          <w:rFonts w:hint="eastAsia"/>
        </w:rPr>
        <w:br/>
      </w:r>
      <w:r>
        <w:rPr>
          <w:rFonts w:hint="eastAsia"/>
        </w:rPr>
        <w:t>　　第三节 中国户外LED灯具的发展及存在的问题分析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一、中国户外LED灯具行业发展中的问题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2020-2025年中国户外LED灯具产业运行情况分析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2020-2025年中国户外LED灯具行业发展状况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一、2020-2025年户外LED灯具行业市场供给分析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二、2020-2025年户外LED灯具行业市场需求分析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三、2020-2025年户外LED灯具行业市场规模分析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中国户外LED灯具行业集中度分析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一、户外LED灯具行业市场区域分布情况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二、户外LED灯具所属行业市场集中度分析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2020-2025年中国户外LED灯具区域市场规模分析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户外LED灯具所属行业市场价格分析</w:t>
      </w:r>
      <w:r>
        <w:rPr>
          <w:rFonts w:hint="eastAsia"/>
        </w:rPr>
        <w:br/>
      </w:r>
      <w:r>
        <w:rPr>
          <w:rFonts w:hint="eastAsia"/>
        </w:rPr>
        <w:t>　　第一节 户外LED灯具所属行业产品价格特征分析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影响国内市场户外LED灯具所属行业产品价格的因素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户外LED灯具行业未来价格变化趋势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2025年中国户外LED灯具行业竞争情况分析</w:t>
      </w:r>
      <w:r>
        <w:rPr>
          <w:rFonts w:hint="eastAsia"/>
        </w:rPr>
        <w:br/>
      </w:r>
      <w:r>
        <w:rPr>
          <w:rFonts w:hint="eastAsia"/>
        </w:rPr>
        <w:t>　　第一节 户外LED灯具所属行业经济指标分析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一、户外LED灯具所属行业赢利性分析</w:t>
      </w:r>
      <w:r>
        <w:rPr>
          <w:rFonts w:hint="eastAsia"/>
        </w:rPr>
        <w:br/>
      </w:r>
      <w:r>
        <w:rPr>
          <w:rFonts w:hint="eastAsia"/>
        </w:rPr>
        <w:t>　　　　二、户外LED灯具所属产品附加值的提升空间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三、户外LED灯具行业进入壁垒/退出机制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四、户外LED灯具行业周期性、季节性等特点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户外LED灯具行业竞争结构分析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户外LED灯具行业SWOT模型分析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中国户外LED灯具行业上下游产业链分析</w:t>
      </w:r>
      <w:r>
        <w:rPr>
          <w:rFonts w:hint="eastAsia"/>
        </w:rPr>
        <w:br/>
      </w:r>
      <w:r>
        <w:rPr>
          <w:rFonts w:hint="eastAsia"/>
        </w:rPr>
        <w:t>　　第一节 户外LED灯具行业上下游产业链概述</w:t>
      </w:r>
      <w:r>
        <w:rPr>
          <w:rFonts w:hint="eastAsia"/>
        </w:rPr>
        <w:br/>
      </w:r>
      <w:r>
        <w:rPr>
          <w:rFonts w:hint="eastAsia"/>
        </w:rPr>
        <w:t>　　第二节 户外LED灯具上游行业发展状况分析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户外LED灯具下游行业需求市场调研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上海亚明照明有限公司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江苏史福特光电股份有限公司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宁波燎原灯具有限公司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2020-2025年中国户外LED灯具所属行业主要数据监测分析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2020-2025年中国户外LED灯具所属行业规模分析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2025年中国户外LED灯具所属行业结构分析</w:t>
      </w:r>
      <w:r>
        <w:rPr>
          <w:rFonts w:hint="eastAsia"/>
        </w:rPr>
        <w:br/>
      </w:r>
      <w:r>
        <w:rPr>
          <w:rFonts w:hint="eastAsia"/>
        </w:rPr>
        <w:t>　　　　一、户外LED灯具企业结构分析</w:t>
      </w:r>
      <w:r>
        <w:rPr>
          <w:rFonts w:hint="eastAsia"/>
        </w:rPr>
        <w:br/>
      </w:r>
      <w:r>
        <w:rPr>
          <w:rFonts w:hint="eastAsia"/>
        </w:rPr>
        <w:t>　　　　二、户外LED灯具行业从业人员结构分析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2020-2025年中国户外LED灯具所属行业关键性财务指标分析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户外LED灯具行业替代品及互补产品分析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户外LED灯具行业替代品分析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二、主要替代品对户外LED灯具行业的影响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户外LED灯具行业互补产品分析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二、主要互补产品对户外LED灯具行业的影响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户外LED灯具产业渠道分析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2025年国内户外LED灯具产品的经销模式</w:t>
      </w:r>
      <w:r>
        <w:rPr>
          <w:rFonts w:hint="eastAsia"/>
        </w:rPr>
        <w:br/>
      </w:r>
      <w:r>
        <w:rPr>
          <w:rFonts w:hint="eastAsia"/>
        </w:rPr>
        <w:t>　　第二节 户外LED灯具行业渠道格局</w:t>
      </w:r>
      <w:r>
        <w:rPr>
          <w:rFonts w:hint="eastAsia"/>
        </w:rPr>
        <w:br/>
      </w:r>
      <w:r>
        <w:rPr>
          <w:rFonts w:hint="eastAsia"/>
        </w:rPr>
        <w:t>　　第三节 户外LED灯具行业渠道形式</w:t>
      </w:r>
      <w:r>
        <w:rPr>
          <w:rFonts w:hint="eastAsia"/>
        </w:rPr>
        <w:br/>
      </w:r>
      <w:r>
        <w:rPr>
          <w:rFonts w:hint="eastAsia"/>
        </w:rPr>
        <w:t>　　第四节 户外LED灯具渠道要素对比</w:t>
      </w:r>
      <w:r>
        <w:rPr>
          <w:rFonts w:hint="eastAsia"/>
        </w:rPr>
        <w:br/>
      </w:r>
      <w:r>
        <w:rPr>
          <w:rFonts w:hint="eastAsia"/>
        </w:rPr>
        <w:t>　　第五节 户外LED灯具行业国际化营销模式分析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2025年国内户外LED灯具产品生产及销售投资运作模式分析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2025-2031年户外LED灯具所属行业趋势预测分析</w:t>
      </w:r>
      <w:r>
        <w:rPr>
          <w:rFonts w:hint="eastAsia"/>
        </w:rPr>
        <w:br/>
      </w:r>
      <w:r>
        <w:rPr>
          <w:rFonts w:hint="eastAsia"/>
        </w:rPr>
        <w:t>　　第一节 户外LED灯具行业投资价值分析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一、2025-2031年国内户外LED灯具所属行业盈利能力分析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二、2025-2031年国内户外LED灯具所属行业偿债能力分析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三、2025-2031年国内户外LED灯具所属行业运营能力分析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四、2025-2031年国内户外LED灯具产品投资收益率分析预测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2025-2031年国内户外LED灯具所属行业投资机会分析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一、国内强劲的经济增长对户外LED灯具行业的支撑因素分析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二、下游行业的需求对户外LED灯具行业的推动因素分析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三、户外LED灯具产品相关产业的发展对户外LED灯具行业的带动因素分析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2025-2031年中国户外LED灯具行业供需预测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一、2025-2031年中国户外LED灯具行业供给预测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二、2025-2031年中国户外LED灯具行业需求预测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2025-2031年中国户外LED灯具行业运行状况预测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一、2025-2031年户外LED灯具所属行业工业总产值预测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二、2025-2031年户外LED灯具所属行业销售收入预测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2025-2031年中国户外LED灯具行业投资前景分析</w:t>
      </w:r>
      <w:r>
        <w:rPr>
          <w:rFonts w:hint="eastAsia"/>
        </w:rPr>
        <w:br/>
      </w:r>
      <w:r>
        <w:rPr>
          <w:rFonts w:hint="eastAsia"/>
        </w:rPr>
        <w:t>　　第一节 中国户外LED灯具行业存在问题分析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中国户外LED灯具行业上下游产业链风险分析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中国户外LED灯具行业投资前景分析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2025-2031年中国户外LED灯具行业投资策略及投资建议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户外LED灯具行业投资前景规划背景意义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户外LED灯具行业战略规划制定依据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户外LED灯具行业战略规划策略分析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户外LED灯具行业市场的重点客户战略实施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户外LED灯具行业生命周期</w:t>
      </w:r>
      <w:r>
        <w:rPr>
          <w:rFonts w:hint="eastAsia"/>
        </w:rPr>
        <w:br/>
      </w:r>
      <w:r>
        <w:rPr>
          <w:rFonts w:hint="eastAsia"/>
        </w:rPr>
        <w:t>　　图表 户外LED灯具行业产业链结构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2020-2025年全球户外LED灯具行业市场规模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2020-2025年中国户外LED灯具行业市场规模</w:t>
      </w:r>
      <w:r>
        <w:rPr>
          <w:rFonts w:hint="eastAsia"/>
        </w:rPr>
        <w:br/>
      </w:r>
      <w:r>
        <w:rPr>
          <w:rFonts w:hint="eastAsia"/>
        </w:rPr>
        <w:t>　　图表 2025-2031年户外LED灯具行业市场规模预测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2025-2031年户外LED灯具行业营业收入预测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2025-2031年中国户外LED灯具行业供给预测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2025-2031年中国户外LED灯具行业需求预测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2025-2031年中国户外LED灯具行业供需平衡预测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0100e63e04377" w:history="1">
        <w:r>
          <w:rPr>
            <w:rStyle w:val="Hyperlink"/>
          </w:rPr>
          <w:t>2025-2031年中国户外LED灯具行业现状深度调研与发展趋势报告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0100e63e04377" w:history="1">
        <w:r>
          <w:rPr>
            <w:rStyle w:val="Hyperlink"/>
          </w:rPr>
          <w:t>https://www.20087.com/5/28/HuWaiLEDDengJuFaZhanQuShiFenXi.html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热点：灯具吸顶灯、户外LED灯具品牌排行榜、室外led、户外LED灯具国内标准、户外led灯带、户外LED灯具热涨冷缩会破坏防水吗、led户外面板灯、户外LED灯具、led室外射灯图片大全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b7b42cc404651" w:history="1">
      <w:r>
        <w:rPr>
          <w:rStyle w:val="Hyperlink"/>
        </w:rPr>
        <w:t>2025-2031年中国户外LED灯具行业现状深度调研与发展趋势报告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WaiLEDDengJuFaZhanQuShiFenXi.html" TargetMode="External" Id="Rdab0100e63e0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WaiLEDDengJuFaZhanQuShiFenXi.html" TargetMode="External" Id="R946b7b42cc40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2025-04-22T06:15:00Z</dcterms:created>
  <dcterms:modified xsi:type="dcterms:W3CDTF">2025-04-22T07:15:00Z</dcterms:modified>
  <dc:subject>2025-2031年中国户外LED灯具行业现状深度调研与发展趋势报告</dc:subject>
  <dc:title>2025-2031年中国户外LED灯具行业现状深度调研与发展趋势报告</dc:title>
  <cp:keywords>2025-2031年中国户外LED灯具行业现状深度调研与发展趋势报告</cp:keywords>
  <dc:description>2025-2031年中国户外LED灯具行业现状深度调研与发展趋势报告</dc:description>
</cp:coreProperties>
</file>