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ffd2a44254776" w:history="1">
              <w:r>
                <w:rPr>
                  <w:rStyle w:val="Hyperlink"/>
                </w:rPr>
                <w:t>2025-2031年中国手持式风速计市场调研与发展趋势分析报告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ffd2a44254776" w:history="1">
              <w:r>
                <w:rPr>
                  <w:rStyle w:val="Hyperlink"/>
                </w:rPr>
                <w:t>2025-2031年中国手持式风速计市场调研与发展趋势分析报告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9ffd2a44254776" w:history="1">
                <w:r>
                  <w:rPr>
                    <w:rStyle w:val="Hyperlink"/>
                  </w:rPr>
                  <w:t>https://www.20087.com/5/08/ShouChiShiFengSuJiDeFaZhanQuShi.html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风速计是一种用于测量风速和风向的小型仪器，广泛应用于气象观测、环境监测、航空航天等领域。随着传感器技术的进步，手持式风速计的精度和稳定性都有了显著提升。目前，手持式风速计不仅能够测量风速，还可以测量温度、湿度等多种参数，为用户提供更加全面的环境数据。</w:t>
      </w:r>
      <w:r>
        <w:rPr>
          <w:rFonts w:hint="eastAsia"/>
        </w:rPr>
        <w:br/>
      </w:r>
      <w:r>
        <w:rPr>
          <w:rFonts w:hint="eastAsia"/>
        </w:rPr>
        <w:t>　　未来，手持式风速计的发展将更加注重多功能性和便携性。一方面，随着微型化传感器技术的发展，手持式风速计将集成更多的环境监测功能，如空气质量监测、紫外线指数测量等，成为一款多功能环境监测工具。另一方面，为了提高便携性，手持式风速计将采用更轻、更小的设计，同时配备更持久的电池寿命，方便用户在户外长期使用。此外，随着物联网技术的应用，手持式风速计将能够通过无线网络将数据实时传输到云端，为用户提供更加便捷的数据管理和分析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ffd2a44254776" w:history="1">
        <w:r>
          <w:rPr>
            <w:rStyle w:val="Hyperlink"/>
          </w:rPr>
          <w:t>2025-2031年中国手持式风速计市场调研与发展趋势分析报告</w:t>
        </w:r>
      </w:hyperlink>
      <w:r>
        <w:rPr>
          <w:rFonts w:hint="eastAsia"/>
        </w:rPr>
        <w:t>》专业、系统地分析了手持式风速计行业现状，包括市场需求、市场规模及价格动态，全面梳理了手持式风速计产业链结构，并对手持式风速计细分市场进行了探究。手持式风速计报告基于详实数据，科学预测了手持式风速计市场发展前景和发展趋势，同时剖析了手持式风速计品牌竞争、市场集中度以及重点企业的市场地位。在识别风险与机遇的基础上，手持式风速计报告提出了针对性的发展策略和建议。手持式风速计报告为手持式风速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手持式风速计行业发展概述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一、手持式风速计行业定义及分类</w:t>
      </w:r>
      <w:r>
        <w:rPr>
          <w:rFonts w:hint="eastAsia"/>
        </w:rPr>
        <w:br/>
      </w:r>
      <w:r>
        <w:rPr>
          <w:rFonts w:hint="eastAsia"/>
        </w:rPr>
        <w:t>　　　　二、手持式风速计行业经济特性</w:t>
      </w:r>
      <w:r>
        <w:rPr>
          <w:rFonts w:hint="eastAsia"/>
        </w:rPr>
        <w:br/>
      </w:r>
      <w:r>
        <w:rPr>
          <w:rFonts w:hint="eastAsia"/>
        </w:rPr>
        <w:t>　　　　三、手持式风速计行业产业链简介</w:t>
      </w:r>
      <w:r>
        <w:rPr>
          <w:rFonts w:hint="eastAsia"/>
        </w:rPr>
        <w:br/>
      </w:r>
      <w:r>
        <w:rPr>
          <w:rFonts w:hint="eastAsia"/>
        </w:rPr>
        <w:t>　　第二节 手持式风速计行业发展成熟度</w:t>
      </w:r>
      <w:r>
        <w:rPr>
          <w:rFonts w:hint="eastAsia"/>
        </w:rPr>
        <w:br/>
      </w:r>
      <w:r>
        <w:rPr>
          <w:rFonts w:hint="eastAsia"/>
        </w:rPr>
        <w:t>　　　　一、手持式风速计行业发展周期分析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手持式风速计行业相关产业动态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2024-2025年手持式风速计行业发展环境分析</w:t>
      </w:r>
      <w:r>
        <w:rPr>
          <w:rFonts w:hint="eastAsia"/>
        </w:rPr>
        <w:br/>
      </w:r>
      <w:r>
        <w:rPr>
          <w:rFonts w:hint="eastAsia"/>
        </w:rPr>
        <w:t>　　第一节 手持式风速计行业环境分析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手持式风速计行业相关政策、法规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手持式风速计行业技术发展现状及趋势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当前我国手持式风速计技术发展现状</w:t>
      </w:r>
      <w:r>
        <w:rPr>
          <w:rFonts w:hint="eastAsia"/>
        </w:rPr>
        <w:br/>
      </w:r>
      <w:r>
        <w:rPr>
          <w:rFonts w:hint="eastAsia"/>
        </w:rPr>
        <w:t>　　第二节 中外手持式风速计技术差距及产生差距的主要原因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提高我国手持式风速计技术的对策</w:t>
      </w:r>
      <w:r>
        <w:rPr>
          <w:rFonts w:hint="eastAsia"/>
        </w:rPr>
        <w:br/>
      </w:r>
      <w:r>
        <w:rPr>
          <w:rFonts w:hint="eastAsia"/>
        </w:rPr>
        <w:t>　　第四节 我国手持式风速计产品研发、设计发展趋势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中国手持式风速计市场发展调研</w:t>
      </w:r>
      <w:r>
        <w:rPr>
          <w:rFonts w:hint="eastAsia"/>
        </w:rPr>
        <w:br/>
      </w:r>
      <w:r>
        <w:rPr>
          <w:rFonts w:hint="eastAsia"/>
        </w:rPr>
        <w:t>　　第一节 手持式风速计市场现状分析及预测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一、2020-2025年中国手持式风速计市场规模分析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二、2025-2031年中国手持式风速计市场规模预测</w:t>
      </w:r>
      <w:r>
        <w:rPr>
          <w:rFonts w:hint="eastAsia"/>
        </w:rPr>
        <w:br/>
      </w:r>
      <w:r>
        <w:rPr>
          <w:rFonts w:hint="eastAsia"/>
        </w:rPr>
        <w:t>　　第二节 手持式风速计行业产能分析及预测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一、2020-2025年中国手持式风速计行业产能分析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二、2025-2031年中国手持式风速计行业产能预测</w:t>
      </w:r>
      <w:r>
        <w:rPr>
          <w:rFonts w:hint="eastAsia"/>
        </w:rPr>
        <w:br/>
      </w:r>
      <w:r>
        <w:rPr>
          <w:rFonts w:hint="eastAsia"/>
        </w:rPr>
        <w:t>　　第三节 手持式风速计行业产量分析及预测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一、2020-2025年中国手持式风速计行业产量分析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二、2025-2031年中国手持式风速计行业产量预测</w:t>
      </w:r>
      <w:r>
        <w:rPr>
          <w:rFonts w:hint="eastAsia"/>
        </w:rPr>
        <w:br/>
      </w:r>
      <w:r>
        <w:rPr>
          <w:rFonts w:hint="eastAsia"/>
        </w:rPr>
        <w:t>　　第四节 手持式风速计市场需求分析及预测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一、2020-2025年中国手持式风速计市场需求分析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二、2025-2031年中国手持式风速计市场需求预测</w:t>
      </w:r>
      <w:r>
        <w:rPr>
          <w:rFonts w:hint="eastAsia"/>
        </w:rPr>
        <w:br/>
      </w:r>
      <w:r>
        <w:rPr>
          <w:rFonts w:hint="eastAsia"/>
        </w:rPr>
        <w:t>　　第五节 手持式风速计进出口数据分析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一、2020-2025年中国手持式风速计进出口数据分析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二、2025-2031年国内手持式风速计进出口情况预测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2020-2025年中国手持式风速计行业总体发展状况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中国手持式风速计行业规模情况分析</w:t>
      </w:r>
      <w:r>
        <w:rPr>
          <w:rFonts w:hint="eastAsia"/>
        </w:rPr>
        <w:br/>
      </w:r>
      <w:r>
        <w:rPr>
          <w:rFonts w:hint="eastAsia"/>
        </w:rPr>
        <w:t>　　　　一、手持式风速计行业单位规模情况分析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二、手持式风速计行业人员规模状况分析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三、手持式风速计行业资产规模状况分析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四、手持式风速计行业市场规模状况分析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五、手持式风速计行业敏感性分析</w:t>
      </w:r>
      <w:r>
        <w:rPr>
          <w:rFonts w:hint="eastAsia"/>
        </w:rPr>
        <w:br/>
      </w:r>
      <w:r>
        <w:rPr>
          <w:rFonts w:hint="eastAsia"/>
        </w:rPr>
        <w:t>　　第二节 中国手持式风速计行业财务能力分析</w:t>
      </w:r>
      <w:r>
        <w:rPr>
          <w:rFonts w:hint="eastAsia"/>
        </w:rPr>
        <w:br/>
      </w:r>
      <w:r>
        <w:rPr>
          <w:rFonts w:hint="eastAsia"/>
        </w:rPr>
        <w:t>　　　　一、手持式风速计行业盈利能力分析</w:t>
      </w:r>
      <w:r>
        <w:rPr>
          <w:rFonts w:hint="eastAsia"/>
        </w:rPr>
        <w:br/>
      </w:r>
      <w:r>
        <w:rPr>
          <w:rFonts w:hint="eastAsia"/>
        </w:rPr>
        <w:t>　　　　二、手持式风速计行业偿债能力分析</w:t>
      </w:r>
      <w:r>
        <w:rPr>
          <w:rFonts w:hint="eastAsia"/>
        </w:rPr>
        <w:br/>
      </w:r>
      <w:r>
        <w:rPr>
          <w:rFonts w:hint="eastAsia"/>
        </w:rPr>
        <w:t>　　　　三、手持式风速计行业营运能力分析</w:t>
      </w:r>
      <w:r>
        <w:rPr>
          <w:rFonts w:hint="eastAsia"/>
        </w:rPr>
        <w:br/>
      </w:r>
      <w:r>
        <w:rPr>
          <w:rFonts w:hint="eastAsia"/>
        </w:rPr>
        <w:t>　　　　四、手持式风速计行业发展能力分析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中国手持式风速计行业重点区域发展分析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一、中国手持式风速计行业重点区域市场结构变化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二、重点地区（一）手持式风速计行业发展分析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三、重点地区（二）手持式风速计行业发展分析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四、重点地区（三）手持式风速计行业发展分析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五、重点地区（四）手持式风速计行业发展分析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六、重点地区（五）手持式风速计行业发展分析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手持式风速计行业产品价格分析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三、主要手持式风速计品牌产品价位分析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五、价格在手持式风速计行业竞争中的重要性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2025年中国手持式风速计行业上下游行业发展分析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手持式风速计上游行业分析</w:t>
      </w:r>
      <w:r>
        <w:rPr>
          <w:rFonts w:hint="eastAsia"/>
        </w:rPr>
        <w:br/>
      </w:r>
      <w:r>
        <w:rPr>
          <w:rFonts w:hint="eastAsia"/>
        </w:rPr>
        <w:t>　　　　一、手持式风速计产品成本构成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四、上游供给对手持式风速计行业的影响</w:t>
      </w:r>
      <w:r>
        <w:rPr>
          <w:rFonts w:hint="eastAsia"/>
        </w:rPr>
        <w:br/>
      </w:r>
      <w:r>
        <w:rPr>
          <w:rFonts w:hint="eastAsia"/>
        </w:rPr>
        <w:t>　　第二节 手持式风速计下游行业分析</w:t>
      </w:r>
      <w:r>
        <w:rPr>
          <w:rFonts w:hint="eastAsia"/>
        </w:rPr>
        <w:br/>
      </w:r>
      <w:r>
        <w:rPr>
          <w:rFonts w:hint="eastAsia"/>
        </w:rPr>
        <w:t>　　　　一、手持式风速计下游行业分布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四、下游需求对手持式风速计行业的影响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手持式风速计行业重点企业发展调研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手持式风速计重点企业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手持式风速计重点企业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手持式风速计重点企业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手持式风速计重点企业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手持式风速计重点企业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手持式风速计重点企业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2025年中国手持式风速计产业市场竞争格局分析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2025年中国手持式风速计产业竞争现状分析</w:t>
      </w:r>
      <w:r>
        <w:rPr>
          <w:rFonts w:hint="eastAsia"/>
        </w:rPr>
        <w:br/>
      </w:r>
      <w:r>
        <w:rPr>
          <w:rFonts w:hint="eastAsia"/>
        </w:rPr>
        <w:t>　　　　一、手持式风速计竞争力分析</w:t>
      </w:r>
      <w:r>
        <w:rPr>
          <w:rFonts w:hint="eastAsia"/>
        </w:rPr>
        <w:br/>
      </w:r>
      <w:r>
        <w:rPr>
          <w:rFonts w:hint="eastAsia"/>
        </w:rPr>
        <w:t>　　　　二、手持式风速计技术竞争分析</w:t>
      </w:r>
      <w:r>
        <w:rPr>
          <w:rFonts w:hint="eastAsia"/>
        </w:rPr>
        <w:br/>
      </w:r>
      <w:r>
        <w:rPr>
          <w:rFonts w:hint="eastAsia"/>
        </w:rPr>
        <w:t>　　　　三、手持式风速计价格竞争分析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2025年中国手持式风速计产业集中度分析</w:t>
      </w:r>
      <w:r>
        <w:rPr>
          <w:rFonts w:hint="eastAsia"/>
        </w:rPr>
        <w:br/>
      </w:r>
      <w:r>
        <w:rPr>
          <w:rFonts w:hint="eastAsia"/>
        </w:rPr>
        <w:t>　　　　一、手持式风速计市场集中度分析</w:t>
      </w:r>
      <w:r>
        <w:rPr>
          <w:rFonts w:hint="eastAsia"/>
        </w:rPr>
        <w:br/>
      </w:r>
      <w:r>
        <w:rPr>
          <w:rFonts w:hint="eastAsia"/>
        </w:rPr>
        <w:t>　　　　二、手持式风速计企业集中度分析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2025-2031年提高手持式风速计企业竞争力的策略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手持式风速计行业投资风险预警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2025年影响手持式风速计行业发展的主要因素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一、影响手持式风速计行业运行的有利因素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二、影响手持式风速计行业运行的稳定因素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三、影响手持式风速计行业运行的不利因素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四、我国手持式风速计行业发展面临的挑战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五、我国手持式风速计行业发展面临的机遇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对手持式风速计行业投资风险预警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一、2025-2031年手持式风速计行业市场风险及控制策略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二、2025-2031年手持式风速计行业政策风险及控制策略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三、2025-2031年手持式风速计行业经营风险及控制策略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四、2025-2031年手持式风速计同业竞争风险及控制策略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五、2025-2031年手持式风速计行业其他风险及控制策略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手持式风速计行业发展趋势与投资规划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2025-2031年手持式风速计市场发展潜力分析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2025-2031年手持式风速计行业发展趋势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2025-2031年手持式风速计行业投资前景研究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(中^智林)对我国手持式风速计品牌的战略思考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二、手持式风速计实施品牌战略的意义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三、手持式风速计企业品牌的现状分析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四、我国手持式风速计企业的品牌战略</w:t>
      </w:r>
      <w:r>
        <w:rPr>
          <w:rFonts w:hint="eastAsia"/>
        </w:rPr>
        <w:br/>
      </w:r>
      <w:r>
        <w:rPr>
          <w:rFonts w:hint="eastAsia"/>
        </w:rPr>
        <w:t>　　　　五、手持式风速计品牌战略管理的策略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2020-2025年中国手持式风速计市场规模及增长情况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2020-2025年中国手持式风速计行业产量及增长趋势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2025-2031年中国手持式风速计行业产量预测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2020-2025年中国手持式风速计行业市场需求及增长情况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2025-2031年中国手持式风速计行业市场需求预测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2020-2025年中国手持式风速计行业利润及增长情况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**地区手持式风速计市场规模及增长情况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**地区手持式风速计行业市场需求情况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**地区手持式风速计市场规模及增长情况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**地区手持式风速计行业市场需求情况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2020-2025年中国手持式风速计行业出口情况分析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2020-2025年中国手持式风速计行业产品市场价格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2025-2031年中国手持式风速计行业产品市场价格走势预测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手持式风速计重点企业经营情况分析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手持式风速计重点企业经营情况分析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2025-2031年中国手持式风速计市场规模预测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2025-2031年中国手持式风速计行业利润预测</w:t>
      </w:r>
      <w:r>
        <w:rPr>
          <w:rFonts w:hint="eastAsia"/>
        </w:rPr>
        <w:br/>
      </w:r>
      <w:r>
        <w:rPr>
          <w:rFonts w:hint="eastAsia"/>
        </w:rPr>
        <w:t>　　图表 2025年手持式风速计行业壁垒</w:t>
      </w:r>
      <w:r>
        <w:rPr>
          <w:rFonts w:hint="eastAsia"/>
        </w:rPr>
        <w:br/>
      </w:r>
      <w:r>
        <w:rPr>
          <w:rFonts w:hint="eastAsia"/>
        </w:rPr>
        <w:t>　　图表 2025年手持式风速计市场前景分析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2025-2031年中国手持式风速计市场需求预测</w:t>
      </w:r>
      <w:r>
        <w:rPr>
          <w:rFonts w:hint="eastAsia"/>
        </w:rPr>
        <w:br/>
      </w:r>
      <w:r>
        <w:rPr>
          <w:rFonts w:hint="eastAsia"/>
        </w:rPr>
        <w:t>　　图表 2025年手持式风速计发展趋势预测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ffd2a44254776" w:history="1">
        <w:r>
          <w:rPr>
            <w:rStyle w:val="Hyperlink"/>
          </w:rPr>
          <w:t>2025-2031年中国手持式风速计市场调研与发展趋势分析报告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9ffd2a44254776" w:history="1">
        <w:r>
          <w:rPr>
            <w:rStyle w:val="Hyperlink"/>
          </w:rPr>
          <w:t>https://www.20087.com/5/08/ShouChiShiFengSuJiDeFaZhanQuShi.html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4c204c52447bc" w:history="1">
      <w:r>
        <w:rPr>
          <w:rStyle w:val="Hyperlink"/>
        </w:rPr>
        <w:t>2025-2031年中国手持式风速计市场调研与发展趋势分析报告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ShouChiShiFengSuJiDeFaZhanQuShi.html" TargetMode="External" Id="Rd29ffd2a4425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ShouChiShiFengSuJiDeFaZhanQuShi.html" TargetMode="External" Id="Rec74c204c524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2025-01-15T05:11:00Z</dcterms:created>
  <dcterms:modified xsi:type="dcterms:W3CDTF">2025-01-15T06:11:00Z</dcterms:modified>
  <dc:subject>2025-2031年中国手持式风速计市场调研与发展趋势分析报告</dc:subject>
  <dc:title>2025-2031年中国手持式风速计市场调研与发展趋势分析报告</dc:title>
  <cp:keywords>2025-2031年中国手持式风速计市场调研与发展趋势分析报告</cp:keywords>
  <dc:description>2025-2031年中国手持式风速计市场调研与发展趋势分析报告</dc:description>
</cp:coreProperties>
</file>