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7a6e3a91e4c3b" w:history="1">
              <w:r>
                <w:rPr>
                  <w:rStyle w:val="Hyperlink"/>
                </w:rPr>
                <w:t>中国执行元件行业市场调研与趋势分析报告（2025-2031年）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7a6e3a91e4c3b" w:history="1">
              <w:r>
                <w:rPr>
                  <w:rStyle w:val="Hyperlink"/>
                </w:rPr>
                <w:t>中国执行元件行业市场调研与趋势分析报告（2025-2031年）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7a6e3a91e4c3b" w:history="1">
                <w:r>
                  <w:rPr>
                    <w:rStyle w:val="Hyperlink"/>
                  </w:rPr>
                  <w:t>https://www.20087.com/5/78/ZhiXingYuanJianDeQianJingQuShi.html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元件是自动化控制系统中的关键部件，用于将电信号转换为机械运动，广泛应用于工业自动化、机器人及航空航天等领域。近年来，随着智能制造技术的进步和市场需求的变化，执行元件在响应速度、精度控制及集成度方面取得了长足进步。现代执行元件不仅采用了更先进的驱动技术和材料，提高了动态响应能力和负载能力，还通过模块化设计增强了灵活性和可扩展性，满足了复杂多变的应用需求。</w:t>
      </w:r>
      <w:r>
        <w:rPr>
          <w:rFonts w:hint="eastAsia"/>
        </w:rPr>
        <w:br/>
      </w:r>
      <w:r>
        <w:rPr>
          <w:rFonts w:hint="eastAsia"/>
        </w:rPr>
        <w:t>　　未来，执行元件的发展将主要集中在高性能化与智能化方面。一方面，结合纳米技术和新型复合材料的应用，可以进一步提升执行元件的功能特性，适用于更加复杂的工业应用场景如高精度加工或快速响应系统。此外，利用智能控制系统实现对执行元件运行状态的实时监控和故障预测，不仅能提高工作效率，还能延长使用寿命。另一方面，随着全球对智能制造和数字化转型的关注度上升，探索执行元件在这些新兴领域的应用潜力，如参与智能工厂建设或无人化生产车间设计，将是未来研究的一个重要方向。同时，注重标准化建设和国际认证，确保产品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7a6e3a91e4c3b" w:history="1">
        <w:r>
          <w:rPr>
            <w:rStyle w:val="Hyperlink"/>
          </w:rPr>
          <w:t>中国执行元件行业市场调研与趋势分析报告（2025-2031年）</w:t>
        </w:r>
      </w:hyperlink>
      <w:r>
        <w:rPr>
          <w:rFonts w:hint="eastAsia"/>
        </w:rPr>
        <w:t>》基于多年执行元件行业研究积累，结合当前市场发展现状，依托国家权威数据资源和长期市场监测数据库，对执行元件行业进行了全面调研与分析。报告详细阐述了执行元件市场规模、市场前景、发展趋势、技术现状及未来方向，重点分析了行业内主要企业的竞争格局，并通过SWOT分析揭示了执行元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b7a6e3a91e4c3b" w:history="1">
        <w:r>
          <w:rPr>
            <w:rStyle w:val="Hyperlink"/>
          </w:rPr>
          <w:t>中国执行元件行业市场调研与趋势分析报告（2025-2031年）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》为投资者提供了准确的市场现状解读，帮助预判行业前景，挖掘投资价值，同时从投资策略和营销策略等角度提出实用建议，助力投资者在执行元件行业中把握机遇、规避风险。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执行元件行业界定及应用</w:t>
      </w:r>
      <w:r>
        <w:rPr>
          <w:rFonts w:hint="eastAsia"/>
        </w:rPr>
        <w:br/>
      </w:r>
      <w:r>
        <w:rPr>
          <w:rFonts w:hint="eastAsia"/>
        </w:rPr>
        <w:t>　　第一节 执行元件行业定义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执行元件主要应用领域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2024-2025年全球执行元件行业发展状况分析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2024-2025年全球执行元件行业运行概况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2019-2024年全球执行元件行业市场规模分析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全球主要地区执行元件行业运行情况分析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2025-2031年全球执行元件行业发展趋势预测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2024-2025年中国执行元件发展环境分析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执行元件行业相关政策、标准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执行元件行业相关发展规划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2024-2025年中国执行元件行业现状调研分析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中国执行元件行业发展现状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一、2024-2025年执行元件行业品牌发展现状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二、2024-2025年执行元件行业需求市场现状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三、2024-2025年执行元件市场需求层次分析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四、2024-2025年中国执行元件市场走向分析</w:t>
      </w:r>
      <w:r>
        <w:rPr>
          <w:rFonts w:hint="eastAsia"/>
        </w:rPr>
        <w:br/>
      </w:r>
      <w:r>
        <w:rPr>
          <w:rFonts w:hint="eastAsia"/>
        </w:rPr>
        <w:t>　　第二节 中国执行元件产品技术分析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一、2024-2025年执行元件产品技术变化特点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二、2024-2025年执行元件产品市场的新技术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三、2024-2025年执行元件产品市场现状分析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中国执行元件行业存在的问题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一、2024-2025年执行元件产品市场存在的主要问题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二、2024-2025年国内执行元件产品市场的三大瓶颈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三、2024-2025年执行元件产品市场遭遇的规模难题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对中国执行元件市场的分析及思考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一、执行元件市场特点</w:t>
      </w:r>
      <w:r>
        <w:rPr>
          <w:rFonts w:hint="eastAsia"/>
        </w:rPr>
        <w:br/>
      </w:r>
      <w:r>
        <w:rPr>
          <w:rFonts w:hint="eastAsia"/>
        </w:rPr>
        <w:t>　　　　二、执行元件市场分析</w:t>
      </w:r>
      <w:r>
        <w:rPr>
          <w:rFonts w:hint="eastAsia"/>
        </w:rPr>
        <w:br/>
      </w:r>
      <w:r>
        <w:rPr>
          <w:rFonts w:hint="eastAsia"/>
        </w:rPr>
        <w:t>　　　　三、执行元件市场变化的方向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四、中国执行元件行业发展的新思路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五、对中国执行元件行业发展的思考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中国执行元件行业市场供需现状调研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2024-2025年中国执行元件市场现状分析</w:t>
      </w:r>
      <w:r>
        <w:rPr>
          <w:rFonts w:hint="eastAsia"/>
        </w:rPr>
        <w:br/>
      </w:r>
      <w:r>
        <w:rPr>
          <w:rFonts w:hint="eastAsia"/>
        </w:rPr>
        <w:t>　　第二节 中国执行元件行业产量情况分析及预测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一、执行元件总体产能规模</w:t>
      </w:r>
      <w:r>
        <w:rPr>
          <w:rFonts w:hint="eastAsia"/>
        </w:rPr>
        <w:br/>
      </w:r>
      <w:r>
        <w:rPr>
          <w:rFonts w:hint="eastAsia"/>
        </w:rPr>
        <w:t>　　　　二、执行元件生产区域分布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三、2019-2024年中国执行元件产量统计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四、2025-2031年中国执行元件产量预测</w:t>
      </w:r>
      <w:r>
        <w:rPr>
          <w:rFonts w:hint="eastAsia"/>
        </w:rPr>
        <w:br/>
      </w:r>
      <w:r>
        <w:rPr>
          <w:rFonts w:hint="eastAsia"/>
        </w:rPr>
        <w:t>　　第三节 中国执行元件市场需求分析及预测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一、中国执行元件市场需求特点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二、2019-2024年中国执行元件市场需求量统计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三、2025-2031年中国执行元件市场需求量预测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中国执行元件价格趋势分析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一、2019-2024年中国执行元件市场价格趋势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二、2025-2031年中国执行元件市场价格走势预测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中国执行元件进出口分析</w:t>
      </w:r>
      <w:r>
        <w:rPr>
          <w:rFonts w:hint="eastAsia"/>
        </w:rPr>
        <w:br/>
      </w:r>
      <w:r>
        <w:rPr>
          <w:rFonts w:hint="eastAsia"/>
        </w:rPr>
        <w:t>　　第一节 执行元件进口情况分析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执行元件出口情况分析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影响执行元件进出口因素分析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中国执行元件行业主要指标监测分析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2019-2024年中国执行元件行业规模情况分析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2019-2024年中国执行元件行业财务能力分析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2024-2025年执行元件行业细分产品调研</w:t>
      </w:r>
      <w:r>
        <w:rPr>
          <w:rFonts w:hint="eastAsia"/>
        </w:rPr>
        <w:br/>
      </w:r>
      <w:r>
        <w:rPr>
          <w:rFonts w:hint="eastAsia"/>
        </w:rPr>
        <w:t>　　第一节 执行元件细分产品结构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2024-2025年执行元件行业上下游发展情况分析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执行元件行业上游产业发展分析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执行元件行业下游产业发展分析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中国执行元件行业重点地区发展分析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2024-2025年执行元件行业重点区域市场结构调研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**地区执行元件市场容量分析</w:t>
      </w:r>
      <w:r>
        <w:rPr>
          <w:rFonts w:hint="eastAsia"/>
        </w:rPr>
        <w:br/>
      </w:r>
      <w:r>
        <w:rPr>
          <w:rFonts w:hint="eastAsia"/>
        </w:rPr>
        <w:t>　　第三节 **地区执行元件市场容量分析</w:t>
      </w:r>
      <w:r>
        <w:rPr>
          <w:rFonts w:hint="eastAsia"/>
        </w:rPr>
        <w:br/>
      </w:r>
      <w:r>
        <w:rPr>
          <w:rFonts w:hint="eastAsia"/>
        </w:rPr>
        <w:t>　　第四节 **地区执行元件市场容量分析</w:t>
      </w:r>
      <w:r>
        <w:rPr>
          <w:rFonts w:hint="eastAsia"/>
        </w:rPr>
        <w:br/>
      </w:r>
      <w:r>
        <w:rPr>
          <w:rFonts w:hint="eastAsia"/>
        </w:rPr>
        <w:t>　　第五节 **地区执行元件市场容量分析</w:t>
      </w:r>
      <w:r>
        <w:rPr>
          <w:rFonts w:hint="eastAsia"/>
        </w:rPr>
        <w:br/>
      </w:r>
      <w:r>
        <w:rPr>
          <w:rFonts w:hint="eastAsia"/>
        </w:rPr>
        <w:t>　　第六节 **地区执行元件市场容量分析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2024-2025年执行元件行业企业经营策略研究分析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执行元件企业多样化经营策略分析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一、执行元件企业多样化经营情况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二、现行执行元件行业多样化经营的方向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大型执行元件企业集团未来发展策略分析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对中小执行元件企业生产经营的建议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2024-2025年执行元件行业前景及投资风险预警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2025年执行元件市场前景分析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2025年执行元件行业发展趋势预测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影响执行元件行业发展的主要因素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一、2025年影响执行元件行业运行的有利因素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二、2025年影响执行元件行业运行的稳定因素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三、2025年影响执行元件行业运行的不利因素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四、2025年中国执行元件行业发展面临的挑战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五、2025年中国执行元件行业发展面临的机遇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执行元件行业投资风险预警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一、执行元件行业市场风险预测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二、执行元件行业政策风险预测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三、执行元件行业经营风险预测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四、执行元件行业技术风险预测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五、执行元件行业竞争风险预测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六、执行元件行业其他风险预测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2025-2031年执行元件投资建议</w:t>
      </w:r>
      <w:r>
        <w:rPr>
          <w:rFonts w:hint="eastAsia"/>
        </w:rPr>
        <w:br/>
      </w:r>
      <w:r>
        <w:rPr>
          <w:rFonts w:hint="eastAsia"/>
        </w:rPr>
        <w:t>　　第一节 2024-2025年执行元件行业投资环境分析</w:t>
      </w:r>
      <w:r>
        <w:rPr>
          <w:rFonts w:hint="eastAsia"/>
        </w:rPr>
        <w:br/>
      </w:r>
      <w:r>
        <w:rPr>
          <w:rFonts w:hint="eastAsia"/>
        </w:rPr>
        <w:t>　　第二节 执行元件行业投资进入壁垒分析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执行元件行业历程</w:t>
      </w:r>
      <w:r>
        <w:rPr>
          <w:rFonts w:hint="eastAsia"/>
        </w:rPr>
        <w:br/>
      </w:r>
      <w:r>
        <w:rPr>
          <w:rFonts w:hint="eastAsia"/>
        </w:rPr>
        <w:t>　　图表 执行元件行业生命周期</w:t>
      </w:r>
      <w:r>
        <w:rPr>
          <w:rFonts w:hint="eastAsia"/>
        </w:rPr>
        <w:br/>
      </w:r>
      <w:r>
        <w:rPr>
          <w:rFonts w:hint="eastAsia"/>
        </w:rPr>
        <w:t>　　图表 执行元件行业产业链分析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2019-2024年执行元件行业市场容量分析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2019-2024年中国执行元件市场需求量及增速统计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2025年中国执行元件行业需求领域分布格局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2019-2024年中国执行元件进口金额分析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2019-2024年中国执行元件出口数量分析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2019-2024年中国执行元件出口金额分析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2025年中国执行元件进口国家及地区分析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2025年中国执行元件出口国家及地区分析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2019-2024年中国执行元件行业企业平均规模情况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**地区执行元件市场规模及增长情况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执行元件重点企业（三）经营情况分析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执行元件重点企业（三）主要经济指标情况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执行元件重点企业（三）成长能力情况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2025-2031年中国执行元件行业市场规模预测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2025年中国执行元件市场前景分析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2025年中国执行元件发展趋势预测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7a6e3a91e4c3b" w:history="1">
        <w:r>
          <w:rPr>
            <w:rStyle w:val="Hyperlink"/>
          </w:rPr>
          <w:t>中国执行元件行业市场调研与趋势分析报告（2025-2031年）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7a6e3a91e4c3b" w:history="1">
        <w:r>
          <w:rPr>
            <w:rStyle w:val="Hyperlink"/>
          </w:rPr>
          <w:t>https://www.20087.com/5/78/ZhiXingYuanJianDeQianJingQuShi.html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元件、执行元件的运动速度取决于、辅助元件的作用、执行元件名词解释、控制元件有几种类型、执行元件受什么控制、传感器和交换电路是什么元件、执行元件指的是什么、常用的液压执行元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a5444d3ea4c39" w:history="1">
      <w:r>
        <w:rPr>
          <w:rStyle w:val="Hyperlink"/>
        </w:rPr>
        <w:t>中国执行元件行业市场调研与趋势分析报告（2025-2031年）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XingYuanJianDeQianJingQuShi.html" TargetMode="External" Id="R97b7a6e3a91e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XingYuanJianDeQianJingQuShi.html" TargetMode="External" Id="Ra86a5444d3ea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2024-11-10T06:48:00Z</dcterms:created>
  <dcterms:modified xsi:type="dcterms:W3CDTF">2024-11-10T07:48:00Z</dcterms:modified>
  <dc:subject>中国执行元件行业市场调研与趋势分析报告（2025-2031年）</dc:subject>
  <dc:title>中国执行元件行业市场调研与趋势分析报告（2025-2031年）</dc:title>
  <cp:keywords>中国执行元件行业市场调研与趋势分析报告（2025-2031年）</cp:keywords>
  <dc:description>中国执行元件行业市场调研与趋势分析报告（2025-2031年）</dc:description>
</cp:coreProperties>
</file>