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69db63a274296" w:history="1">
              <w:r>
                <w:rPr>
                  <w:rStyle w:val="Hyperlink"/>
                </w:rPr>
                <w:t>2024-2030年中国折叠屏手机市场现状与前景趋势分析报告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69db63a274296" w:history="1">
              <w:r>
                <w:rPr>
                  <w:rStyle w:val="Hyperlink"/>
                </w:rPr>
                <w:t>2024-2030年中国折叠屏手机市场现状与前景趋势分析报告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69db63a274296" w:history="1">
                <w:r>
                  <w:rPr>
                    <w:rStyle w:val="Hyperlink"/>
                  </w:rPr>
                  <w:t>https://www.20087.com/5/38/ZheDiePingShouJiDeXianZhuangYuFaZhanQianJing.html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作为智能手机市场的新宠，近年来迅速崛起，标志着移动设备形态的重大创新。三星、华为、摩托罗拉等品牌已相继推出折叠屏产品，通过柔性OLED屏幕技术，实现了屏幕的折叠和展开，提供更大的显示面积而不牺牲便携性。尽管初期产品面临耐用性、折痕可见度等问题，但随着技术的不断迭代，这些问题正在逐步得到解决。</w:t>
      </w:r>
      <w:r>
        <w:rPr>
          <w:rFonts w:hint="eastAsia"/>
        </w:rPr>
        <w:br/>
      </w:r>
      <w:r>
        <w:rPr>
          <w:rFonts w:hint="eastAsia"/>
        </w:rPr>
        <w:t>　　未来，折叠屏手机将更加注重用户体验和应用生态的完善。一方面，通过材料科学的进步，屏幕的耐用性和显示效果将进一步提升，减少折痕，延长使用寿命。另一方面，操作系统和应用程序将更加优化，以充分利用大屏优势，提供更丰富的多任务处理和娱乐体验。同时，折叠屏手机的价格有望随技术成熟和规模化生产而逐渐下降，提高市场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69db63a274296" w:history="1">
        <w:r>
          <w:rPr>
            <w:rStyle w:val="Hyperlink"/>
          </w:rPr>
          <w:t>2024-2030年中国折叠屏手机市场现状与前景趋势分析报告</w:t>
        </w:r>
      </w:hyperlink>
      <w:r>
        <w:rPr>
          <w:rFonts w:hint="eastAsia"/>
        </w:rPr>
        <w:t>》基于深入的行业调研，对折叠屏手机产业链进行了全面分析。报告详细探讨了折叠屏手机市场规模、需求状况，以及价格动态，并深入解读了当前折叠屏手机行业现状、市场前景及未来发展趋势。同时，报告聚焦于折叠屏手机行业重点企业，剖析了竞争格局、市场集中度及品牌建设情况，并对折叠屏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折叠屏手机行业相关概述</w:t>
      </w:r>
      <w:r>
        <w:rPr>
          <w:rFonts w:hint="eastAsia"/>
        </w:rPr>
        <w:br/>
      </w:r>
      <w:r>
        <w:rPr>
          <w:rFonts w:hint="eastAsia"/>
        </w:rPr>
        <w:t>　　　　一、折叠屏手机行业定义及特点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1、折叠屏手机行业定义</w:t>
      </w:r>
      <w:r>
        <w:rPr>
          <w:rFonts w:hint="eastAsia"/>
        </w:rPr>
        <w:br/>
      </w:r>
      <w:r>
        <w:rPr>
          <w:rFonts w:hint="eastAsia"/>
        </w:rPr>
        <w:t>　　　　　　2、折叠屏手机行业特点</w:t>
      </w:r>
      <w:r>
        <w:rPr>
          <w:rFonts w:hint="eastAsia"/>
        </w:rPr>
        <w:br/>
      </w:r>
      <w:r>
        <w:rPr>
          <w:rFonts w:hint="eastAsia"/>
        </w:rPr>
        <w:t>　　　　二、折叠屏手机行业经营模式分析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1、折叠屏手机生产模式</w:t>
      </w:r>
      <w:r>
        <w:rPr>
          <w:rFonts w:hint="eastAsia"/>
        </w:rPr>
        <w:br/>
      </w:r>
      <w:r>
        <w:rPr>
          <w:rFonts w:hint="eastAsia"/>
        </w:rPr>
        <w:t>　　　　　　2、折叠屏手机采购模式</w:t>
      </w:r>
      <w:r>
        <w:rPr>
          <w:rFonts w:hint="eastAsia"/>
        </w:rPr>
        <w:br/>
      </w:r>
      <w:r>
        <w:rPr>
          <w:rFonts w:hint="eastAsia"/>
        </w:rPr>
        <w:t>　　　　　　3、折叠屏手机销售模式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2023-2024年全球折叠屏手机行业市场运行形势分析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2023-2024年全球折叠屏手机行业发展概况</w:t>
      </w:r>
      <w:r>
        <w:rPr>
          <w:rFonts w:hint="eastAsia"/>
        </w:rPr>
        <w:br/>
      </w:r>
      <w:r>
        <w:rPr>
          <w:rFonts w:hint="eastAsia"/>
        </w:rPr>
        <w:t>　　第二节 全球折叠屏手机行业发展走势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一、全球折叠屏手机行业市场分布情况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二、全球折叠屏手机行业发展趋势分析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全球折叠屏手机行业重点国家和区域分析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2023-2024年中国折叠屏手机行业发展环境分析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折叠屏手机政策环境分析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折叠屏手机技术环境分析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2023-2024年折叠屏手机行业技术发展现状及趋势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当前我国折叠屏手机技术发展现状</w:t>
      </w:r>
      <w:r>
        <w:rPr>
          <w:rFonts w:hint="eastAsia"/>
        </w:rPr>
        <w:br/>
      </w:r>
      <w:r>
        <w:rPr>
          <w:rFonts w:hint="eastAsia"/>
        </w:rPr>
        <w:t>　　第二节 中外折叠屏手机技术差距及产生差距的主要原因分析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提高我国折叠屏手机技术的对策</w:t>
      </w:r>
      <w:r>
        <w:rPr>
          <w:rFonts w:hint="eastAsia"/>
        </w:rPr>
        <w:br/>
      </w:r>
      <w:r>
        <w:rPr>
          <w:rFonts w:hint="eastAsia"/>
        </w:rPr>
        <w:t>　　第四节 我国折叠屏手机研发、设计发展趋势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2023-2024年中国折叠屏手机行业市场供需状况分析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中国折叠屏手机行业市场规模情况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中国折叠屏手机行业盈利情况分析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中国折叠屏手机行业市场需求状况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二、折叠屏手机行业市场需求特点分析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三、2024-2030年折叠屏手机行业市场需求预测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中国折叠屏手机行业市场供给状况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一、2019-2024年折叠屏手机行业市场供给情况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二、折叠屏手机行业市场供给特点分析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三、2024-2030年折叠屏手机行业市场供给预测</w:t>
      </w:r>
      <w:r>
        <w:rPr>
          <w:rFonts w:hint="eastAsia"/>
        </w:rPr>
        <w:br/>
      </w:r>
      <w:r>
        <w:rPr>
          <w:rFonts w:hint="eastAsia"/>
        </w:rPr>
        <w:t>　　第五节 折叠屏手机行业市场供需平衡状况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中国折叠屏手机行业进出口情况分析预测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2019-2024年中国折叠屏手机行业进出口情况分析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一、2019-2024年中国折叠屏手机行业进口分析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二、2019-2024年中国折叠屏手机行业出口分析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2024-2030年中国折叠屏手机行业进出口情况预测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影响折叠屏手机行业进出口变化的主要原因分析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2019-2024年中国折叠屏手机行业重点地区调研分析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一、中国折叠屏手机行业重点区域市场结构调研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六、**地区折叠屏手机市场调研分析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折叠屏手机行业细分产品市场调研分析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中国折叠屏手机行业市场行情分析预测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折叠屏手机价格影响因素分析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2019-2024年中国折叠屏手机市场价格趋向分析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2024-2030年中国折叠屏手机市场价格趋向预测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折叠屏手机行业上游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折叠屏手机行业下游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折叠屏手机行业竞争格局分析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折叠屏手机行业集中度分析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一、折叠屏手机市场集中度分析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二、折叠屏手机企业集中度分析</w:t>
      </w:r>
      <w:r>
        <w:rPr>
          <w:rFonts w:hint="eastAsia"/>
        </w:rPr>
        <w:br/>
      </w:r>
      <w:r>
        <w:rPr>
          <w:rFonts w:hint="eastAsia"/>
        </w:rPr>
        <w:t>　　　　三、折叠屏手机区域集中度分析</w:t>
      </w:r>
      <w:r>
        <w:rPr>
          <w:rFonts w:hint="eastAsia"/>
        </w:rPr>
        <w:br/>
      </w:r>
      <w:r>
        <w:rPr>
          <w:rFonts w:hint="eastAsia"/>
        </w:rPr>
        <w:t>　　第二节 折叠屏手机行业竞争格局分析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一、2024年折叠屏手机行业竞争分析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二、2024年中外折叠屏手机产品竞争分析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三、2019-2024年中国折叠屏手机市场竞争分析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四、2024-2030年国内主要折叠屏手机企业动向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折叠屏手机行业重点企业发展调研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折叠屏手机重点企业（一）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折叠屏手机重点企业（二）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折叠屏手机重点企业（三）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折叠屏手机重点企业（四）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折叠屏手机重点企业（五）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折叠屏手机重点企业（六）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2023-2024年折叠屏手机企业发展策略分析</w:t>
      </w:r>
      <w:r>
        <w:rPr>
          <w:rFonts w:hint="eastAsia"/>
        </w:rPr>
        <w:br/>
      </w:r>
      <w:r>
        <w:rPr>
          <w:rFonts w:hint="eastAsia"/>
        </w:rPr>
        <w:t>　　第一节 折叠屏手机市场策略分析</w:t>
      </w:r>
      <w:r>
        <w:rPr>
          <w:rFonts w:hint="eastAsia"/>
        </w:rPr>
        <w:br/>
      </w:r>
      <w:r>
        <w:rPr>
          <w:rFonts w:hint="eastAsia"/>
        </w:rPr>
        <w:t>　　　　一、折叠屏手机价格策略分析</w:t>
      </w:r>
      <w:r>
        <w:rPr>
          <w:rFonts w:hint="eastAsia"/>
        </w:rPr>
        <w:br/>
      </w:r>
      <w:r>
        <w:rPr>
          <w:rFonts w:hint="eastAsia"/>
        </w:rPr>
        <w:t>　　　　二、折叠屏手机渠道策略分析</w:t>
      </w:r>
      <w:r>
        <w:rPr>
          <w:rFonts w:hint="eastAsia"/>
        </w:rPr>
        <w:br/>
      </w:r>
      <w:r>
        <w:rPr>
          <w:rFonts w:hint="eastAsia"/>
        </w:rPr>
        <w:t>　　第二节 折叠屏手机销售策略分析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提高折叠屏手机企业竞争力的策略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一、提高中国折叠屏手机企业核心竞争力的对策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二、折叠屏手机企业提升竞争力的主要方向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三、影响折叠屏手机企业核心竞争力的因素及提升途径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四、提高折叠屏手机企业竞争力的策略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对我国折叠屏手机品牌的战略思考</w:t>
      </w:r>
      <w:r>
        <w:rPr>
          <w:rFonts w:hint="eastAsia"/>
        </w:rPr>
        <w:br/>
      </w:r>
      <w:r>
        <w:rPr>
          <w:rFonts w:hint="eastAsia"/>
        </w:rPr>
        <w:t>　　　　一、折叠屏手机实施品牌战略的意义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二、折叠屏手机企业品牌的现状分析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三、我国折叠屏手机企业的品牌战略</w:t>
      </w:r>
      <w:r>
        <w:rPr>
          <w:rFonts w:hint="eastAsia"/>
        </w:rPr>
        <w:br/>
      </w:r>
      <w:r>
        <w:rPr>
          <w:rFonts w:hint="eastAsia"/>
        </w:rPr>
        <w:t>　　　　四、折叠屏手机品牌战略管理的策略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2023-2024年中国折叠屏手机行业营销策略分析</w:t>
      </w:r>
      <w:r>
        <w:rPr>
          <w:rFonts w:hint="eastAsia"/>
        </w:rPr>
        <w:br/>
      </w:r>
      <w:r>
        <w:rPr>
          <w:rFonts w:hint="eastAsia"/>
        </w:rPr>
        <w:t>　　第一节 折叠屏手机市场推广策略研究分析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一、做好折叠屏手机产品导入</w:t>
      </w:r>
      <w:r>
        <w:rPr>
          <w:rFonts w:hint="eastAsia"/>
        </w:rPr>
        <w:br/>
      </w:r>
      <w:r>
        <w:rPr>
          <w:rFonts w:hint="eastAsia"/>
        </w:rPr>
        <w:t>　　　　二、做好折叠屏手机产品组合和产品线决策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三、折叠屏手机行业城市市场推广策略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折叠屏手机行业渠道营销研究分析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一、折叠屏手机行业营销环境分析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二、折叠屏手机行业现存的营销渠道分析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三、折叠屏手机行业终端市场营销管理策略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折叠屏手机行业营销战略研究分析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一、中国折叠屏手机行业有效整合营销策略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二、建立折叠屏手机行业厂商的双嬴模式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2024-2030年中国折叠屏手机行业前景与风险预测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2024年折叠屏手机市场前景分析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2024年折叠屏手机发展趋势预测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2024-2030年中国折叠屏手机行业投资特性分析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三、2024-2030年中国折叠屏手机行业盈利因素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2024-2030年中国折叠屏手机行业投资机会分析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2024-2030年中国折叠屏手机行业投资风险分析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三、2024-2030年中国折叠屏手机行业政策风险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四、2024-2030年中国折叠屏手机行业进入退出风险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2024-2030年中国折叠屏手机行业盈利模式与投资策略分析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国外折叠屏手机行业投资现状及经营模式分析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一、境外折叠屏手机行业成长情况调查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中国折叠屏手机行业商业模式探讨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中国折叠屏手机行业投资国际化发展战略分析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中国折叠屏手机行业投资策略分析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中国折叠屏手机行业资本运作战略选择方案研究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中智.林.中国折叠屏手机行业多元化经营战略的可行性分析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折叠屏手机行业历程</w:t>
      </w:r>
      <w:r>
        <w:rPr>
          <w:rFonts w:hint="eastAsia"/>
        </w:rPr>
        <w:br/>
      </w:r>
      <w:r>
        <w:rPr>
          <w:rFonts w:hint="eastAsia"/>
        </w:rPr>
        <w:t>　　图表 折叠屏手机行业生命周期</w:t>
      </w:r>
      <w:r>
        <w:rPr>
          <w:rFonts w:hint="eastAsia"/>
        </w:rPr>
        <w:br/>
      </w:r>
      <w:r>
        <w:rPr>
          <w:rFonts w:hint="eastAsia"/>
        </w:rPr>
        <w:t>　　图表 折叠屏手机行业产业链分析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2019-2024年折叠屏手机行业市场容量分析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2019-2024年中国折叠屏手机市场需求量及增速统计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2024年中国折叠屏手机行业需求领域分布格局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2019-2024年中国折叠屏手机出口金额分析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2024年中国折叠屏手机进口国家及地区分析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2024年中国折叠屏手机出口国家及地区分析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2019-2024年中国折叠屏手机行业企业平均规模情况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2024-2030年中国折叠屏手机行业发展趋势预测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69db63a274296" w:history="1">
        <w:r>
          <w:rPr>
            <w:rStyle w:val="Hyperlink"/>
          </w:rPr>
          <w:t>2024-2030年中国折叠屏手机市场现状与前景趋势分析报告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69db63a274296" w:history="1">
        <w:r>
          <w:rPr>
            <w:rStyle w:val="Hyperlink"/>
          </w:rPr>
          <w:t>https://www.20087.com/5/38/ZheDiePingShouJiDeXianZhuangYuFaZhanQianJing.html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3e21a6fd477a" w:history="1">
      <w:r>
        <w:rPr>
          <w:rStyle w:val="Hyperlink"/>
        </w:rPr>
        <w:t>2024-2030年中国折叠屏手机市场现状与前景趋势分析报告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eDiePingShouJiDeXianZhuangYuFaZhanQianJing.html" TargetMode="External" Id="R66169db63a2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eDiePingShouJiDeXianZhuangYuFaZhanQianJing.html" TargetMode="External" Id="R59dd3e21a6f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2024-03-15T00:23:00Z</dcterms:created>
  <dcterms:modified xsi:type="dcterms:W3CDTF">2024-03-15T01:23:00Z</dcterms:modified>
  <dc:subject>2024-2030年中国折叠屏手机市场现状与前景趋势分析报告</dc:subject>
  <dc:title>2024-2030年中国折叠屏手机市场现状与前景趋势分析报告</dc:title>
  <cp:keywords>2024-2030年中国折叠屏手机市场现状与前景趋势分析报告</cp:keywords>
  <dc:description>2024-2030年中国折叠屏手机市场现状与前景趋势分析报告</dc:description>
</cp:coreProperties>
</file>