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22c6ea94d40c2" w:history="1">
              <w:r>
                <w:rPr>
                  <w:rStyle w:val="Hyperlink"/>
                </w:rPr>
                <w:t>2026-2032年中国揉圆机市场研究与发展前景预测报告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22c6ea94d40c2" w:history="1">
              <w:r>
                <w:rPr>
                  <w:rStyle w:val="Hyperlink"/>
                </w:rPr>
                <w:t>2026-2032年中国揉圆机市场研究与发展前景预测报告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22c6ea94d40c2" w:history="1">
                <w:r>
                  <w:rPr>
                    <w:rStyle w:val="Hyperlink"/>
                  </w:rPr>
                  <w:t>https://www.20087.com/5/08/RouYuanJiDeXianZhuangYuQianJing.html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揉圆机是烘焙与食品加工行业中的成型设备，用于将分割后的面团通过旋转滚筒或锥形盘进行搓揉整形，形成表面光滑、结构紧实的球状面团，为后续发酵与烘烤奠定均匀基础，广泛应用于面包房、糕点厂与中央厨房。揉圆机主流机型采用不锈钢材质与变频调速系统，具备连续作业、产能可调与易于清洗特点，部分高端设备集成自动供料与重量检测功能，提升生产线自动化水平。揉圆机企业在揉圆均匀性、面筋保护性与卫生设计方面持续优化，确保不破坏面团内部气体结构并符合食品安全标准。用户对成型一致性、操作便捷性与维护成本要求较高，推动食品机械与工艺工程的紧密结合。</w:t>
      </w:r>
      <w:r>
        <w:rPr>
          <w:rFonts w:hint="eastAsia"/>
        </w:rPr>
        <w:br/>
      </w:r>
      <w:r>
        <w:rPr>
          <w:rFonts w:hint="eastAsia"/>
        </w:rPr>
        <w:t>　　未来，揉圆机将向柔性化生产、过程监控与节能设计方向演进。市场调研网指出，设备将支持多规格模具快速更换，适应不同直径与重量的面团加工需求，满足小批量多样化生产趋势。在质量控制环节，视觉识别系统将实时检测面团形状与表面缺陷，实现自动分拣与参数调整。高效电机与优化传动路径将降低单位能耗。在智慧工厂中，揉圆机将接入MES系统，实现生产数据记录与设备状态追踪。最终，揉圆机将从单一成型工具升级为烘焙自动化产线的关键执行节点，支撑食品制造向更灵活、更精准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22c6ea94d40c2" w:history="1">
        <w:r>
          <w:rPr>
            <w:rStyle w:val="Hyperlink"/>
          </w:rPr>
          <w:t>2026-2032年中国揉圆机市场研究与发展前景预测报告</w:t>
        </w:r>
      </w:hyperlink>
      <w:r>
        <w:rPr>
          <w:rFonts w:hint="eastAsia"/>
        </w:rPr>
        <w:t>》全面梳理了揉圆机产业链，结合市场需求和市场规模等数据，深入剖析揉圆机行业现状。报告详细探讨了揉圆机市场竞争格局，重点关注重点企业及其品牌影响力，并分析了揉圆机价格机制和细分市场特征。通过对揉圆机技术现状及未来方向的评估，报告展望了揉圆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揉圆机市场概述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按照不同产品类型，揉圆机主要可以分为如下几个类别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中国不同产品类型揉圆机增长趋势2021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1.3 按照不同工作原理，揉圆机主要可以分为如下几个类别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中国不同工作原理揉圆机增长趋势2021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锥形揉圆机</w:t>
      </w:r>
      <w:r>
        <w:rPr>
          <w:rFonts w:hint="eastAsia"/>
        </w:rPr>
        <w:br/>
      </w:r>
      <w:r>
        <w:rPr>
          <w:rFonts w:hint="eastAsia"/>
        </w:rPr>
        <w:t>　　　　1.3.3 螺旋式揉圆机</w:t>
      </w:r>
      <w:r>
        <w:rPr>
          <w:rFonts w:hint="eastAsia"/>
        </w:rPr>
        <w:br/>
      </w:r>
      <w:r>
        <w:rPr>
          <w:rFonts w:hint="eastAsia"/>
        </w:rPr>
        <w:t>　　1.4 按照不同处理能力与规模，揉圆机主要可以分为如下几个类别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中国不同处理能力与规模揉圆机增长趋势2021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小型（手工作坊/门店）</w:t>
      </w:r>
      <w:r>
        <w:rPr>
          <w:rFonts w:hint="eastAsia"/>
        </w:rPr>
        <w:br/>
      </w:r>
      <w:r>
        <w:rPr>
          <w:rFonts w:hint="eastAsia"/>
        </w:rPr>
        <w:t>　　　　1.4.3 中大型（工业化生产）</w:t>
      </w:r>
      <w:r>
        <w:rPr>
          <w:rFonts w:hint="eastAsia"/>
        </w:rPr>
        <w:br/>
      </w:r>
      <w:r>
        <w:rPr>
          <w:rFonts w:hint="eastAsia"/>
        </w:rPr>
        <w:t>　　1.5 按照不同应用场景，揉圆机主要可以分为如下几个类别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中国不同应用场景揉圆机增长趋势2021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面包与烘焙制品</w:t>
      </w:r>
      <w:r>
        <w:rPr>
          <w:rFonts w:hint="eastAsia"/>
        </w:rPr>
        <w:br/>
      </w:r>
      <w:r>
        <w:rPr>
          <w:rFonts w:hint="eastAsia"/>
        </w:rPr>
        <w:t>　　　　1.5.3 披萨与面团制品</w:t>
      </w:r>
      <w:r>
        <w:rPr>
          <w:rFonts w:hint="eastAsia"/>
        </w:rPr>
        <w:br/>
      </w:r>
      <w:r>
        <w:rPr>
          <w:rFonts w:hint="eastAsia"/>
        </w:rPr>
        <w:t>　　1.6 从不同应用，揉圆机主要包括如下几个方面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中国不同应用揉圆机增长趋势2021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中国揉圆机发展现状及未来趋势（2021-2032）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中国市场揉圆机收入及增长率（2021-2032）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中国市场揉圆机销量及增长率（2021-2032）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中国市场主要揉圆机厂商分析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中国市场主要厂商揉圆机销量及市场占有率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中国市场主要厂商揉圆机销量（2021-2026）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中国市场主要厂商揉圆机销量市场份额（2021-2026）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中国市场主要厂商揉圆机收入及市场占有率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中国市场主要厂商揉圆机收入（2021-2026）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中国市场主要厂商揉圆机收入市场份额（2021-2026）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2025年中国市场主要厂商揉圆机收入排名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中国市场主要厂商揉圆机价格（2021-2026）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中国市场主要厂商揉圆机总部及产地分布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中国市场主要厂商成立时间及揉圆机商业化日期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中国市场主要厂商揉圆机产品类型及应用</w:t>
      </w:r>
      <w:r>
        <w:rPr>
          <w:rFonts w:hint="eastAsia"/>
        </w:rPr>
        <w:br/>
      </w:r>
      <w:r>
        <w:rPr>
          <w:rFonts w:hint="eastAsia"/>
        </w:rPr>
        <w:t>　　2.7 揉圆机行业集中度、竞争程度分析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揉圆机行业集中度分析：2025年中国Top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中国市场揉圆机第一梯队、第二梯队和第三梯队厂商（品牌）及2025年市场份额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重点企业（16）在中国市场揉圆机销量、收入、价格及毛利率（2021-2026）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不同产品类型揉圆机分析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中国市场不同产品类型揉圆机销量（2021-2032）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中国市场不同产品类型揉圆机销量及市场份额（2021-2026）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中国市场不同产品类型揉圆机销量预测（2027-2032）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中国市场不同产品类型揉圆机规模（2021-2032）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中国市场不同产品类型揉圆机规模及市场份额（2021-2026）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中国市场不同产品类型揉圆机规模预测（2027-2032）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中国市场不同产品类型揉圆机价格走势（2021-2032）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不同应用揉圆机分析</w:t>
      </w:r>
      <w:r>
        <w:rPr>
          <w:rFonts w:hint="eastAsia"/>
        </w:rPr>
        <w:br/>
      </w:r>
      <w:r>
        <w:rPr>
          <w:rFonts w:hint="eastAsia"/>
        </w:rPr>
        <w:t>　　5.1 中国市场不同应用揉圆机销量（2021-2032）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中国市场不同应用揉圆机销量及市场份额（2021-2026）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中国市场不同应用揉圆机销量预测（2027-2032）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中国市场不同应用揉圆机规模（2021-2032）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中国市场不同应用揉圆机规模及市场份额（2021-2026）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中国市场不同应用揉圆机规模预测（2027-2032）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中国市场不同应用揉圆机价格走势（2021-2032）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揉圆机行业发展分析---发展趋势</w:t>
      </w:r>
      <w:r>
        <w:rPr>
          <w:rFonts w:hint="eastAsia"/>
        </w:rPr>
        <w:br/>
      </w:r>
      <w:r>
        <w:rPr>
          <w:rFonts w:hint="eastAsia"/>
        </w:rPr>
        <w:t>　　6.2 揉圆机行业发展分析---厂商壁垒</w:t>
      </w:r>
      <w:r>
        <w:rPr>
          <w:rFonts w:hint="eastAsia"/>
        </w:rPr>
        <w:br/>
      </w:r>
      <w:r>
        <w:rPr>
          <w:rFonts w:hint="eastAsia"/>
        </w:rPr>
        <w:t>　　6.3 揉圆机行业发展分析---驱动因素</w:t>
      </w:r>
      <w:r>
        <w:rPr>
          <w:rFonts w:hint="eastAsia"/>
        </w:rPr>
        <w:br/>
      </w:r>
      <w:r>
        <w:rPr>
          <w:rFonts w:hint="eastAsia"/>
        </w:rPr>
        <w:t>　　6.4 揉圆机行业发展分析---制约因素</w:t>
      </w:r>
      <w:r>
        <w:rPr>
          <w:rFonts w:hint="eastAsia"/>
        </w:rPr>
        <w:br/>
      </w:r>
      <w:r>
        <w:rPr>
          <w:rFonts w:hint="eastAsia"/>
        </w:rPr>
        <w:t>　　6.5 揉圆机中国企业SWOT分析</w:t>
      </w:r>
      <w:r>
        <w:rPr>
          <w:rFonts w:hint="eastAsia"/>
        </w:rPr>
        <w:br/>
      </w:r>
      <w:r>
        <w:rPr>
          <w:rFonts w:hint="eastAsia"/>
        </w:rPr>
        <w:t>　　6.6 揉圆机行业发展分析---行业政策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揉圆机行业产业链简介</w:t>
      </w:r>
      <w:r>
        <w:rPr>
          <w:rFonts w:hint="eastAsia"/>
        </w:rPr>
        <w:br/>
      </w:r>
      <w:r>
        <w:rPr>
          <w:rFonts w:hint="eastAsia"/>
        </w:rPr>
        <w:t>　　7.2 揉圆机产业链分析-上游</w:t>
      </w:r>
      <w:r>
        <w:rPr>
          <w:rFonts w:hint="eastAsia"/>
        </w:rPr>
        <w:br/>
      </w:r>
      <w:r>
        <w:rPr>
          <w:rFonts w:hint="eastAsia"/>
        </w:rPr>
        <w:t>　　7.3 揉圆机产业链分析-中游</w:t>
      </w:r>
      <w:r>
        <w:rPr>
          <w:rFonts w:hint="eastAsia"/>
        </w:rPr>
        <w:br/>
      </w:r>
      <w:r>
        <w:rPr>
          <w:rFonts w:hint="eastAsia"/>
        </w:rPr>
        <w:t>　　7.4 揉圆机产业链分析-下游</w:t>
      </w:r>
      <w:r>
        <w:rPr>
          <w:rFonts w:hint="eastAsia"/>
        </w:rPr>
        <w:br/>
      </w:r>
      <w:r>
        <w:rPr>
          <w:rFonts w:hint="eastAsia"/>
        </w:rPr>
        <w:t>　　7.5 揉圆机行业采购模式</w:t>
      </w:r>
      <w:r>
        <w:rPr>
          <w:rFonts w:hint="eastAsia"/>
        </w:rPr>
        <w:br/>
      </w:r>
      <w:r>
        <w:rPr>
          <w:rFonts w:hint="eastAsia"/>
        </w:rPr>
        <w:t>　　7.6 揉圆机行业生产模式</w:t>
      </w:r>
      <w:r>
        <w:rPr>
          <w:rFonts w:hint="eastAsia"/>
        </w:rPr>
        <w:br/>
      </w:r>
      <w:r>
        <w:rPr>
          <w:rFonts w:hint="eastAsia"/>
        </w:rPr>
        <w:t>　　7.7 揉圆机行业销售模式及销售渠道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中国本土揉圆机产能、产量分析</w:t>
      </w:r>
      <w:r>
        <w:rPr>
          <w:rFonts w:hint="eastAsia"/>
        </w:rPr>
        <w:br/>
      </w:r>
      <w:r>
        <w:rPr>
          <w:rFonts w:hint="eastAsia"/>
        </w:rPr>
        <w:t>　　8.1 中国揉圆机供需现状及预测（2021-2032）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中国揉圆机产能、产量、产能利用率及发展趋势（2021-2032）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中国揉圆机产量、市场需求量及发展趋势（2021-2032）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中国揉圆机进出口分析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中国市场揉圆机主要进口来源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中国市场揉圆机主要出口目的地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不同产品类型揉圆机市场规模2021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不同工作原理揉圆机市场规模2021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不同处理能力与规模揉圆机市场规模2021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不同应用场景揉圆机市场规模2021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不同应用揉圆机市场规模2021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中国市场主要厂商揉圆机销量（2021-2026）&amp;（台）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中国市场主要厂商揉圆机销量市场份额（2021-2026）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中国市场主要厂商揉圆机收入（2021-2026）&amp;（万元）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中国市场主要厂商揉圆机收入份额（2021-2026）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2025年中国主要生产商揉圆机收入排名（万元）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中国市场主要厂商揉圆机价格（2021-2026）&amp;（元/台）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中国市场主要厂商揉圆机总部及产地分布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中国市场主要厂商成立时间及揉圆机商业化日期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中国市场主要厂商揉圆机产品类型及应用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2025年中国市场揉圆机主要厂商市场地位（第一梯队、第二梯队和第三梯队）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揉圆机市场投资、并购等现状分析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揉圆机生产基地、总部、竞争对手及市场地位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揉圆机产品规格、参数及市场应用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揉圆机销量（台）、收入（万元）、价格（元/台）及毛利率（2021-2026）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中国市场不同产品类型揉圆机销量（2021-2026）&amp;（台）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中国市场不同产品类型揉圆机销量市场份额（2021-2026）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中国市场不同产品类型揉圆机销量预测（2027-2032）&amp;（台）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中国市场不同产品类型揉圆机销量市场份额预测（2027-2032）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中国市场不同产品类型揉圆机规模（2021-2026）&amp;（万元）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中国市场不同产品类型揉圆机规模市场份额（2021-2026）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中国市场不同产品类型揉圆机规模预测（2027-2032）&amp;（万元）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中国市场不同产品类型揉圆机规模市场份额预测（2027-2032）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中国市场不同应用揉圆机销量（2021-2026）&amp;（台）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中国市场不同应用揉圆机销量市场份额（2021-2026）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中国市场不同应用揉圆机销量预测（2027-2032）&amp;（台）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中国市场不同应用揉圆机销量市场份额预测（2027-2032）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中国市场不同应用揉圆机规模（2021-2026）&amp;（万元）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中国市场不同应用揉圆机规模市场份额（2021-2026）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中国市场不同应用揉圆机规模预测（2027-2032）&amp;（万元）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中国市场不同应用揉圆机规模市场份额预测（2027-2032）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揉圆机行业发展分析---发展趋势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揉圆机行业发展分析---厂商壁垒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揉圆机行业发展分析---驱动因素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揉圆机行业发展分析---制约因素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揉圆机行业相关重点政策一览</w:t>
      </w:r>
      <w:r>
        <w:rPr>
          <w:rFonts w:hint="eastAsia"/>
        </w:rPr>
        <w:br/>
      </w:r>
      <w:r>
        <w:rPr>
          <w:rFonts w:hint="eastAsia"/>
        </w:rPr>
        <w:t>　　表 118： 揉圆机行业供应链分析</w:t>
      </w:r>
      <w:r>
        <w:rPr>
          <w:rFonts w:hint="eastAsia"/>
        </w:rPr>
        <w:br/>
      </w:r>
      <w:r>
        <w:rPr>
          <w:rFonts w:hint="eastAsia"/>
        </w:rPr>
        <w:t>　　表 119： 揉圆机上游原料供应商</w:t>
      </w:r>
      <w:r>
        <w:rPr>
          <w:rFonts w:hint="eastAsia"/>
        </w:rPr>
        <w:br/>
      </w:r>
      <w:r>
        <w:rPr>
          <w:rFonts w:hint="eastAsia"/>
        </w:rPr>
        <w:t>　　表 120： 揉圆机行业主要下游客户</w:t>
      </w:r>
      <w:r>
        <w:rPr>
          <w:rFonts w:hint="eastAsia"/>
        </w:rPr>
        <w:br/>
      </w:r>
      <w:r>
        <w:rPr>
          <w:rFonts w:hint="eastAsia"/>
        </w:rPr>
        <w:t>　　表 121： 揉圆机典型经销商</w:t>
      </w:r>
      <w:r>
        <w:rPr>
          <w:rFonts w:hint="eastAsia"/>
        </w:rPr>
        <w:br/>
      </w:r>
      <w:r>
        <w:rPr>
          <w:rFonts w:hint="eastAsia"/>
        </w:rPr>
        <w:t>　　表 122： 中国揉圆机产量、销量、进口量及出口量（2021-2026）&amp;（台）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中国揉圆机产量、销量、进口量及出口量预测（2027-2032）&amp;（台）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中国市场揉圆机主要进口来源</w:t>
      </w:r>
      <w:r>
        <w:rPr>
          <w:rFonts w:hint="eastAsia"/>
        </w:rPr>
        <w:br/>
      </w:r>
      <w:r>
        <w:rPr>
          <w:rFonts w:hint="eastAsia"/>
        </w:rPr>
        <w:t>　　表 125： 中国市场揉圆机主要出口目的地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揉圆机产品图片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中国不同产品类型揉圆机市场规模市场份额2025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中国不同工作原理揉圆机市场规模市场份额2025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锥形揉圆机产品图片</w:t>
      </w:r>
      <w:r>
        <w:rPr>
          <w:rFonts w:hint="eastAsia"/>
        </w:rPr>
        <w:br/>
      </w:r>
      <w:r>
        <w:rPr>
          <w:rFonts w:hint="eastAsia"/>
        </w:rPr>
        <w:t>　　图 8： 螺旋式揉圆机产品图片</w:t>
      </w:r>
      <w:r>
        <w:rPr>
          <w:rFonts w:hint="eastAsia"/>
        </w:rPr>
        <w:br/>
      </w:r>
      <w:r>
        <w:rPr>
          <w:rFonts w:hint="eastAsia"/>
        </w:rPr>
        <w:t>　　图 9： 中国不同处理能力与规模揉圆机市场规模市场份额2025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小型（手工作坊/门店）产品图片</w:t>
      </w:r>
      <w:r>
        <w:rPr>
          <w:rFonts w:hint="eastAsia"/>
        </w:rPr>
        <w:br/>
      </w:r>
      <w:r>
        <w:rPr>
          <w:rFonts w:hint="eastAsia"/>
        </w:rPr>
        <w:t>　　图 11： 中大型（工业化生产）产品图片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中国不同应用场景揉圆机市场规模市场份额2025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面包与烘焙制品产品图片</w:t>
      </w:r>
      <w:r>
        <w:rPr>
          <w:rFonts w:hint="eastAsia"/>
        </w:rPr>
        <w:br/>
      </w:r>
      <w:r>
        <w:rPr>
          <w:rFonts w:hint="eastAsia"/>
        </w:rPr>
        <w:t>　　图 14： 披萨与面团制品产品图片</w:t>
      </w:r>
      <w:r>
        <w:rPr>
          <w:rFonts w:hint="eastAsia"/>
        </w:rPr>
        <w:br/>
      </w:r>
      <w:r>
        <w:rPr>
          <w:rFonts w:hint="eastAsia"/>
        </w:rPr>
        <w:t>　　图 15： 中国不同应用揉圆机市场份额2025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中国市场揉圆机市场规模，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中国市场揉圆机收入及增长率（2021-2032）&amp;（万元）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中国市场揉圆机销量及增长率（2021-2032）&amp;（台）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2025年中国市场主要厂商揉圆机销量市场份额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2025年中国市场主要厂商揉圆机收入市场份额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2025年中国市场前五大厂商揉圆机市场份额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2025年中国市场揉圆机第一梯队、第二梯队和第三梯队厂商（品牌）及市场份额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中国市场不同产品类型揉圆机价格走势（2021-2032）&amp;（元/台）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中国市场不同应用揉圆机价格走势（2021-2032）&amp;（元/台）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揉圆机中国企业SWOT分析</w:t>
      </w:r>
      <w:r>
        <w:rPr>
          <w:rFonts w:hint="eastAsia"/>
        </w:rPr>
        <w:br/>
      </w:r>
      <w:r>
        <w:rPr>
          <w:rFonts w:hint="eastAsia"/>
        </w:rPr>
        <w:t>　　图 28： 揉圆机产业链</w:t>
      </w:r>
      <w:r>
        <w:rPr>
          <w:rFonts w:hint="eastAsia"/>
        </w:rPr>
        <w:br/>
      </w:r>
      <w:r>
        <w:rPr>
          <w:rFonts w:hint="eastAsia"/>
        </w:rPr>
        <w:t>　　图 29： 揉圆机行业采购模式分析</w:t>
      </w:r>
      <w:r>
        <w:rPr>
          <w:rFonts w:hint="eastAsia"/>
        </w:rPr>
        <w:br/>
      </w:r>
      <w:r>
        <w:rPr>
          <w:rFonts w:hint="eastAsia"/>
        </w:rPr>
        <w:t>　　图 30： 揉圆机行业生产模式分析</w:t>
      </w:r>
      <w:r>
        <w:rPr>
          <w:rFonts w:hint="eastAsia"/>
        </w:rPr>
        <w:br/>
      </w:r>
      <w:r>
        <w:rPr>
          <w:rFonts w:hint="eastAsia"/>
        </w:rPr>
        <w:t>　　图 31： 揉圆机行业销售模式分析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中国揉圆机产能、产量、产能利用率及发展趋势（2021-2032）&amp;（台）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中国揉圆机产量、市场需求量及发展趋势（2021-2032）&amp;（台）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22c6ea94d40c2" w:history="1">
        <w:r>
          <w:rPr>
            <w:rStyle w:val="Hyperlink"/>
          </w:rPr>
          <w:t>2026-2032年中国揉圆机市场研究与发展前景预测报告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22c6ea94d40c2" w:history="1">
        <w:r>
          <w:rPr>
            <w:rStyle w:val="Hyperlink"/>
          </w:rPr>
          <w:t>https://www.20087.com/5/08/RouYuanJiDeXianZhuangYuQianJing.html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热点：揉腹机有用吗、揉圆机主要用于面包的搓圆、小型揉搓机、揉圆机器、圆弧打磨机、揉圆搓扁是什么意思、手动小型卷圆机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c40dfb4a64f4e" w:history="1">
      <w:r>
        <w:rPr>
          <w:rStyle w:val="Hyperlink"/>
        </w:rPr>
        <w:t>2026-2032年中国揉圆机市场研究与发展前景预测报告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RouYuanJiDeXianZhuangYuQianJing.html" TargetMode="External" Id="R6cb22c6ea94d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RouYuanJiDeXianZhuangYuQianJing.html" TargetMode="External" Id="Re08c40dfb4a6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2026-02-09T02:57:50Z</dcterms:created>
  <dcterms:modified xsi:type="dcterms:W3CDTF">2026-02-09T03:57:50Z</dcterms:modified>
  <dc:subject>2026-2032年中国揉圆机市场研究与发展前景预测报告</dc:subject>
  <dc:title>2026-2032年中国揉圆机市场研究与发展前景预测报告</dc:title>
  <cp:keywords>2026-2032年中国揉圆机市场研究与发展前景预测报告</cp:keywords>
  <dc:description>2026-2032年中国揉圆机市场研究与发展前景预测报告</dc:description>
</cp:coreProperties>
</file>