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01d1ae13c47f2" w:history="1">
              <w:r>
                <w:rPr>
                  <w:rStyle w:val="Hyperlink"/>
                </w:rPr>
                <w:t>2025-2031年中国摩擦试验机行业发展研究与市场前景分析报告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01d1ae13c47f2" w:history="1">
              <w:r>
                <w:rPr>
                  <w:rStyle w:val="Hyperlink"/>
                </w:rPr>
                <w:t>2025-2031年中国摩擦试验机行业发展研究与市场前景分析报告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01d1ae13c47f2" w:history="1">
                <w:r>
                  <w:rPr>
                    <w:rStyle w:val="Hyperlink"/>
                  </w:rPr>
                  <w:t>https://www.20087.com/5/58/MoCaShiYanJiHangYeYanJiuBaoGao.html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试验机是一种重要的材料测试设备，广泛应用于机械、汽车、航空航天等行业，用于评价材料的摩擦磨损性能。目前，摩擦试验机正朝着高精度、高效率和智能化方向发展。高精度主要体现在采用先进的传感器技术和数据处理算法，提高测试结果的准确性和可靠性，满足高端应用需求。高效率则体现在优化设备设计和操作流程，实现快速、连续的测试过程，提高实验效率和降低运营成本。智能化则是指引入物联网、大数据和人工智能技术，实现设备的远程监控、故障诊断和预测维护，提高设备可靠性和使用寿命。</w:t>
      </w:r>
      <w:r>
        <w:rPr>
          <w:rFonts w:hint="eastAsia"/>
        </w:rPr>
        <w:br/>
      </w:r>
      <w:r>
        <w:rPr>
          <w:rFonts w:hint="eastAsia"/>
        </w:rPr>
        <w:t>　　未来，摩擦试验机的发展将更加注重集成化和模块化。集成化摩擦试验机将通过整合多种测试功能和模块，实现一站式材料性能评价，提高测试效率和灵活性。模块化则指向通过标准化和模块化设计，开发可组合、可扩展的测试系统，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01d1ae13c47f2" w:history="1">
        <w:r>
          <w:rPr>
            <w:rStyle w:val="Hyperlink"/>
          </w:rPr>
          <w:t>2025-2031年中国摩擦试验机行业发展研究与市场前景分析报告</w:t>
        </w:r>
      </w:hyperlink>
      <w:r>
        <w:rPr>
          <w:rFonts w:hint="eastAsia"/>
        </w:rPr>
        <w:t>》依托国家统计局、相关行业协会及科研机构的详实数据，结合摩擦试验机行业研究团队的长期监测，系统分析了摩擦试验机行业的市场规模、需求特征及产业链结构。报告全面阐述了摩擦试验机行业现状，科学预测了市场前景与发展趋势，重点评估了摩擦试验机重点企业的经营表现及竞争格局。同时，报告深入剖析了价格动态、市场集中度及品牌影响力，并对摩擦试验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摩擦试验机行业概述</w:t>
      </w:r>
      <w:r>
        <w:rPr>
          <w:rFonts w:hint="eastAsia"/>
        </w:rPr>
        <w:br/>
      </w:r>
      <w:r>
        <w:rPr>
          <w:rFonts w:hint="eastAsia"/>
        </w:rPr>
        <w:t>　　第一节 摩擦试验机行业定义</w:t>
      </w:r>
      <w:r>
        <w:rPr>
          <w:rFonts w:hint="eastAsia"/>
        </w:rPr>
        <w:br/>
      </w:r>
      <w:r>
        <w:rPr>
          <w:rFonts w:hint="eastAsia"/>
        </w:rPr>
        <w:t>　　第二节 摩擦试验机分类情况</w:t>
      </w:r>
      <w:r>
        <w:rPr>
          <w:rFonts w:hint="eastAsia"/>
        </w:rPr>
        <w:br/>
      </w:r>
      <w:r>
        <w:rPr>
          <w:rFonts w:hint="eastAsia"/>
        </w:rPr>
        <w:t>　　第三节 摩擦试验机行业发展历程</w:t>
      </w:r>
      <w:r>
        <w:rPr>
          <w:rFonts w:hint="eastAsia"/>
        </w:rPr>
        <w:br/>
      </w:r>
      <w:r>
        <w:rPr>
          <w:rFonts w:hint="eastAsia"/>
        </w:rPr>
        <w:t>　　第四节 摩擦试验机产业链分析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二、摩擦试验机产业链分析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2024-2025年全球摩擦试验机行业发展概述</w:t>
      </w:r>
      <w:r>
        <w:rPr>
          <w:rFonts w:hint="eastAsia"/>
        </w:rPr>
        <w:br/>
      </w:r>
      <w:r>
        <w:rPr>
          <w:rFonts w:hint="eastAsia"/>
        </w:rPr>
        <w:t>　　第一节 全球摩擦试验机行业发展动态</w:t>
      </w:r>
      <w:r>
        <w:rPr>
          <w:rFonts w:hint="eastAsia"/>
        </w:rPr>
        <w:br/>
      </w:r>
      <w:r>
        <w:rPr>
          <w:rFonts w:hint="eastAsia"/>
        </w:rPr>
        <w:t>　　第二节 全球摩擦试验机行业发展趋势分析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摩擦试验机行业经济环境分析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摩擦试验机行业社会环境分析</w:t>
      </w:r>
      <w:r>
        <w:rPr>
          <w:rFonts w:hint="eastAsia"/>
        </w:rPr>
        <w:br/>
      </w:r>
      <w:r>
        <w:rPr>
          <w:rFonts w:hint="eastAsia"/>
        </w:rPr>
        <w:t>　　第三节 摩擦试验机行业相关政策、法规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2024-2025年摩擦试验机行业技术发展现状及趋势分析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摩擦试验机行业技术发展方向、趋势预测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摩擦试验机市场企业竞争策略研究分析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摩擦试验机企业竞争策略分析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一、贸易战对摩擦试验机行业竞争格局的影响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二、新冠疫情下摩擦试验机行业竞争格局的变化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三、2024-2025年中国摩擦试验机市场竞争趋势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四、2024-2025年摩擦试验机行业竞争格局展望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五、2024-2025年摩擦试验机行业竞争策略分析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六、2024-2025年摩擦试验机企业竞争策略分析</w:t>
      </w:r>
      <w:r>
        <w:rPr>
          <w:rFonts w:hint="eastAsia"/>
        </w:rPr>
        <w:br/>
      </w:r>
      <w:r>
        <w:rPr>
          <w:rFonts w:hint="eastAsia"/>
        </w:rPr>
        <w:t>　　第二节 摩擦试验机市场竞争策略分析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一、2025年摩擦试验机市场增长潜力分析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二、2025年摩擦试验机主要潜力品种分析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三、现有摩擦试验机产品竞争策略分析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四、潜力摩擦试验机品种竞争策略选择</w:t>
      </w:r>
      <w:r>
        <w:rPr>
          <w:rFonts w:hint="eastAsia"/>
        </w:rPr>
        <w:br/>
      </w:r>
      <w:r>
        <w:rPr>
          <w:rFonts w:hint="eastAsia"/>
        </w:rPr>
        <w:t>　　　　五、摩擦试验机典型企业产品竞争策略分析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2019-2024年中国摩擦试验机行业市场规模分析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2019-2024年中国摩擦试验机行业市场规模分析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一、2019-2024年中国摩擦试验机行业市场规模分析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二、2019-2024年摩擦试验机行业重点地区（一）市场规模分析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三、2019-2024年摩擦试验机行业重点地区（二）市场规模分析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四、2019-2024年摩擦试验机行业重点地区（三）市场规模分析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2019-2024年中国摩擦试验机行业产量情况分析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2019-2024年中国摩擦试验机行业市场需求分析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摩擦试验机上游行业发展</w:t>
      </w:r>
      <w:r>
        <w:rPr>
          <w:rFonts w:hint="eastAsia"/>
        </w:rPr>
        <w:br/>
      </w:r>
      <w:r>
        <w:rPr>
          <w:rFonts w:hint="eastAsia"/>
        </w:rPr>
        <w:t>　　　　一、摩擦试验机下游行业市场概述</w:t>
      </w:r>
      <w:r>
        <w:rPr>
          <w:rFonts w:hint="eastAsia"/>
        </w:rPr>
        <w:br/>
      </w:r>
      <w:r>
        <w:rPr>
          <w:rFonts w:hint="eastAsia"/>
        </w:rPr>
        <w:t>　　　　二、摩擦试验机下游行业产能分析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三、近年国内摩擦试验机下游行业市场价格分析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摩擦试验机下游行业发展</w:t>
      </w:r>
      <w:r>
        <w:rPr>
          <w:rFonts w:hint="eastAsia"/>
        </w:rPr>
        <w:br/>
      </w:r>
      <w:r>
        <w:rPr>
          <w:rFonts w:hint="eastAsia"/>
        </w:rPr>
        <w:t>　　　　一、摩擦试验机下游行业国内市场概述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二、摩擦试验机下游行业国内产能分析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三、近年国内摩擦试验机下游行业现状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2019-2024年中国摩擦试验机行业发展状况分析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中国摩擦试验机行业发展状况分析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一、中国摩擦试验机行业发展总体概况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二、中国摩擦试验机行业发展主要特点</w:t>
      </w:r>
      <w:r>
        <w:rPr>
          <w:rFonts w:hint="eastAsia"/>
        </w:rPr>
        <w:br/>
      </w:r>
      <w:r>
        <w:rPr>
          <w:rFonts w:hint="eastAsia"/>
        </w:rPr>
        <w:t>　　　　三、摩擦试验机行业主要经济效益影响因素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2019-2024年摩擦试验机行业经营情况分析</w:t>
      </w:r>
      <w:r>
        <w:rPr>
          <w:rFonts w:hint="eastAsia"/>
        </w:rPr>
        <w:br/>
      </w:r>
      <w:r>
        <w:rPr>
          <w:rFonts w:hint="eastAsia"/>
        </w:rPr>
        <w:t>　　　　一、摩擦试验机行业经营效益分析</w:t>
      </w:r>
      <w:r>
        <w:rPr>
          <w:rFonts w:hint="eastAsia"/>
        </w:rPr>
        <w:br/>
      </w:r>
      <w:r>
        <w:rPr>
          <w:rFonts w:hint="eastAsia"/>
        </w:rPr>
        <w:t>　　　　二、摩擦试验机行业盈利能力分析</w:t>
      </w:r>
      <w:r>
        <w:rPr>
          <w:rFonts w:hint="eastAsia"/>
        </w:rPr>
        <w:br/>
      </w:r>
      <w:r>
        <w:rPr>
          <w:rFonts w:hint="eastAsia"/>
        </w:rPr>
        <w:t>　　　　三、摩擦试验机行业运营能力分析</w:t>
      </w:r>
      <w:r>
        <w:rPr>
          <w:rFonts w:hint="eastAsia"/>
        </w:rPr>
        <w:br/>
      </w:r>
      <w:r>
        <w:rPr>
          <w:rFonts w:hint="eastAsia"/>
        </w:rPr>
        <w:t>　　　　四、摩擦试验机行业偿债能力分析</w:t>
      </w:r>
      <w:r>
        <w:rPr>
          <w:rFonts w:hint="eastAsia"/>
        </w:rPr>
        <w:br/>
      </w:r>
      <w:r>
        <w:rPr>
          <w:rFonts w:hint="eastAsia"/>
        </w:rPr>
        <w:t>　　　　五、摩擦试验机行业发展能力分析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2024-2025年中国摩擦试验机行业发展存在问题与对策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一、中国摩擦试验机行业存在的问题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二、规范摩擦试验机行业发展的措施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中国摩擦试验机行业重点企业发展分析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一、摩擦试验机企业介绍</w:t>
      </w:r>
      <w:r>
        <w:rPr>
          <w:rFonts w:hint="eastAsia"/>
        </w:rPr>
        <w:br/>
      </w:r>
      <w:r>
        <w:rPr>
          <w:rFonts w:hint="eastAsia"/>
        </w:rPr>
        <w:t>　　　　二、摩擦试验机企业财务情况分析</w:t>
      </w:r>
      <w:r>
        <w:rPr>
          <w:rFonts w:hint="eastAsia"/>
        </w:rPr>
        <w:br/>
      </w:r>
      <w:r>
        <w:rPr>
          <w:rFonts w:hint="eastAsia"/>
        </w:rPr>
        <w:t>　　　　三、摩擦试验机发展战略</w:t>
      </w:r>
      <w:r>
        <w:rPr>
          <w:rFonts w:hint="eastAsia"/>
        </w:rPr>
        <w:br/>
      </w:r>
      <w:r>
        <w:rPr>
          <w:rFonts w:hint="eastAsia"/>
        </w:rPr>
        <w:t>　　第二节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一、摩擦试验机企业介绍</w:t>
      </w:r>
      <w:r>
        <w:rPr>
          <w:rFonts w:hint="eastAsia"/>
        </w:rPr>
        <w:br/>
      </w:r>
      <w:r>
        <w:rPr>
          <w:rFonts w:hint="eastAsia"/>
        </w:rPr>
        <w:t>　　　　二、摩擦试验机企业财务情况分析</w:t>
      </w:r>
      <w:r>
        <w:rPr>
          <w:rFonts w:hint="eastAsia"/>
        </w:rPr>
        <w:br/>
      </w:r>
      <w:r>
        <w:rPr>
          <w:rFonts w:hint="eastAsia"/>
        </w:rPr>
        <w:t>　　　　三、摩擦试验机发展战略</w:t>
      </w:r>
      <w:r>
        <w:rPr>
          <w:rFonts w:hint="eastAsia"/>
        </w:rPr>
        <w:br/>
      </w:r>
      <w:r>
        <w:rPr>
          <w:rFonts w:hint="eastAsia"/>
        </w:rPr>
        <w:t>　　第三节 摩擦试验机重点企业</w:t>
      </w:r>
      <w:r>
        <w:rPr>
          <w:rFonts w:hint="eastAsia"/>
        </w:rPr>
        <w:br/>
      </w:r>
      <w:r>
        <w:rPr>
          <w:rFonts w:hint="eastAsia"/>
        </w:rPr>
        <w:t>　　　　一、摩擦试验机企业介绍</w:t>
      </w:r>
      <w:r>
        <w:rPr>
          <w:rFonts w:hint="eastAsia"/>
        </w:rPr>
        <w:br/>
      </w:r>
      <w:r>
        <w:rPr>
          <w:rFonts w:hint="eastAsia"/>
        </w:rPr>
        <w:t>　　　　二、摩擦试验机企业财务情况分析</w:t>
      </w:r>
      <w:r>
        <w:rPr>
          <w:rFonts w:hint="eastAsia"/>
        </w:rPr>
        <w:br/>
      </w:r>
      <w:r>
        <w:rPr>
          <w:rFonts w:hint="eastAsia"/>
        </w:rPr>
        <w:t>　　　　三、摩擦试验机发展战略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摩擦试验机市场策略分析</w:t>
      </w:r>
      <w:r>
        <w:rPr>
          <w:rFonts w:hint="eastAsia"/>
        </w:rPr>
        <w:br/>
      </w:r>
      <w:r>
        <w:rPr>
          <w:rFonts w:hint="eastAsia"/>
        </w:rPr>
        <w:t>　　　　一、摩擦试验机价格策略分析</w:t>
      </w:r>
      <w:r>
        <w:rPr>
          <w:rFonts w:hint="eastAsia"/>
        </w:rPr>
        <w:br/>
      </w:r>
      <w:r>
        <w:rPr>
          <w:rFonts w:hint="eastAsia"/>
        </w:rPr>
        <w:t>　　　　二、摩擦试验机渠道策略分析</w:t>
      </w:r>
      <w:r>
        <w:rPr>
          <w:rFonts w:hint="eastAsia"/>
        </w:rPr>
        <w:br/>
      </w:r>
      <w:r>
        <w:rPr>
          <w:rFonts w:hint="eastAsia"/>
        </w:rPr>
        <w:t>　　第二节 摩擦试验机销售策略分析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提高摩擦试验机企业竞争力的策略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一、提高中国摩擦试验机企业核心竞争力的对策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二、摩擦试验机企业提升竞争力的主要方向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三、影响摩擦试验机企业核心竞争力的因素及提升途径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四、提高摩擦试验机企业竞争力的策略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对我国摩擦试验机品牌的战略思考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一、摩擦试验机实施品牌战略的意义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二、摩擦试验机企业品牌的现状分析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三、我国摩擦试验机企业的品牌战略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四、摩擦试验机品牌战略管理的策略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2025-2031年摩擦试验机行业发展前景预测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2025-2031年中国摩擦试验机发展趋势分析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2025-2031年中国摩擦试验机行业发展总体趋势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一、2025-2031年中国摩擦试验机产业政策趋向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2025-2031年中国摩擦试验机行业市场规模预测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一、2025-2031年中国摩擦试验机行业市场规模预测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二、2025-2031年中国摩擦试验机行业产量预测分析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三、2025-2031年中国摩擦试验机行业需求预测分析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2025-2031年中国摩擦试验机行业投资机会与风险评估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2025-2031年中国摩擦试验机市场行业投资机会分析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一、摩擦试验机投资潜力分析</w:t>
      </w:r>
      <w:r>
        <w:rPr>
          <w:rFonts w:hint="eastAsia"/>
        </w:rPr>
        <w:br/>
      </w:r>
      <w:r>
        <w:rPr>
          <w:rFonts w:hint="eastAsia"/>
        </w:rPr>
        <w:t>　　　　二、摩擦试验机吸引力分析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2025-2031年中国摩擦试验机市场行业投资周期分析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中智林^　2025-2031年中国摩擦试验机市场行业投资风险预警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摩擦试验机行业现状</w:t>
      </w:r>
      <w:r>
        <w:rPr>
          <w:rFonts w:hint="eastAsia"/>
        </w:rPr>
        <w:br/>
      </w:r>
      <w:r>
        <w:rPr>
          <w:rFonts w:hint="eastAsia"/>
        </w:rPr>
        <w:t>　　图表 摩擦试验机行业产业链调研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2019-2024年摩擦试验机行业市场容量统计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2019-2024年中国摩擦试验机行业市场规模情况</w:t>
      </w:r>
      <w:r>
        <w:rPr>
          <w:rFonts w:hint="eastAsia"/>
        </w:rPr>
        <w:br/>
      </w:r>
      <w:r>
        <w:rPr>
          <w:rFonts w:hint="eastAsia"/>
        </w:rPr>
        <w:t>　　图表 摩擦试验机行业动态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2019-2024年中国摩擦试验机行业经营效益分析</w:t>
      </w:r>
      <w:r>
        <w:rPr>
          <w:rFonts w:hint="eastAsia"/>
        </w:rPr>
        <w:br/>
      </w:r>
      <w:r>
        <w:rPr>
          <w:rFonts w:hint="eastAsia"/>
        </w:rPr>
        <w:t>　　图表 摩擦试验机行业竞争对手分析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**地区摩擦试验机市场调研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**地区摩擦试验机市场规模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**地区摩擦试验机市场调研</w:t>
      </w:r>
      <w:r>
        <w:rPr>
          <w:rFonts w:hint="eastAsia"/>
        </w:rPr>
        <w:br/>
      </w:r>
      <w:r>
        <w:rPr>
          <w:rFonts w:hint="eastAsia"/>
        </w:rPr>
        <w:t>　　图表 **地区摩擦试验机行业市场需求分析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2025-2031年中国摩擦试验机行业发展趋势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01d1ae13c47f2" w:history="1">
        <w:r>
          <w:rPr>
            <w:rStyle w:val="Hyperlink"/>
          </w:rPr>
          <w:t>2025-2031年中国摩擦试验机行业发展研究与市场前景分析报告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01d1ae13c47f2" w:history="1">
        <w:r>
          <w:rPr>
            <w:rStyle w:val="Hyperlink"/>
          </w:rPr>
          <w:t>https://www.20087.com/5/58/MoCaShiYanJiHangYeYanJiuBaoGao.html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热点：摩擦系数仪、摩擦试验机图片、加速磨光试验机、摩擦试验机行程怎么调、多功能摩擦磨损试验机、摩擦试验机的作用、销盘式摩擦磨损试验机、摩擦试验机样机设计选题依据、摩擦试验机样机开题报告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66dc1256c4fa7" w:history="1">
      <w:r>
        <w:rPr>
          <w:rStyle w:val="Hyperlink"/>
        </w:rPr>
        <w:t>2025-2031年中国摩擦试验机行业发展研究与市场前景分析报告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oCaShiYanJiHangYeYanJiuBaoGao.html" TargetMode="External" Id="Ref501d1ae13c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oCaShiYanJiHangYeYanJiuBaoGao.html" TargetMode="External" Id="R4bc66dc1256c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2024-11-13T06:42:00Z</dcterms:created>
  <dcterms:modified xsi:type="dcterms:W3CDTF">2024-11-13T07:42:00Z</dcterms:modified>
  <dc:subject>2025-2031年中国摩擦试验机行业发展研究与市场前景分析报告</dc:subject>
  <dc:title>2025-2031年中国摩擦试验机行业发展研究与市场前景分析报告</dc:title>
  <cp:keywords>2025-2031年中国摩擦试验机行业发展研究与市场前景分析报告</cp:keywords>
  <dc:description>2025-2031年中国摩擦试验机行业发展研究与市场前景分析报告</dc:description>
</cp:coreProperties>
</file>