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ad92baf434a33" w:history="1">
              <w:r>
                <w:rPr>
                  <w:rStyle w:val="Hyperlink"/>
                </w:rPr>
                <w:t>2025-2031年中国撕碎机发展现状与市场前景预测报告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ad92baf434a33" w:history="1">
              <w:r>
                <w:rPr>
                  <w:rStyle w:val="Hyperlink"/>
                </w:rPr>
                <w:t>2025-2031年中国撕碎机发展现状与市场前景预测报告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ad92baf434a33" w:history="1">
                <w:r>
                  <w:rPr>
                    <w:rStyle w:val="Hyperlink"/>
                  </w:rPr>
                  <w:t>https://www.20087.com/5/78/SiSuiJiQianJing.html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碎机是固体废物处理的重要设备，广泛应用于废旧物资回收、生活垃圾处理等领域。近年来，随着全球环保意识的不断提高，撕碎机的市场需求呈现出稳步增长的态势。目前，市场上的撕碎机种类繁多，性能各异，包括单轴撕碎机、双轴撕碎机等，以满足不同规模和处理需求。为了提升产品竞争力，各企业纷纷加大研发投入，优化设备结构，提高撕碎效率和设备稳定性。</w:t>
      </w:r>
      <w:r>
        <w:rPr>
          <w:rFonts w:hint="eastAsia"/>
        </w:rPr>
        <w:br/>
      </w:r>
      <w:r>
        <w:rPr>
          <w:rFonts w:hint="eastAsia"/>
        </w:rPr>
        <w:t>　　未来，撕碎机行业将更加注重设备的环保性和智能化。随着全球环保法规的日益严格，撕碎机的生产过程和使用过程需要更加符合环保要求，降低能耗和污染排放。同时，随着智能制造技术的不断发展，撕碎机将实现更加智能化的操作和管理，提高生产效率和降低成本。在此背景下，撕碎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ad92baf434a33" w:history="1">
        <w:r>
          <w:rPr>
            <w:rStyle w:val="Hyperlink"/>
          </w:rPr>
          <w:t>2025-2031年中国撕碎机发展现状与市场前景预测报告</w:t>
        </w:r>
      </w:hyperlink>
      <w:r>
        <w:rPr>
          <w:rFonts w:hint="eastAsia"/>
        </w:rPr>
        <w:t>》基于国家统计局及相关协会的权威数据，系统研究了撕碎机行业的市场需求、市场规模及产业链现状，分析了撕碎机价格波动、细分市场动态及重点企业的经营表现，科学预测了撕碎机市场前景与发展趋势，揭示了潜在需求与投资机会，同时指出了撕碎机行业可能面临的风险。通过对撕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撕碎机市场特点分析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撕碎机行业发展周期特征分析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2024-2025年中国撕碎机行业发展环境分析</w:t>
      </w:r>
      <w:r>
        <w:rPr>
          <w:rFonts w:hint="eastAsia"/>
        </w:rPr>
        <w:br/>
      </w:r>
      <w:r>
        <w:rPr>
          <w:rFonts w:hint="eastAsia"/>
        </w:rPr>
        <w:t>　　第一节 撕碎机行业发展经济环境分析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撕碎机行业发展政策环境分析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一、撕碎机行业政策影响分析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二、相关撕碎机行业标准分析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2024-2025年撕碎机行业技术发展现状及趋势分析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撕碎机行业技术发展现状分析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国内外撕碎机行业技术差异与原因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撕碎机行业技术发展方向、趋势预测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提升撕碎机行业技术能力策略建议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全球撕碎机行业市场发展调研分析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全球撕碎机行业市场运行环境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全球撕碎机行业市场发展情况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一、全球撕碎机行业市场供给分析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二、全球撕碎机行业市场需求分析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三、全球撕碎机行业主要国家地区发展情况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2025-2031年全球撕碎机行业市场规模趋势预测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中国撕碎机行业市场供需现状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中国撕碎机市场现状</w:t>
      </w:r>
      <w:r>
        <w:rPr>
          <w:rFonts w:hint="eastAsia"/>
        </w:rPr>
        <w:br/>
      </w:r>
      <w:r>
        <w:rPr>
          <w:rFonts w:hint="eastAsia"/>
        </w:rPr>
        <w:t>　　第二节 中国撕碎机行业产量情况分析及预测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一、撕碎机总体产能规模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二、2019-2024年中国撕碎机产量统计分析</w:t>
      </w:r>
      <w:r>
        <w:rPr>
          <w:rFonts w:hint="eastAsia"/>
        </w:rPr>
        <w:br/>
      </w:r>
      <w:r>
        <w:rPr>
          <w:rFonts w:hint="eastAsia"/>
        </w:rPr>
        <w:t>　　　　三、撕碎机行业供给区域分布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四、2025-2031年中国撕碎机产量预测分析</w:t>
      </w:r>
      <w:r>
        <w:rPr>
          <w:rFonts w:hint="eastAsia"/>
        </w:rPr>
        <w:br/>
      </w:r>
      <w:r>
        <w:rPr>
          <w:rFonts w:hint="eastAsia"/>
        </w:rPr>
        <w:t>　　第三节 中国撕碎机市场需求分析及预测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一、2019-2024年中国撕碎机市场需求统计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二、中国撕碎机市场需求特点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三、2025-2031年中国撕碎机市场需求量预测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中国撕碎机行业现状调研分析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中国撕碎机行业发展现状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一、2024-2025年撕碎机行业品牌发展现状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二、2024-2025年撕碎机行业需求市场现状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三、2024-2025年撕碎机市场需求层次分析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四、2024-2025年中国撕碎机市场走向分析</w:t>
      </w:r>
      <w:r>
        <w:rPr>
          <w:rFonts w:hint="eastAsia"/>
        </w:rPr>
        <w:br/>
      </w:r>
      <w:r>
        <w:rPr>
          <w:rFonts w:hint="eastAsia"/>
        </w:rPr>
        <w:t>　　第二节 中国撕碎机行业存在的问题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一、2024-2025年撕碎机产品市场存在的主要问题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二、2024-2025年国内撕碎机产品市场的三大瓶颈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三、2024-2025年撕碎机产品市场遭遇的规模难题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对中国撕碎机市场的分析及思考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一、撕碎机市场特点</w:t>
      </w:r>
      <w:r>
        <w:rPr>
          <w:rFonts w:hint="eastAsia"/>
        </w:rPr>
        <w:br/>
      </w:r>
      <w:r>
        <w:rPr>
          <w:rFonts w:hint="eastAsia"/>
        </w:rPr>
        <w:t>　　　　二、撕碎机市场分析</w:t>
      </w:r>
      <w:r>
        <w:rPr>
          <w:rFonts w:hint="eastAsia"/>
        </w:rPr>
        <w:br/>
      </w:r>
      <w:r>
        <w:rPr>
          <w:rFonts w:hint="eastAsia"/>
        </w:rPr>
        <w:t>　　　　三、撕碎机市场变化的方向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四、中国撕碎机行业发展的新思路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五、对中国撕碎机行业发展的思考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2019-2024年中国撕碎机产品市场进出口数据分析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2019-2024年中国撕碎机产品出口统计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2019-2024年中国撕碎机产品进口统计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2019-2024年中国撕碎机产品进出口价格对比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中国撕碎机主要进口来源地及出口目的地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撕碎机行业细分产品调研</w:t>
      </w:r>
      <w:r>
        <w:rPr>
          <w:rFonts w:hint="eastAsia"/>
        </w:rPr>
        <w:br/>
      </w:r>
      <w:r>
        <w:rPr>
          <w:rFonts w:hint="eastAsia"/>
        </w:rPr>
        <w:t>　　第一节 撕碎机细分产品结构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2019-2024年中国撕碎机行业竞争态势分析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2025年撕碎机行业集中度分析</w:t>
      </w:r>
      <w:r>
        <w:rPr>
          <w:rFonts w:hint="eastAsia"/>
        </w:rPr>
        <w:br/>
      </w:r>
      <w:r>
        <w:rPr>
          <w:rFonts w:hint="eastAsia"/>
        </w:rPr>
        <w:t>　　　　一、撕碎机市场集中度分析</w:t>
      </w:r>
      <w:r>
        <w:rPr>
          <w:rFonts w:hint="eastAsia"/>
        </w:rPr>
        <w:br/>
      </w:r>
      <w:r>
        <w:rPr>
          <w:rFonts w:hint="eastAsia"/>
        </w:rPr>
        <w:t>　　　　二、撕碎机企业分布区域集中度分析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三、撕碎机区域消费集中度分析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2019-2024年撕碎机主要企业竞争力分析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2025年撕碎机行业竞争格局分析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一、撕碎机行业竞争分析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二、中外撕碎机产品竞争分析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三、国内撕碎机行业重点企业发展动向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撕碎机行业上下游产业链发展情况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撕碎机上游产业发展分析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撕碎机下游产业发展分析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三、企业撕碎机经营状况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提高撕碎机企业竞争力的策略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一、提高中国撕碎机企业核心竞争力的对策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二、撕碎机企业提升竞争力的主要方向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三、影响撕碎机企业核心竞争力的因素及提升途径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四、提高撕碎机企业竞争力的策略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对中国撕碎机品牌的战略思考</w:t>
      </w:r>
      <w:r>
        <w:rPr>
          <w:rFonts w:hint="eastAsia"/>
        </w:rPr>
        <w:br/>
      </w:r>
      <w:r>
        <w:rPr>
          <w:rFonts w:hint="eastAsia"/>
        </w:rPr>
        <w:t>　　　　一、撕碎机实施品牌战略的意义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二、撕碎机企业品牌的现状分析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三、中国撕碎机企业的品牌战略</w:t>
      </w:r>
      <w:r>
        <w:rPr>
          <w:rFonts w:hint="eastAsia"/>
        </w:rPr>
        <w:br/>
      </w:r>
      <w:r>
        <w:rPr>
          <w:rFonts w:hint="eastAsia"/>
        </w:rPr>
        <w:t>　　　　四、撕碎机品牌战略管理的策略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撕碎机行业发展趋势及投资风险预警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2025年撕碎机市场前景分析</w:t>
      </w:r>
      <w:r>
        <w:rPr>
          <w:rFonts w:hint="eastAsia"/>
        </w:rPr>
        <w:br/>
      </w:r>
      <w:r>
        <w:rPr>
          <w:rFonts w:hint="eastAsia"/>
        </w:rPr>
        <w:t>　　第二节 2025年撕碎机行业发展趋势预测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影响撕碎机行业发展的主要因素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一、2025年影响撕碎机行业运行的有利因素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二、2025年影响撕碎机行业运行的稳定因素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三、2025年影响撕碎机行业运行的不利因素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四、2025年中国撕碎机行业发展面临的挑战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五、2025年中国撕碎机行业发展面临的机遇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撕碎机行业投资风险预警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一、2025年撕碎机行业市场风险及控制策略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二、2025年撕碎机行业政策风险及控制策略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三、2025年撕碎机行业经营风险及控制策略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四、2025年撕碎机同业竞争风险及控制策略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五、2025年撕碎机行业其他风险及控制策略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撕碎机市场研究结论</w:t>
      </w:r>
      <w:r>
        <w:rPr>
          <w:rFonts w:hint="eastAsia"/>
        </w:rPr>
        <w:br/>
      </w:r>
      <w:r>
        <w:rPr>
          <w:rFonts w:hint="eastAsia"/>
        </w:rPr>
        <w:t>　　第二节 撕碎机子行业研究结论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中:智:林:：撕碎机市场发展建议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撕碎机行业类别</w:t>
      </w:r>
      <w:r>
        <w:rPr>
          <w:rFonts w:hint="eastAsia"/>
        </w:rPr>
        <w:br/>
      </w:r>
      <w:r>
        <w:rPr>
          <w:rFonts w:hint="eastAsia"/>
        </w:rPr>
        <w:t>　　图表 撕碎机行业产业链调研</w:t>
      </w:r>
      <w:r>
        <w:rPr>
          <w:rFonts w:hint="eastAsia"/>
        </w:rPr>
        <w:br/>
      </w:r>
      <w:r>
        <w:rPr>
          <w:rFonts w:hint="eastAsia"/>
        </w:rPr>
        <w:t>　　图表 撕碎机行业现状</w:t>
      </w:r>
      <w:r>
        <w:rPr>
          <w:rFonts w:hint="eastAsia"/>
        </w:rPr>
        <w:br/>
      </w:r>
      <w:r>
        <w:rPr>
          <w:rFonts w:hint="eastAsia"/>
        </w:rPr>
        <w:t>　　图表 撕碎机行业标准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2019-2024年中国撕碎机市场规模</w:t>
      </w:r>
      <w:r>
        <w:rPr>
          <w:rFonts w:hint="eastAsia"/>
        </w:rPr>
        <w:br/>
      </w:r>
      <w:r>
        <w:rPr>
          <w:rFonts w:hint="eastAsia"/>
        </w:rPr>
        <w:t>　　图表 2025年中国撕碎机行业产能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2019-2024年中国撕碎机产量</w:t>
      </w:r>
      <w:r>
        <w:rPr>
          <w:rFonts w:hint="eastAsia"/>
        </w:rPr>
        <w:br/>
      </w:r>
      <w:r>
        <w:rPr>
          <w:rFonts w:hint="eastAsia"/>
        </w:rPr>
        <w:t>　　图表 撕碎机行业动态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2019-2024年中国撕碎机市场需求量</w:t>
      </w:r>
      <w:r>
        <w:rPr>
          <w:rFonts w:hint="eastAsia"/>
        </w:rPr>
        <w:br/>
      </w:r>
      <w:r>
        <w:rPr>
          <w:rFonts w:hint="eastAsia"/>
        </w:rPr>
        <w:t>　　图表 2025年中国撕碎机行业需求区域调研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2019-2024年中国撕碎机行情</w:t>
      </w:r>
      <w:r>
        <w:rPr>
          <w:rFonts w:hint="eastAsia"/>
        </w:rPr>
        <w:br/>
      </w:r>
      <w:r>
        <w:rPr>
          <w:rFonts w:hint="eastAsia"/>
        </w:rPr>
        <w:t>　　图表 2019-2024年中国撕碎机价格走势图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2019-2024年中国撕碎机行业销售收入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2019-2024年中国撕碎机行业盈利情况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2019-2024年中国撕碎机行业利润总额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2019-2024年中国撕碎机出口数据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**地区撕碎机市场规模</w:t>
      </w:r>
      <w:r>
        <w:rPr>
          <w:rFonts w:hint="eastAsia"/>
        </w:rPr>
        <w:br/>
      </w:r>
      <w:r>
        <w:rPr>
          <w:rFonts w:hint="eastAsia"/>
        </w:rPr>
        <w:t>　　图表 **地区撕碎机行业市场需求</w:t>
      </w:r>
      <w:r>
        <w:rPr>
          <w:rFonts w:hint="eastAsia"/>
        </w:rPr>
        <w:br/>
      </w:r>
      <w:r>
        <w:rPr>
          <w:rFonts w:hint="eastAsia"/>
        </w:rPr>
        <w:t>　　图表 **地区撕碎机市场调研</w:t>
      </w:r>
      <w:r>
        <w:rPr>
          <w:rFonts w:hint="eastAsia"/>
        </w:rPr>
        <w:br/>
      </w:r>
      <w:r>
        <w:rPr>
          <w:rFonts w:hint="eastAsia"/>
        </w:rPr>
        <w:t>　　图表 **地区撕碎机行业市场需求分析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**地区撕碎机市场规模</w:t>
      </w:r>
      <w:r>
        <w:rPr>
          <w:rFonts w:hint="eastAsia"/>
        </w:rPr>
        <w:br/>
      </w:r>
      <w:r>
        <w:rPr>
          <w:rFonts w:hint="eastAsia"/>
        </w:rPr>
        <w:t>　　图表 **地区撕碎机行业市场需求</w:t>
      </w:r>
      <w:r>
        <w:rPr>
          <w:rFonts w:hint="eastAsia"/>
        </w:rPr>
        <w:br/>
      </w:r>
      <w:r>
        <w:rPr>
          <w:rFonts w:hint="eastAsia"/>
        </w:rPr>
        <w:t>　　图表 **地区撕碎机市场调研</w:t>
      </w:r>
      <w:r>
        <w:rPr>
          <w:rFonts w:hint="eastAsia"/>
        </w:rPr>
        <w:br/>
      </w:r>
      <w:r>
        <w:rPr>
          <w:rFonts w:hint="eastAsia"/>
        </w:rPr>
        <w:t>　　图表 **地区撕碎机行业市场需求分析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撕碎机行业竞争对手分析</w:t>
      </w:r>
      <w:r>
        <w:rPr>
          <w:rFonts w:hint="eastAsia"/>
        </w:rPr>
        <w:br/>
      </w:r>
      <w:r>
        <w:rPr>
          <w:rFonts w:hint="eastAsia"/>
        </w:rPr>
        <w:t>　　图表 撕碎机重点企业（一）基本信息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撕碎机重点企业（一）经营情况分析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撕碎机重点企业（一）主要经济指标情况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撕碎机重点企业（一）盈利能力情况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撕碎机重点企业（二）经营情况分析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撕碎机重点企业（二）主要经济指标情况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撕碎机重点企业（二）盈利能力情况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撕碎机重点企业（三）经营情况分析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撕碎机重点企业（三）主要经济指标情况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撕碎机重点企业（三）盈利能力情况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撕碎机重点企业（三）成长能力情况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2025-2031年中国撕碎机行业产量预测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2025-2031年中国撕碎机市场需求预测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2025-2031年中国撕碎机市场规模预测</w:t>
      </w:r>
      <w:r>
        <w:rPr>
          <w:rFonts w:hint="eastAsia"/>
        </w:rPr>
        <w:br/>
      </w:r>
      <w:r>
        <w:rPr>
          <w:rFonts w:hint="eastAsia"/>
        </w:rPr>
        <w:t>　　图表 撕碎机行业准入条件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2025-2031年中国撕碎机行业信息化</w:t>
      </w:r>
      <w:r>
        <w:rPr>
          <w:rFonts w:hint="eastAsia"/>
        </w:rPr>
        <w:br/>
      </w:r>
      <w:r>
        <w:rPr>
          <w:rFonts w:hint="eastAsia"/>
        </w:rPr>
        <w:t>　　图表 2025年中国撕碎机市场前景分析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2025-2031年中国撕碎机行业风险分析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2025-2031年中国撕碎机行业发展趋势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ad92baf434a33" w:history="1">
        <w:r>
          <w:rPr>
            <w:rStyle w:val="Hyperlink"/>
          </w:rPr>
          <w:t>2025-2031年中国撕碎机发展现状与市场前景预测报告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ad92baf434a33" w:history="1">
        <w:r>
          <w:rPr>
            <w:rStyle w:val="Hyperlink"/>
          </w:rPr>
          <w:t>https://www.20087.com/5/78/SiSuiJiQianJing.html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热点：滚剪式撕碎机、撕碎机刀片、撕碎机公司、撕碎机生产厂家联系方式、撕碎机厂家直销、撕碎机机械价格、撕碎机生产厂家联系方式、撕碎机一般多少钱、塑料撕碎机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9380ccf4249b7" w:history="1">
      <w:r>
        <w:rPr>
          <w:rStyle w:val="Hyperlink"/>
        </w:rPr>
        <w:t>2025-2031年中国撕碎机发展现状与市场前景预测报告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iSuiJiQianJing.html" TargetMode="External" Id="R20dad92baf43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iSuiJiQianJing.html" TargetMode="External" Id="R3f79380ccf42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2024-11-13T05:53:00Z</dcterms:created>
  <dcterms:modified xsi:type="dcterms:W3CDTF">2024-11-13T06:53:00Z</dcterms:modified>
  <dc:subject>2025-2031年中国撕碎机发展现状与市场前景预测报告</dc:subject>
  <dc:title>2025-2031年中国撕碎机发展现状与市场前景预测报告</dc:title>
  <cp:keywords>2025-2031年中国撕碎机发展现状与市场前景预测报告</cp:keywords>
  <dc:description>2025-2031年中国撕碎机发展现状与市场前景预测报告</dc:description>
</cp:coreProperties>
</file>