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9eedaf5aa4d56" w:history="1">
              <w:r>
                <w:rPr>
                  <w:rStyle w:val="Hyperlink"/>
                </w:rPr>
                <w:t>2026-2032年中国撬装式热交换器发展现状与前景趋势报告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9eedaf5aa4d56" w:history="1">
              <w:r>
                <w:rPr>
                  <w:rStyle w:val="Hyperlink"/>
                </w:rPr>
                <w:t>2026-2032年中国撬装式热交换器发展现状与前景趋势报告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9eedaf5aa4d56" w:history="1">
                <w:r>
                  <w:rPr>
                    <w:rStyle w:val="Hyperlink"/>
                  </w:rPr>
                  <w:t>https://www.20087.com/5/68/QiaoZhuangShiReJiaoHuanQiShiChangQianJingFenXi.html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撬装式热交换器是一种高度集成的模块化换热解决方案，广泛应用于石油天然气、化工、制药及区域供热等领域，将换热器、泵组、阀门、仪表及控制系统预装于同一钢制底座，实现“即插即用”快速部署。撬装式热交换器采用板式、管壳式或螺旋板式换热核心，配合不锈钢或双相钢材质以适应腐蚀性介质，强调紧凑布局、工厂预测试与运输便利性。该设计显著缩短现场安装周期，降低施工误差风险。然而，在极端工况（如高压、高粘度或含固体颗粒流体）下，撬装单元的维护通道受限，清洗与检修难度增加；同时，标准化程度不足导致定制成本偏高。</w:t>
      </w:r>
      <w:r>
        <w:rPr>
          <w:rFonts w:hint="eastAsia"/>
        </w:rPr>
        <w:br/>
      </w:r>
      <w:r>
        <w:rPr>
          <w:rFonts w:hint="eastAsia"/>
        </w:rPr>
        <w:t>　　未来，撬装式热交换器将向智能化运维、绿色工质适配与柔性配置方向升级。集成IoT传感器可实时监测压降、温差与结垢趋势，触发自动反冲洗或预警停机；而数字孪生模型将支持远程性能诊断与能效优化。在材料与工质层面，设备将适配氨、CO₂等天然制冷剂及氢气冷却回路，支撑零碳能源系统。此外，模块化“乐高式”设计允许用户按需增减换热单元或泵组，提升扩容灵活性。长远看，撬装式热交换器将从工程设备升级为能源系统即服务（EaaS）的物理载体，在分布式能源与工业脱碳进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9eedaf5aa4d56" w:history="1">
        <w:r>
          <w:rPr>
            <w:rStyle w:val="Hyperlink"/>
          </w:rPr>
          <w:t>2026-2032年中国撬装式热交换器发展现状与前景趋势报告</w:t>
        </w:r>
      </w:hyperlink>
      <w:r>
        <w:rPr>
          <w:rFonts w:hint="eastAsia"/>
        </w:rPr>
        <w:t>》基于长期的市场监测与数据资源，深入分析了撬装式热交换器行业的产业链结构、市场规模与需求现状，探讨了价格动态。撬装式热交换器报告全面揭示了行业当前的发展状况，并对撬装式热交换器市场前景及趋势进行了科学预测。同时，撬装式热交换器报告聚焦于撬装式热交换器重点企业，深入剖析了市场竞争格局、集中度及品牌影响力，并进一步细分了市场，挖掘了撬装式热交换器各领域的增长潜力。撬装式热交换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撬装式热交换器行业概述</w:t>
      </w:r>
      <w:r>
        <w:rPr>
          <w:rFonts w:hint="eastAsia"/>
        </w:rPr>
        <w:br/>
      </w:r>
      <w:r>
        <w:rPr>
          <w:rFonts w:hint="eastAsia"/>
        </w:rPr>
        <w:t>　　第一节 撬装式热交换器定义与分类</w:t>
      </w:r>
      <w:r>
        <w:rPr>
          <w:rFonts w:hint="eastAsia"/>
        </w:rPr>
        <w:br/>
      </w:r>
      <w:r>
        <w:rPr>
          <w:rFonts w:hint="eastAsia"/>
        </w:rPr>
        <w:t>　　第二节 撬装式热交换器应用领域</w:t>
      </w:r>
      <w:r>
        <w:rPr>
          <w:rFonts w:hint="eastAsia"/>
        </w:rPr>
        <w:br/>
      </w:r>
      <w:r>
        <w:rPr>
          <w:rFonts w:hint="eastAsia"/>
        </w:rPr>
        <w:t>　　第三节 撬装式热交换器行业经济指标分析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撬装式热交换器产业链及经营模式分析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三、撬装式热交换器销售模式及销售渠道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全球撬装式热交换器市场发展综述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2020-2025年全球撬装式热交换器市场规模与趋势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主要国家与地区撬装式热交换器市场分析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2026-2032年全球撬装式热交换器行业发展趋势与前景预测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中国撬装式热交换器行业市场分析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2025-2026年撬装式热交换器产能与投资动态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一、国内撬装式热交换器产能及利用情况</w:t>
      </w:r>
      <w:r>
        <w:rPr>
          <w:rFonts w:hint="eastAsia"/>
        </w:rPr>
        <w:br/>
      </w:r>
      <w:r>
        <w:rPr>
          <w:rFonts w:hint="eastAsia"/>
        </w:rPr>
        <w:t>　　　　二、撬装式热交换器产能扩张与投资动态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2026-2032年撬装式热交换器行业产量统计与趋势预测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一、2020-2025年撬装式热交换器行业产量数据统计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1、2020-2025年撬装式热交换器产量及增长趋势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2、2020-2025年撬装式热交换器细分产品产量及份额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二、影响撬装式热交换器产量的关键因素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三、2026-2032年撬装式热交换器产量预测</w:t>
      </w:r>
      <w:r>
        <w:rPr>
          <w:rFonts w:hint="eastAsia"/>
        </w:rPr>
        <w:br/>
      </w:r>
      <w:r>
        <w:rPr>
          <w:rFonts w:hint="eastAsia"/>
        </w:rPr>
        <w:t>　　第三节 2026-2032年撬装式热交换器市场需求与销售分析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一、2025-2026年撬装式热交换器行业需求现状</w:t>
      </w:r>
      <w:r>
        <w:rPr>
          <w:rFonts w:hint="eastAsia"/>
        </w:rPr>
        <w:br/>
      </w:r>
      <w:r>
        <w:rPr>
          <w:rFonts w:hint="eastAsia"/>
        </w:rPr>
        <w:t>　　　　二、撬装式热交换器客户群体与需求特点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三、2020-2025年撬装式热交换器行业销售规模分析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四、2026-2032年撬装式热交换器市场增长潜力与规模预测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中国撬装式热交换器细分市场与下游应用领域分析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撬装式热交换器细分市场分析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一、2025-2026年撬装式热交换器主要细分产品市场现状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撬装式热交换器下游应用与客户群体分析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一、2025-2026年撬装式热交换器各应用领域市场现状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2025-2026年撬装式热交换器行业技术发展现状及趋势分析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撬装式热交换器行业技术发展现状分析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国内外撬装式热交换器行业技术差异与原因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撬装式热交换器行业技术发展方向、趋势预测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提升撬装式热交换器行业技术能力策略建议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撬装式热交换器价格机制与竞争策略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一、2020-2025年撬装式热交换器市场价格走势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撬装式热交换器定价策略与方法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2026-2032年撬装式热交换器价格竞争态势与趋势预测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中国撬装式热交换器行业重点区域市场研究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2025-2026年重点区域撬装式热交换器市场发展概况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二、2020-2025年撬装式热交换器市场需求规模情况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三、2026-2032年撬装式热交换器行业发展潜力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二、2020-2025年撬装式热交换器市场需求规模情况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三、2026-2032年撬装式热交换器行业发展潜力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二、2020-2025年撬装式热交换器市场需求规模情况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三、2026-2032年撬装式热交换器行业发展潜力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二、2020-2025年撬装式热交换器市场需求规模情况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三、2026-2032年撬装式热交换器行业发展潜力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二、2020-2025年撬装式热交换器市场需求规模情况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三、2026-2032年撬装式热交换器行业发展潜力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2020-2025年中国撬装式热交换器行业进出口情况分析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撬装式热交换器行业进口情况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一、2020-2025年撬装式热交换器进口规模及增长情况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二、撬装式热交换器主要进口来源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撬装式热交换器行业出口情况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一、2020-2025年撬装式热交换器出口规模及增长情况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二、撬装式热交换器主要出口目的地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2020-2025年中国撬装式热交换器行业总体发展与财务状况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2020-2025年中国撬装式热交换器行业规模情况</w:t>
      </w:r>
      <w:r>
        <w:rPr>
          <w:rFonts w:hint="eastAsia"/>
        </w:rPr>
        <w:br/>
      </w:r>
      <w:r>
        <w:rPr>
          <w:rFonts w:hint="eastAsia"/>
        </w:rPr>
        <w:t>　　　　一、撬装式热交换器行业企业数量规模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二、撬装式热交换器行业从业人员规模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三、撬装式热交换器行业市场敏感性分析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2020-2025年中国撬装式热交换器行业财务能力分析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一、撬装式热交换器行业盈利能力</w:t>
      </w:r>
      <w:r>
        <w:rPr>
          <w:rFonts w:hint="eastAsia"/>
        </w:rPr>
        <w:br/>
      </w:r>
      <w:r>
        <w:rPr>
          <w:rFonts w:hint="eastAsia"/>
        </w:rPr>
        <w:t>　　　　二、撬装式热交换器行业偿债能力</w:t>
      </w:r>
      <w:r>
        <w:rPr>
          <w:rFonts w:hint="eastAsia"/>
        </w:rPr>
        <w:br/>
      </w:r>
      <w:r>
        <w:rPr>
          <w:rFonts w:hint="eastAsia"/>
        </w:rPr>
        <w:t>　　　　三、撬装式热交换器行业营运能力</w:t>
      </w:r>
      <w:r>
        <w:rPr>
          <w:rFonts w:hint="eastAsia"/>
        </w:rPr>
        <w:br/>
      </w:r>
      <w:r>
        <w:rPr>
          <w:rFonts w:hint="eastAsia"/>
        </w:rPr>
        <w:t>　　　　四、撬装式热交换器行业发展能力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撬装式热交换器行业重点企业调研分析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二、企业撬装式热交换器业务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二、企业撬装式热交换器业务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二、企业撬装式热交换器业务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二、企业撬装式热交换器业务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二、企业撬装式热交换器业务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二、企业撬装式热交换器业务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中国撬装式热交换器行业竞争格局分析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撬装式热交换器行业竞争格局总览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2025-2026年撬装式热交换器行业竞争力分析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2020-2025年撬装式热交换器行业企业并购活动分析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2025-2026年撬装式热交换器行业会展与招投标活动分析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一、撬装式热交换器行业会展活动及其市场影响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2026年中国撬装式热交换器企业发展企业发展策略与建议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撬装式热交换器销售模式与渠道策略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撬装式热交换器品牌与市场推广策略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撬装式热交换器研发投入与技术创新能力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撬装式热交换器合作联盟与资源整合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中国撬装式热交换器行业风险与对策</w:t>
      </w:r>
      <w:r>
        <w:rPr>
          <w:rFonts w:hint="eastAsia"/>
        </w:rPr>
        <w:br/>
      </w:r>
      <w:r>
        <w:rPr>
          <w:rFonts w:hint="eastAsia"/>
        </w:rPr>
        <w:t>　　第一节 撬装式热交换器行业SWOT分析</w:t>
      </w:r>
      <w:r>
        <w:rPr>
          <w:rFonts w:hint="eastAsia"/>
        </w:rPr>
        <w:br/>
      </w:r>
      <w:r>
        <w:rPr>
          <w:rFonts w:hint="eastAsia"/>
        </w:rPr>
        <w:t>　　　　一、撬装式热交换器行业优势</w:t>
      </w:r>
      <w:r>
        <w:rPr>
          <w:rFonts w:hint="eastAsia"/>
        </w:rPr>
        <w:br/>
      </w:r>
      <w:r>
        <w:rPr>
          <w:rFonts w:hint="eastAsia"/>
        </w:rPr>
        <w:t>　　　　二、撬装式热交换器行业劣势</w:t>
      </w:r>
      <w:r>
        <w:rPr>
          <w:rFonts w:hint="eastAsia"/>
        </w:rPr>
        <w:br/>
      </w:r>
      <w:r>
        <w:rPr>
          <w:rFonts w:hint="eastAsia"/>
        </w:rPr>
        <w:t>　　　　三、撬装式热交换器市场机会</w:t>
      </w:r>
      <w:r>
        <w:rPr>
          <w:rFonts w:hint="eastAsia"/>
        </w:rPr>
        <w:br/>
      </w:r>
      <w:r>
        <w:rPr>
          <w:rFonts w:hint="eastAsia"/>
        </w:rPr>
        <w:t>　　　　四、撬装式热交换器市场威胁</w:t>
      </w:r>
      <w:r>
        <w:rPr>
          <w:rFonts w:hint="eastAsia"/>
        </w:rPr>
        <w:br/>
      </w:r>
      <w:r>
        <w:rPr>
          <w:rFonts w:hint="eastAsia"/>
        </w:rPr>
        <w:t>　　第二节 撬装式热交换器行业风险及对策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2026-2032年中国撬装式热交换器行业前景与发展趋势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2025-2026年撬装式热交换器行业发展环境分析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一、撬装式热交换器行业主管部门与监管体制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二、撬装式热交换器行业主要法律法规及政策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三、撬装式热交换器行业标准与质量监管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2026-2032年撬装式热交换器行业发展趋势与方向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2026-2032年撬装式热交换器行业发展潜力与机遇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撬装式热交换器行业研究结论与建议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撬装式热交换器行业发展建议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2020-2025年中国撬装式热交换器市场规模及增长情况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2020-2025年中国撬装式热交换器行业产量及增长趋势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2026-2032年中国撬装式热交换器行业产量预测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2020-2025年中国撬装式热交换器行业市场需求及增长情况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2026-2032年中国撬装式热交换器行业市场需求预测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**地区撬装式热交换器市场规模及增长情况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**地区撬装式热交换器行业市场需求情况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**地区撬装式热交换器市场规模及增长情况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**地区撬装式热交换器行业市场需求情况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2020-2025年中国撬装式热交换器行业出口情况分析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撬装式热交换器重点企业经营情况分析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2026年撬装式热交换器行业壁垒</w:t>
      </w:r>
      <w:r>
        <w:rPr>
          <w:rFonts w:hint="eastAsia"/>
        </w:rPr>
        <w:br/>
      </w:r>
      <w:r>
        <w:rPr>
          <w:rFonts w:hint="eastAsia"/>
        </w:rPr>
        <w:t>　　图表 2026年撬装式热交换器市场前景分析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2026-2032年中国撬装式热交换器市场规模预测</w:t>
      </w:r>
      <w:r>
        <w:rPr>
          <w:rFonts w:hint="eastAsia"/>
        </w:rPr>
        <w:br/>
      </w:r>
      <w:r>
        <w:rPr>
          <w:rFonts w:hint="eastAsia"/>
        </w:rPr>
        <w:t>　　图表 2026年撬装式热交换器发展趋势预测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9eedaf5aa4d56" w:history="1">
        <w:r>
          <w:rPr>
            <w:rStyle w:val="Hyperlink"/>
          </w:rPr>
          <w:t>2026-2032年中国撬装式热交换器发展现状与前景趋势报告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9eedaf5aa4d56" w:history="1">
        <w:r>
          <w:rPr>
            <w:rStyle w:val="Hyperlink"/>
          </w:rPr>
          <w:t>https://www.20087.com/5/68/QiaoZhuangShiReJiaoHuanQiShiChangQianJingFenXi.html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热点：转轮式热交换器、撬装式换热机组、板翅式换热器、装热交换器如何处罚、热交换器的工作原理、热交换器安装视频教程、热交换装置、热交换器的安装方法、APV热交换器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27ab2c31745a2" w:history="1">
      <w:r>
        <w:rPr>
          <w:rStyle w:val="Hyperlink"/>
        </w:rPr>
        <w:t>2026-2032年中国撬装式热交换器发展现状与前景趋势报告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aoZhuangShiReJiaoHuanQiShiChangQianJingFenXi.html" TargetMode="External" Id="R5a79eedaf5aa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aoZhuangShiReJiaoHuanQiShiChangQianJingFenXi.html" TargetMode="External" Id="Re0327ab2c317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2025-12-18T05:24:23Z</dcterms:created>
  <dcterms:modified xsi:type="dcterms:W3CDTF">2025-12-18T06:24:23Z</dcterms:modified>
  <dc:subject>2026-2032年中国撬装式热交换器发展现状与前景趋势报告</dc:subject>
  <dc:title>2026-2032年中国撬装式热交换器发展现状与前景趋势报告</dc:title>
  <cp:keywords>2026-2032年中国撬装式热交换器发展现状与前景趋势报告</cp:keywords>
  <dc:description>2026-2032年中国撬装式热交换器发展现状与前景趋势报告</dc:description>
</cp:coreProperties>
</file>