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ba4fec66134661" w:history="1">
              <w:r>
                <w:rPr>
                  <w:rStyle w:val="Hyperlink"/>
                </w:rPr>
                <w:t>中国擦窗机行业调研与发展趋势预测报告（2026-2032年）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ba4fec66134661" w:history="1">
              <w:r>
                <w:rPr>
                  <w:rStyle w:val="Hyperlink"/>
                </w:rPr>
                <w:t>中国擦窗机行业调研与发展趋势预测报告（2026-2032年）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3117785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ba4fec66134661" w:history="1">
                <w:r>
                  <w:rPr>
                    <w:rStyle w:val="Hyperlink"/>
                  </w:rPr>
                  <w:t>https://www.20087.com/5/78/CaChuangJiHangYeQianJingQuShi.html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擦窗机，也被称为高空清洗机器人，近年来随着科技的不断进步和城市高层建筑的增多，其市场需求逐渐显现。这类设备能够自主或遥控操作，适用于不同高度和结构的建筑外墙清洁，有效解决了人工清洗的安全风险和效率问题。目前，市场上擦窗机的类型多样，包括轨道式、磁吸式、无人机式等多种设计，以适应不同的作业环境和需求。</w:t>
      </w:r>
      <w:r>
        <w:rPr>
          <w:rFonts w:hint="eastAsia"/>
        </w:rPr>
        <w:br/>
      </w:r>
      <w:r>
        <w:rPr>
          <w:rFonts w:hint="eastAsia"/>
        </w:rPr>
        <w:t>　　未来，擦窗机行业将更加注重智能化和安全性。一方面，通过集成人工智能、机器视觉和导航系统，擦窗机将具备更高级的自主避障和智能清洗能力，提高清洁效率和精准度。另一方面，安全性能的提升将是行业发展的重点，包括强化设备的稳定性和抗风能力，以及开发更为完善的故障预警和应急处理机制。此外，随着环保法规的趋严，擦窗机的清洁剂使用和水资源回收利用也将成为研发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ba4fec66134661" w:history="1">
        <w:r>
          <w:rPr>
            <w:rStyle w:val="Hyperlink"/>
          </w:rPr>
          <w:t>中国擦窗机行业调研与发展趋势预测报告（2026-2032年）</w:t>
        </w:r>
      </w:hyperlink>
      <w:r>
        <w:rPr>
          <w:rFonts w:hint="eastAsia"/>
        </w:rPr>
        <w:t>》基于多年擦窗机行业研究积累，结合当前市场发展现状，依托国家权威数据资源和长期市场监测数据库，对擦窗机行业进行了全面调研与分析。报告详细阐述了擦窗机市场规模、市场前景、发展趋势、技术现状及未来方向，重点分析了行业内主要企业的竞争格局，并通过SWOT分析揭示了擦窗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2ba4fec66134661" w:history="1">
        <w:r>
          <w:rPr>
            <w:rStyle w:val="Hyperlink"/>
          </w:rPr>
          <w:t>中国擦窗机行业调研与发展趋势预测报告（2026-2032年）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》为投资者提供了准确的市场现状解读，帮助预判行业前景，挖掘投资价值，同时从投资策略和营销策略等角度提出实用建议，助力投资者在擦窗机行业中把握机遇、规避风险。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擦窗机行业界定及应用</w:t>
      </w:r>
      <w:r>
        <w:rPr>
          <w:rFonts w:hint="eastAsia"/>
        </w:rPr>
        <w:br/>
      </w:r>
      <w:r>
        <w:rPr>
          <w:rFonts w:hint="eastAsia"/>
        </w:rPr>
        <w:t>　　第一节 擦窗机行业定义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擦窗机主要应用领域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2025-2026年全球擦窗机行业发展状况分析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2025-2026年全球擦窗机行业运行概况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2020-2025年全球擦窗机行业市场规模分析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全球主要地区擦窗机行业运行情况分析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2026-2032年全球擦窗机行业发展趋势预测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2025-2026年中国擦窗机发展环境分析</w:t>
      </w:r>
      <w:r>
        <w:rPr>
          <w:rFonts w:hint="eastAsia"/>
        </w:rPr>
        <w:br/>
      </w:r>
      <w:r>
        <w:rPr>
          <w:rFonts w:hint="eastAsia"/>
        </w:rPr>
        <w:t>　　第一节 擦窗机行业经济环境分析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擦窗机行业相关政策、标准</w:t>
      </w:r>
      <w:r>
        <w:rPr>
          <w:rFonts w:hint="eastAsia"/>
        </w:rPr>
        <w:br/>
      </w:r>
      <w:r>
        <w:rPr>
          <w:rFonts w:hint="eastAsia"/>
        </w:rPr>
        <w:t>　　第三节 擦窗机行业相关发展规划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2025-2026年中国擦窗机行业现状调研分析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中国擦窗机行业发展现状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一、2025-2026年擦窗机行业品牌发展现状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二、2025-2026年擦窗机行业需求市场现状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三、2025-2026年擦窗机市场需求层次分析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四、2025-2026年中国擦窗机市场走向分析</w:t>
      </w:r>
      <w:r>
        <w:rPr>
          <w:rFonts w:hint="eastAsia"/>
        </w:rPr>
        <w:br/>
      </w:r>
      <w:r>
        <w:rPr>
          <w:rFonts w:hint="eastAsia"/>
        </w:rPr>
        <w:t>　　第二节 中国擦窗机产品技术分析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一、2025-2026年擦窗机产品技术变化特点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二、2025-2026年擦窗机产品市场的新技术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三、2025-2026年擦窗机产品市场现状分析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中国擦窗机行业存在的问题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一、2025-2026年擦窗机产品市场存在的主要问题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二、2025-2026年国内擦窗机产品市场的三大瓶颈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三、2025-2026年擦窗机产品市场遭遇的规模难题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对中国擦窗机市场的分析及思考</w:t>
      </w:r>
      <w:r>
        <w:rPr>
          <w:rFonts w:hint="eastAsia"/>
        </w:rPr>
        <w:br/>
      </w:r>
      <w:r>
        <w:rPr>
          <w:rFonts w:hint="eastAsia"/>
        </w:rPr>
        <w:t>　　　　一、擦窗机市场特点</w:t>
      </w:r>
      <w:r>
        <w:rPr>
          <w:rFonts w:hint="eastAsia"/>
        </w:rPr>
        <w:br/>
      </w:r>
      <w:r>
        <w:rPr>
          <w:rFonts w:hint="eastAsia"/>
        </w:rPr>
        <w:t>　　　　二、擦窗机市场分析</w:t>
      </w:r>
      <w:r>
        <w:rPr>
          <w:rFonts w:hint="eastAsia"/>
        </w:rPr>
        <w:br/>
      </w:r>
      <w:r>
        <w:rPr>
          <w:rFonts w:hint="eastAsia"/>
        </w:rPr>
        <w:t>　　　　三、擦窗机市场变化的方向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四、中国擦窗机行业发展的新思路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五、对中国擦窗机行业发展的思考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中国擦窗机行业市场供需现状调研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2025-2026年中国擦窗机市场现状分析</w:t>
      </w:r>
      <w:r>
        <w:rPr>
          <w:rFonts w:hint="eastAsia"/>
        </w:rPr>
        <w:br/>
      </w:r>
      <w:r>
        <w:rPr>
          <w:rFonts w:hint="eastAsia"/>
        </w:rPr>
        <w:t>　　第二节 中国擦窗机行业产量情况分析及预测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一、擦窗机总体产能规模</w:t>
      </w:r>
      <w:r>
        <w:rPr>
          <w:rFonts w:hint="eastAsia"/>
        </w:rPr>
        <w:br/>
      </w:r>
      <w:r>
        <w:rPr>
          <w:rFonts w:hint="eastAsia"/>
        </w:rPr>
        <w:t>　　　　二、擦窗机生产区域分布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三、2020-2025年中国擦窗机产量统计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四、2026-2032年中国擦窗机产量预测</w:t>
      </w:r>
      <w:r>
        <w:rPr>
          <w:rFonts w:hint="eastAsia"/>
        </w:rPr>
        <w:br/>
      </w:r>
      <w:r>
        <w:rPr>
          <w:rFonts w:hint="eastAsia"/>
        </w:rPr>
        <w:t>　　第三节 中国擦窗机市场需求分析及预测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一、中国擦窗机市场需求特点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二、2020-2025年中国擦窗机市场需求量统计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三、2026-2032年中国擦窗机市场需求量预测</w:t>
      </w:r>
      <w:r>
        <w:rPr>
          <w:rFonts w:hint="eastAsia"/>
        </w:rPr>
        <w:br/>
      </w:r>
      <w:r>
        <w:rPr>
          <w:rFonts w:hint="eastAsia"/>
        </w:rPr>
        <w:t>　　第四节 中国擦窗机价格趋势分析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一、2020-2025年中国擦窗机市场价格趋势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二、2026-2032年中国擦窗机市场价格走势预测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中国擦窗机进出口分析</w:t>
      </w:r>
      <w:r>
        <w:rPr>
          <w:rFonts w:hint="eastAsia"/>
        </w:rPr>
        <w:br/>
      </w:r>
      <w:r>
        <w:rPr>
          <w:rFonts w:hint="eastAsia"/>
        </w:rPr>
        <w:t>　　第一节 擦窗机进口情况分析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擦窗机出口情况分析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影响擦窗机进出口因素分析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中国擦窗机行业主要指标监测分析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2020-2025年中国擦窗机行业规模情况分析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2020-2025年中国擦窗机行业财务能力分析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2025-2026年擦窗机行业细分产品调研</w:t>
      </w:r>
      <w:r>
        <w:rPr>
          <w:rFonts w:hint="eastAsia"/>
        </w:rPr>
        <w:br/>
      </w:r>
      <w:r>
        <w:rPr>
          <w:rFonts w:hint="eastAsia"/>
        </w:rPr>
        <w:t>　　第一节 擦窗机细分产品结构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2025-2026年擦窗机行业上下游发展情况分析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擦窗机行业上游产业发展分析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擦窗机行业下游产业发展分析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中国擦窗机行业重点地区发展分析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2025-2026年擦窗机行业重点区域市场结构调研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**地区擦窗机市场容量分析</w:t>
      </w:r>
      <w:r>
        <w:rPr>
          <w:rFonts w:hint="eastAsia"/>
        </w:rPr>
        <w:br/>
      </w:r>
      <w:r>
        <w:rPr>
          <w:rFonts w:hint="eastAsia"/>
        </w:rPr>
        <w:t>　　第三节 **地区擦窗机市场容量分析</w:t>
      </w:r>
      <w:r>
        <w:rPr>
          <w:rFonts w:hint="eastAsia"/>
        </w:rPr>
        <w:br/>
      </w:r>
      <w:r>
        <w:rPr>
          <w:rFonts w:hint="eastAsia"/>
        </w:rPr>
        <w:t>　　第四节 **地区擦窗机市场容量分析</w:t>
      </w:r>
      <w:r>
        <w:rPr>
          <w:rFonts w:hint="eastAsia"/>
        </w:rPr>
        <w:br/>
      </w:r>
      <w:r>
        <w:rPr>
          <w:rFonts w:hint="eastAsia"/>
        </w:rPr>
        <w:t>　　第五节 **地区擦窗机市场容量分析</w:t>
      </w:r>
      <w:r>
        <w:rPr>
          <w:rFonts w:hint="eastAsia"/>
        </w:rPr>
        <w:br/>
      </w:r>
      <w:r>
        <w:rPr>
          <w:rFonts w:hint="eastAsia"/>
        </w:rPr>
        <w:t>　　第六节 **地区擦窗机市场容量分析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擦窗机行业重点企业竞争力分析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三、企业擦窗机经营状况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三、企业擦窗机经营状况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三、企业擦窗机经营状况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三、企业擦窗机经营状况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三、企业擦窗机经营状况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三、企业擦窗机经营状况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2025-2026年擦窗机行业企业经营策略研究分析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擦窗机企业多样化经营策略分析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一、擦窗机企业多样化经营情况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二、现行擦窗机行业多样化经营的方向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大型擦窗机企业集团未来发展策略分析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对中小擦窗机企业生产经营的建议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2025-2026年擦窗机行业前景及投资风险预警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2026年擦窗机市场前景分析</w:t>
      </w:r>
      <w:r>
        <w:rPr>
          <w:rFonts w:hint="eastAsia"/>
        </w:rPr>
        <w:br/>
      </w:r>
      <w:r>
        <w:rPr>
          <w:rFonts w:hint="eastAsia"/>
        </w:rPr>
        <w:t>　　第二节 2026年擦窗机行业发展趋势预测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影响擦窗机行业发展的主要因素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一、2026年影响擦窗机行业运行的有利因素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二、2026年影响擦窗机行业运行的稳定因素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三、2026年影响擦窗机行业运行的不利因素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四、2026年中国擦窗机行业发展面临的挑战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五、2026年中国擦窗机行业发展面临的机遇</w:t>
      </w:r>
      <w:r>
        <w:rPr>
          <w:rFonts w:hint="eastAsia"/>
        </w:rPr>
        <w:br/>
      </w:r>
      <w:r>
        <w:rPr>
          <w:rFonts w:hint="eastAsia"/>
        </w:rPr>
        <w:t>　　第四节 擦窗机行业投资风险预警</w:t>
      </w:r>
      <w:r>
        <w:rPr>
          <w:rFonts w:hint="eastAsia"/>
        </w:rPr>
        <w:br/>
      </w:r>
      <w:r>
        <w:rPr>
          <w:rFonts w:hint="eastAsia"/>
        </w:rPr>
        <w:t>　　　　一、擦窗机行业市场风险预测</w:t>
      </w:r>
      <w:r>
        <w:rPr>
          <w:rFonts w:hint="eastAsia"/>
        </w:rPr>
        <w:br/>
      </w:r>
      <w:r>
        <w:rPr>
          <w:rFonts w:hint="eastAsia"/>
        </w:rPr>
        <w:t>　　　　二、擦窗机行业政策风险预测</w:t>
      </w:r>
      <w:r>
        <w:rPr>
          <w:rFonts w:hint="eastAsia"/>
        </w:rPr>
        <w:br/>
      </w:r>
      <w:r>
        <w:rPr>
          <w:rFonts w:hint="eastAsia"/>
        </w:rPr>
        <w:t>　　　　三、擦窗机行业经营风险预测</w:t>
      </w:r>
      <w:r>
        <w:rPr>
          <w:rFonts w:hint="eastAsia"/>
        </w:rPr>
        <w:br/>
      </w:r>
      <w:r>
        <w:rPr>
          <w:rFonts w:hint="eastAsia"/>
        </w:rPr>
        <w:t>　　　　四、擦窗机行业技术风险预测</w:t>
      </w:r>
      <w:r>
        <w:rPr>
          <w:rFonts w:hint="eastAsia"/>
        </w:rPr>
        <w:br/>
      </w:r>
      <w:r>
        <w:rPr>
          <w:rFonts w:hint="eastAsia"/>
        </w:rPr>
        <w:t>　　　　五、擦窗机行业竞争风险预测</w:t>
      </w:r>
      <w:r>
        <w:rPr>
          <w:rFonts w:hint="eastAsia"/>
        </w:rPr>
        <w:br/>
      </w:r>
      <w:r>
        <w:rPr>
          <w:rFonts w:hint="eastAsia"/>
        </w:rPr>
        <w:t>　　　　六、擦窗机行业其他风险预测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2026-2032年擦窗机投资建议</w:t>
      </w:r>
      <w:r>
        <w:rPr>
          <w:rFonts w:hint="eastAsia"/>
        </w:rPr>
        <w:br/>
      </w:r>
      <w:r>
        <w:rPr>
          <w:rFonts w:hint="eastAsia"/>
        </w:rPr>
        <w:t>　　第一节 2025-2026年擦窗机行业投资环境分析</w:t>
      </w:r>
      <w:r>
        <w:rPr>
          <w:rFonts w:hint="eastAsia"/>
        </w:rPr>
        <w:br/>
      </w:r>
      <w:r>
        <w:rPr>
          <w:rFonts w:hint="eastAsia"/>
        </w:rPr>
        <w:t>　　第二节 擦窗机行业投资进入壁垒分析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(中.智.林)研究结论及投资建议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擦窗机行业历程</w:t>
      </w:r>
      <w:r>
        <w:rPr>
          <w:rFonts w:hint="eastAsia"/>
        </w:rPr>
        <w:br/>
      </w:r>
      <w:r>
        <w:rPr>
          <w:rFonts w:hint="eastAsia"/>
        </w:rPr>
        <w:t>　　图表 擦窗机行业生命周期</w:t>
      </w:r>
      <w:r>
        <w:rPr>
          <w:rFonts w:hint="eastAsia"/>
        </w:rPr>
        <w:br/>
      </w:r>
      <w:r>
        <w:rPr>
          <w:rFonts w:hint="eastAsia"/>
        </w:rPr>
        <w:t>　　图表 擦窗机行业产业链分析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2020-2025年中国擦窗机行业市场规模及增长情况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2020-2025年擦窗机行业市场容量分析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2020-2025年中国擦窗机行业产能统计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2020-2025年中国擦窗机行业产量及增长趋势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2020-2025年中国擦窗机市场需求量及增速统计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2025年中国擦窗机行业需求领域分布格局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2020-2025年中国擦窗机行业销售收入分析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2020-2025年中国擦窗机行业盈利情况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2020-2025年中国擦窗机行业利润总额统计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2020-2025年中国擦窗机进口数量分析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2020-2025年中国擦窗机进口金额分析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2020-2025年中国擦窗机出口数量分析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2020-2025年中国擦窗机出口金额分析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2025年中国擦窗机进口国家及地区分析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2025年中国擦窗机出口国家及地区分析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2020-2025年中国擦窗机行业企业数量情况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2020-2025年中国擦窗机行业企业平均规模情况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**地区擦窗机市场规模及增长情况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**地区擦窗机行业市场需求情况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**地区擦窗机市场规模及增长情况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**地区擦窗机行业市场需求情况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**地区擦窗机市场规模及增长情况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**地区擦窗机行业市场需求情况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**地区擦窗机市场规模及增长情况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**地区擦窗机行业市场需求情况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擦窗机重点企业（一）基本信息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擦窗机重点企业（一）经营情况分析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擦窗机重点企业（一）主要经济指标情况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擦窗机重点企业（一）盈利能力情况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擦窗机重点企业（一）偿债能力情况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擦窗机重点企业（一）运营能力情况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擦窗机重点企业（一）成长能力情况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擦窗机重点企业（二）基本信息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擦窗机重点企业（二）经营情况分析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擦窗机重点企业（二）主要经济指标情况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擦窗机重点企业（二）盈利能力情况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擦窗机重点企业（二）偿债能力情况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擦窗机重点企业（二）运营能力情况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擦窗机重点企业（二）成长能力情况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擦窗机重点企业（三）基本信息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擦窗机重点企业（三）经营情况分析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擦窗机重点企业（三）主要经济指标情况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擦窗机重点企业（三）盈利能力情况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擦窗机重点企业（三）偿债能力情况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擦窗机重点企业（三）运营能力情况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擦窗机重点企业（三）成长能力情况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2026-2032年中国擦窗机行业产能预测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2026-2032年中国擦窗机行业产量预测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2026-2032年中国擦窗机市场需求量预测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2026-2032年中国擦窗机行业供需平衡预测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2026-2032年中国擦窗机市场容量预测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2026-2032年中国擦窗机市场规模预测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2026-2032年中国擦窗机市场前景分析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2026-2032年中国擦窗机发展趋势预测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ba4fec66134661" w:history="1">
        <w:r>
          <w:rPr>
            <w:rStyle w:val="Hyperlink"/>
          </w:rPr>
          <w:t>中国擦窗机行业调研与发展趋势预测报告（2026-2032年）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3117785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ba4fec66134661" w:history="1">
        <w:r>
          <w:rPr>
            <w:rStyle w:val="Hyperlink"/>
          </w:rPr>
          <w:t>https://www.20087.com/5/78/CaChuangJiHangYeQianJingQuShi.html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遥控擦玻璃器多少钱一个、擦窗机厂家、口碑最好的擦窗机器人、擦窗机器人哪个牌子好、擦窗机器人哪个品牌好、擦窗机器人好用吗?、高空玻璃怎么清洗、擦窗机器人有必要买吗、擦窗机器人排名前十的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154933e2fb4f20" w:history="1">
      <w:r>
        <w:rPr>
          <w:rStyle w:val="Hyperlink"/>
        </w:rPr>
        <w:t>中国擦窗机行业调研与发展趋势预测报告（2026-2032年）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CaChuangJiHangYeQianJingQuShi.html" TargetMode="External" Id="R82ba4fec661346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CaChuangJiHangYeQianJingQuShi.html" TargetMode="External" Id="R04154933e2fb4f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2025-12-13T01:29:00Z</dcterms:created>
  <dcterms:modified xsi:type="dcterms:W3CDTF">2025-12-13T02:29:00Z</dcterms:modified>
  <dc:subject>中国擦窗机行业调研与发展趋势预测报告（2026-2032年）</dc:subject>
  <dc:title>中国擦窗机行业调研与发展趋势预测报告（2026-2032年）</dc:title>
  <cp:keywords>中国擦窗机行业调研与发展趋势预测报告（2026-2032年）</cp:keywords>
  <dc:description>中国擦窗机行业调研与发展趋势预测报告（2026-2032年）</dc:description>
</cp:coreProperties>
</file>