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29480eb544cfd" w:history="1">
              <w:r>
                <w:rPr>
                  <w:rStyle w:val="Hyperlink"/>
                </w:rPr>
                <w:t>2026-2032年全球与中国数字信号中继器市场现状分析及发展前景预测报告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29480eb544cfd" w:history="1">
              <w:r>
                <w:rPr>
                  <w:rStyle w:val="Hyperlink"/>
                </w:rPr>
                <w:t>2026-2032年全球与中国数字信号中继器市场现状分析及发展前景预测报告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29480eb544cfd" w:history="1">
                <w:r>
                  <w:rPr>
                    <w:rStyle w:val="Hyperlink"/>
                  </w:rPr>
                  <w:t>https://www.20087.com/5/98/ShuZiXinHaoZhongJiQiXianZhuangYuQianJingFenXi.html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信号中继器是用于接收、放大并转发数字通信信号的网络设备，旨在扩展传输距离、增强信号强度并维持数据完整性，广泛应用于有线（如以太网、光纤）与无线（如Wi-Fi、5G）通信场景。数字信号中继器支持协议透明传输、自动速率协商及QoS优先级管理，部分工业级设备还具备宽温运行、防浪涌与EMC抗干扰能力，适用于工厂自动化、轨道交通及远程监控等严苛环境。在家庭与中小企业市场，Wi-Fi中继器与电力线通信（PLC）设备已实现即插即用。然而，在高密度部署场景下，中继器可能引入延迟、频谱冲突或安全漏洞；且多厂商设备互操作性不足，影响网络整体性能。</w:t>
      </w:r>
      <w:r>
        <w:rPr>
          <w:rFonts w:hint="eastAsia"/>
        </w:rPr>
        <w:br/>
      </w:r>
      <w:r>
        <w:rPr>
          <w:rFonts w:hint="eastAsia"/>
        </w:rPr>
        <w:t>　　未来，数字信号中继器将深度融合边缘智能、自组织网络与绿色通信理念。市场调研网指出，内置AI芯片将实现动态信道选择、干扰规避与负载均衡，提升频谱利用效率；Mesh自组网技术将使多个中继节点自动构建最优拓扑，消除覆盖盲区。在架构上，中继器将向“通信+计算”融合终端演进，支持本地数据预处理与隐私保护（如联邦学习边缘节点）。能源方面，低功耗设计与PoE++（以太网供电增强）将减少外部电源依赖。随着6G、工业互联网与元宇宙对超可靠低时延通信的需求激增，数字信号中继器将从被动信号延伸设备升级为智能网络自治单元，成为构建全域无缝连接数字基础设施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29480eb544cfd" w:history="1">
        <w:r>
          <w:rPr>
            <w:rStyle w:val="Hyperlink"/>
          </w:rPr>
          <w:t>2026-2032年全球与中国数字信号中继器市场现状分析及发展前景预测报告</w:t>
        </w:r>
      </w:hyperlink>
      <w:r>
        <w:rPr>
          <w:rFonts w:hint="eastAsia"/>
        </w:rPr>
        <w:t>》基于多年数字信号中继器行业研究积累，结合当前市场发展现状，依托国家权威数据资源和长期市场监测数据库，对数字信号中继器行业进行了全面调研与分析。报告详细阐述了数字信号中继器市场规模、市场前景、发展趋势、技术现状及未来方向，重点分析了行业内主要企业的竞争格局，并通过SWOT分析揭示了数字信号中继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629480eb544cfd" w:history="1">
        <w:r>
          <w:rPr>
            <w:rStyle w:val="Hyperlink"/>
          </w:rPr>
          <w:t>2026-2032年全球与中国数字信号中继器市场现状分析及发展前景预测报告</w:t>
        </w:r>
      </w:hyperlink>
      <w:r>
        <w:rPr>
          <w:rFonts w:hint="eastAsia"/>
        </w:rPr>
        <w:t>》，2025年数字信号中继器行业市场规模达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%。报告为投资者提供了准确的市场现状解读，帮助预判行业前景，挖掘投资价值，同时从投资策略和营销策略等角度提出实用建议，助力投资者在数字信号中继器行业中把握机遇、规避风险。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按产品类型细分，全球数字信号中继器市场规模2021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高达20 dBm</w:t>
      </w:r>
      <w:r>
        <w:rPr>
          <w:rFonts w:hint="eastAsia"/>
        </w:rPr>
        <w:br/>
      </w:r>
      <w:r>
        <w:rPr>
          <w:rFonts w:hint="eastAsia"/>
        </w:rPr>
        <w:t>　　　　1.3.3 高达30 dBm</w:t>
      </w:r>
      <w:r>
        <w:rPr>
          <w:rFonts w:hint="eastAsia"/>
        </w:rPr>
        <w:br/>
      </w:r>
      <w:r>
        <w:rPr>
          <w:rFonts w:hint="eastAsia"/>
        </w:rPr>
        <w:t>　　　　1.3.4 30至50 dBm</w:t>
      </w:r>
      <w:r>
        <w:rPr>
          <w:rFonts w:hint="eastAsia"/>
        </w:rPr>
        <w:br/>
      </w:r>
      <w:r>
        <w:rPr>
          <w:rFonts w:hint="eastAsia"/>
        </w:rPr>
        <w:t>　　1.4 产品分类，按频段数量</w:t>
      </w:r>
      <w:r>
        <w:rPr>
          <w:rFonts w:hint="eastAsia"/>
        </w:rPr>
        <w:br/>
      </w:r>
      <w:r>
        <w:rPr>
          <w:rFonts w:hint="eastAsia"/>
        </w:rPr>
        <w:t>　　　　1.4.1 按频段数量细分，全球数字信号中继器市场规模2021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单频段中继器</w:t>
      </w:r>
      <w:r>
        <w:rPr>
          <w:rFonts w:hint="eastAsia"/>
        </w:rPr>
        <w:br/>
      </w:r>
      <w:r>
        <w:rPr>
          <w:rFonts w:hint="eastAsia"/>
        </w:rPr>
        <w:t>　　　　1.4.3 双频段中继器</w:t>
      </w:r>
      <w:r>
        <w:rPr>
          <w:rFonts w:hint="eastAsia"/>
        </w:rPr>
        <w:br/>
      </w:r>
      <w:r>
        <w:rPr>
          <w:rFonts w:hint="eastAsia"/>
        </w:rPr>
        <w:t>　　　　1.4.4 多频段中继器</w:t>
      </w:r>
      <w:r>
        <w:rPr>
          <w:rFonts w:hint="eastAsia"/>
        </w:rPr>
        <w:br/>
      </w:r>
      <w:r>
        <w:rPr>
          <w:rFonts w:hint="eastAsia"/>
        </w:rPr>
        <w:t>　　1.5 产品分类，按部署环境</w:t>
      </w:r>
      <w:r>
        <w:rPr>
          <w:rFonts w:hint="eastAsia"/>
        </w:rPr>
        <w:br/>
      </w:r>
      <w:r>
        <w:rPr>
          <w:rFonts w:hint="eastAsia"/>
        </w:rPr>
        <w:t>　　　　1.5.1 按部署环境细分，全球数字信号中继器市场规模2021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室内信号中继器</w:t>
      </w:r>
      <w:r>
        <w:rPr>
          <w:rFonts w:hint="eastAsia"/>
        </w:rPr>
        <w:br/>
      </w:r>
      <w:r>
        <w:rPr>
          <w:rFonts w:hint="eastAsia"/>
        </w:rPr>
        <w:t>　　　　1.5.3 室外信号中继器</w:t>
      </w:r>
      <w:r>
        <w:rPr>
          <w:rFonts w:hint="eastAsia"/>
        </w:rPr>
        <w:br/>
      </w:r>
      <w:r>
        <w:rPr>
          <w:rFonts w:hint="eastAsia"/>
        </w:rPr>
        <w:t>　　　　1.5.4 工业级信号中继器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按应用细分，全球数字信号中继器市场规模2021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通信网络</w:t>
      </w:r>
      <w:r>
        <w:rPr>
          <w:rFonts w:hint="eastAsia"/>
        </w:rPr>
        <w:br/>
      </w:r>
      <w:r>
        <w:rPr>
          <w:rFonts w:hint="eastAsia"/>
        </w:rPr>
        <w:t>　　　　1.6.3 公共安全通信</w:t>
      </w:r>
      <w:r>
        <w:rPr>
          <w:rFonts w:hint="eastAsia"/>
        </w:rPr>
        <w:br/>
      </w:r>
      <w:r>
        <w:rPr>
          <w:rFonts w:hint="eastAsia"/>
        </w:rPr>
        <w:t>　　　　1.6.4 交通基础设施</w:t>
      </w:r>
      <w:r>
        <w:rPr>
          <w:rFonts w:hint="eastAsia"/>
        </w:rPr>
        <w:br/>
      </w:r>
      <w:r>
        <w:rPr>
          <w:rFonts w:hint="eastAsia"/>
        </w:rPr>
        <w:t>　　　　1.6.5 商业建筑</w:t>
      </w:r>
      <w:r>
        <w:rPr>
          <w:rFonts w:hint="eastAsia"/>
        </w:rPr>
        <w:br/>
      </w:r>
      <w:r>
        <w:rPr>
          <w:rFonts w:hint="eastAsia"/>
        </w:rPr>
        <w:t>　　　　1.6.6 住宅区域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数字信号中继器行业发展总体概况</w:t>
      </w:r>
      <w:r>
        <w:rPr>
          <w:rFonts w:hint="eastAsia"/>
        </w:rPr>
        <w:br/>
      </w:r>
      <w:r>
        <w:rPr>
          <w:rFonts w:hint="eastAsia"/>
        </w:rPr>
        <w:t>　　　　1.7.2 数字信号中继器行业发展主要特点</w:t>
      </w:r>
      <w:r>
        <w:rPr>
          <w:rFonts w:hint="eastAsia"/>
        </w:rPr>
        <w:br/>
      </w:r>
      <w:r>
        <w:rPr>
          <w:rFonts w:hint="eastAsia"/>
        </w:rPr>
        <w:t>　　　　1.7.3 数字信号中继器行业发展影响因素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数字信号中继器有利因素</w:t>
      </w:r>
      <w:r>
        <w:rPr>
          <w:rFonts w:hint="eastAsia"/>
        </w:rPr>
        <w:br/>
      </w:r>
      <w:r>
        <w:rPr>
          <w:rFonts w:hint="eastAsia"/>
        </w:rPr>
        <w:t>　　　　1.7.3 .2 数字信号中继器不利因素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全球市场，近三年数字信号中继器主要企业占有率及排名（按销量）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数字信号中继器主要企业在国际市场占有率（按销量，2023-2026）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2025年数字信号中继器主要企业在国际市场排名（按销量）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全球市场主要企业数字信号中继器销量（2023-2026）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全球市场，近三年数字信号中继器主要企业占有率及排名（按收入）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数字信号中继器主要企业在国际市场占有率（按收入，2023-2026）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2025年数字信号中继器主要企业在国际市场排名（按收入）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全球市场主要企业数字信号中继器销售收入（2023-2026）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全球市场主要企业数字信号中继器销售价格（2023-2026）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中国市场，近三年数字信号中继器主要企业占有率及排名（按销量）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数字信号中继器主要企业在中国市场占有率（按销量，2023-2026）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2025年数字信号中继器主要企业在中国市场排名（按销量）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中国市场主要企业数字信号中继器销量（2023-2026）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中国市场，近三年数字信号中继器主要企业占有率及排名（按收入）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数字信号中继器主要企业在中国市场占有率（按收入，2023-2026）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2025年数字信号中继器主要企业在中国市场排名（按收入）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中国市场主要企业数字信号中继器销售收入（2023-2026）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全球主要厂商数字信号中继器总部及产地分布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全球主要厂商成立时间及数字信号中继器商业化日期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全球主要厂商数字信号中继器产品类型及应用</w:t>
      </w:r>
      <w:r>
        <w:rPr>
          <w:rFonts w:hint="eastAsia"/>
        </w:rPr>
        <w:br/>
      </w:r>
      <w:r>
        <w:rPr>
          <w:rFonts w:hint="eastAsia"/>
        </w:rPr>
        <w:t>　　2.9 数字信号中继器行业集中度、竞争程度分析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数字信号中继器行业集中度分析：2025年全球Top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全球数字信号中继器第一梯队、第二梯队和第三梯队生产商（品牌）及市场份额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全球数字信号中继器总体规模分析</w:t>
      </w:r>
      <w:r>
        <w:rPr>
          <w:rFonts w:hint="eastAsia"/>
        </w:rPr>
        <w:br/>
      </w:r>
      <w:r>
        <w:rPr>
          <w:rFonts w:hint="eastAsia"/>
        </w:rPr>
        <w:t>　　3.1 全球数字信号中继器供需现状及预测（2021-2032）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全球数字信号中继器产能、产量、产能利用率及发展趋势（2021-2032）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全球数字信号中继器产量、需求量及发展趋势（2021-2032）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全球主要地区数字信号中继器产量及发展趋势（2021-2032）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全球主要地区数字信号中继器产量（2021-2026）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全球主要地区数字信号中继器产量（2027-2032）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全球主要地区数字信号中继器产量市场份额（2021-2032）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中国数字信号中继器供需现状及预测（2021-2032）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中国数字信号中继器产能、产量、产能利用率及发展趋势（2021-2032）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中国数字信号中继器产量、市场需求量及发展趋势（2021-2032）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中国市场数字信号中继器进出口（2021-2032）</w:t>
      </w:r>
      <w:r>
        <w:rPr>
          <w:rFonts w:hint="eastAsia"/>
        </w:rPr>
        <w:br/>
      </w:r>
      <w:r>
        <w:rPr>
          <w:rFonts w:hint="eastAsia"/>
        </w:rPr>
        <w:t>　　3.4 全球数字信号中继器销量及销售额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全球市场数字信号中继器销售额（2021-2032）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全球市场数字信号中继器销量（2021-2032）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全球市场数字信号中继器价格趋势（2021-2032）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全球数字信号中继器主要地区分析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全球主要地区数字信号中继器市场规模分析：2021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全球主要地区数字信号中继器销售收入及市场份额（2021-2026）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全球主要地区数字信号中继器销售收入预测（2027-2032）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全球主要地区数字信号中继器销量分析：2021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全球主要地区数字信号中继器销量及市场份额（2021-2026）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全球主要地区数字信号中继器销量及市场份额预测（2027-2032）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北美市场数字信号中继器销量、收入及增长率（2021-2032）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欧洲市场数字信号中继器销量、收入及增长率（2021-2032）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中国市场数字信号中继器销量、收入及增长率（2021-2032）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日本市场数字信号中继器销量、收入及增长率（2021-2032）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东南亚市场数字信号中继器销量、收入及增长率（2021-2032）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印度市场数字信号中继器销量、收入及增长率（2021-2032）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南美市场数字信号中继器销量、收入及增长率（2021-2032）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中东市场数字信号中继器销量、收入及增长率（2021-2032）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数字信号中继器销量、收入、价格及毛利率（2021-2026）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数字信号中继器销量、收入、价格及毛利率（2021-2026）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数字信号中继器销量、收入、价格及毛利率（2021-2026）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数字信号中继器销量、收入、价格及毛利率（2021-2026）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数字信号中继器销量、收入、价格及毛利率（2021-2026）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数字信号中继器销量、收入、价格及毛利率（2021-2026）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数字信号中继器销量、收入、价格及毛利率（2021-2026）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数字信号中继器销量、收入、价格及毛利率（2021-2026）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数字信号中继器销量、收入、价格及毛利率（2021-2026）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不同产品类型数字信号中继器分析</w:t>
      </w:r>
      <w:r>
        <w:rPr>
          <w:rFonts w:hint="eastAsia"/>
        </w:rPr>
        <w:br/>
      </w:r>
      <w:r>
        <w:rPr>
          <w:rFonts w:hint="eastAsia"/>
        </w:rPr>
        <w:t>　　6.1 全球不同产品类型数字信号中继器销量（2021-2032）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全球不同产品类型数字信号中继器销量及市场份额（2021-2026）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全球不同产品类型数字信号中继器销量预测（2027-2032）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全球不同产品类型数字信号中继器收入（2021-2032）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全球不同产品类型数字信号中继器收入及市场份额（2021-2026）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全球不同产品类型数字信号中继器收入预测（2027-2032）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全球不同产品类型数字信号中继器价格走势（2021-2032）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中国不同产品类型数字信号中继器销量（2021-2032）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中国不同产品类型数字信号中继器销量及市场份额（2021-2026）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中国不同产品类型数字信号中继器销量预测（2027-2032）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中国不同产品类型数字信号中继器收入（2021-2032）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中国不同产品类型数字信号中继器收入及市场份额（2021-2026）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中国不同产品类型数字信号中继器收入预测（2027-2032）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不同应用数字信号中继器分析</w:t>
      </w:r>
      <w:r>
        <w:rPr>
          <w:rFonts w:hint="eastAsia"/>
        </w:rPr>
        <w:br/>
      </w:r>
      <w:r>
        <w:rPr>
          <w:rFonts w:hint="eastAsia"/>
        </w:rPr>
        <w:t>　　7.1 全球不同应用数字信号中继器销量（2021-2032）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全球不同应用数字信号中继器销量及市场份额（2021-2026）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全球不同应用数字信号中继器销量预测（2027-2032）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全球不同应用数字信号中继器收入（2021-2032）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全球不同应用数字信号中继器收入及市场份额（2021-2026）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全球不同应用数字信号中继器收入预测（2027-2032）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全球不同应用数字信号中继器价格走势（2021-2032）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中国不同应用数字信号中继器销量（2021-2032）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中国不同应用数字信号中继器销量及市场份额（2021-2026）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中国不同应用数字信号中继器销量预测（2027-2032）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中国不同应用数字信号中继器收入（2021-2032）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中国不同应用数字信号中继器收入及市场份额（2021-2026）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中国不同应用数字信号中继器收入预测（2027-2032）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数字信号中继器行业发展趋势</w:t>
      </w:r>
      <w:r>
        <w:rPr>
          <w:rFonts w:hint="eastAsia"/>
        </w:rPr>
        <w:br/>
      </w:r>
      <w:r>
        <w:rPr>
          <w:rFonts w:hint="eastAsia"/>
        </w:rPr>
        <w:t>　　8.2 数字信号中继器行业主要驱动因素</w:t>
      </w:r>
      <w:r>
        <w:rPr>
          <w:rFonts w:hint="eastAsia"/>
        </w:rPr>
        <w:br/>
      </w:r>
      <w:r>
        <w:rPr>
          <w:rFonts w:hint="eastAsia"/>
        </w:rPr>
        <w:t>　　8.3 数字信号中继器中国企业SWOT分析</w:t>
      </w:r>
      <w:r>
        <w:rPr>
          <w:rFonts w:hint="eastAsia"/>
        </w:rPr>
        <w:br/>
      </w:r>
      <w:r>
        <w:rPr>
          <w:rFonts w:hint="eastAsia"/>
        </w:rPr>
        <w:t>　　8.4 中国数字信号中继器行业政策环境分析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数字信号中继器行业产业链简介</w:t>
      </w:r>
      <w:r>
        <w:rPr>
          <w:rFonts w:hint="eastAsia"/>
        </w:rPr>
        <w:br/>
      </w:r>
      <w:r>
        <w:rPr>
          <w:rFonts w:hint="eastAsia"/>
        </w:rPr>
        <w:t>　　　　9.1.1 数字信号中继器行业供应链分析</w:t>
      </w:r>
      <w:r>
        <w:rPr>
          <w:rFonts w:hint="eastAsia"/>
        </w:rPr>
        <w:br/>
      </w:r>
      <w:r>
        <w:rPr>
          <w:rFonts w:hint="eastAsia"/>
        </w:rPr>
        <w:t>　　　　9.1.2 数字信号中继器主要原料及供应情况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数字信号中继器行业采购模式</w:t>
      </w:r>
      <w:r>
        <w:rPr>
          <w:rFonts w:hint="eastAsia"/>
        </w:rPr>
        <w:br/>
      </w:r>
      <w:r>
        <w:rPr>
          <w:rFonts w:hint="eastAsia"/>
        </w:rPr>
        <w:t>　　9.3 数字信号中继器行业生产模式</w:t>
      </w:r>
      <w:r>
        <w:rPr>
          <w:rFonts w:hint="eastAsia"/>
        </w:rPr>
        <w:br/>
      </w:r>
      <w:r>
        <w:rPr>
          <w:rFonts w:hint="eastAsia"/>
        </w:rPr>
        <w:t>　　9.4 数字信号中继器行业销售模式及销售渠道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按产品类型细分，全球数字信号中继器市场规模2021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按频段数量细分，全球数字信号中继器市场规模2021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按部署环境细分，全球数字信号中继器市场规模2021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按应用细分，全球数字信号中继器市场规模（CAGR）2021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数字信号中继器行业发展主要特点</w:t>
      </w:r>
      <w:r>
        <w:rPr>
          <w:rFonts w:hint="eastAsia"/>
        </w:rPr>
        <w:br/>
      </w:r>
      <w:r>
        <w:rPr>
          <w:rFonts w:hint="eastAsia"/>
        </w:rPr>
        <w:t>　　表 6： 数字信号中继器行业发展有利因素分析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数字信号中继器行业发展不利因素分析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进入数字信号中继器行业壁垒</w:t>
      </w:r>
      <w:r>
        <w:rPr>
          <w:rFonts w:hint="eastAsia"/>
        </w:rPr>
        <w:br/>
      </w:r>
      <w:r>
        <w:rPr>
          <w:rFonts w:hint="eastAsia"/>
        </w:rPr>
        <w:t>　　表 9： 数字信号中继器主要企业在国际市场占有率（按销量，2023-2026）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2025年数字信号中继器主要企业在国际市场排名（按销量）&amp;（千件）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全球市场主要企业数字信号中继器销量（2023-2026）&amp;（千件）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数字信号中继器主要企业在国际市场占有率（按收入，2023-2026）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2025年数字信号中继器主要企业在国际市场排名（按收入）&amp;（万元）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全球市场主要企业数字信号中继器销售收入（2023-2026）&amp;（万元）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全球市场主要企业数字信号中继器销售价格（2023-2026）&amp;（元/件）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数字信号中继器主要企业在中国市场占有率（按销量，2023-2026）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2025年数字信号中继器主要企业在中国市场排名（按销量）&amp;（千件）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中国市场主要企业数字信号中继器销量（2023-2026）&amp;（千件）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数字信号中继器主要企业在中国市场占有率（按收入，2023-2026）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2025年数字信号中继器主要企业在中国市场排名（按收入）&amp;（万元）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中国市场主要企业数字信号中继器销售收入（2023-2026）&amp;（万元）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全球主要厂商数字信号中继器总部及产地分布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全球主要厂商成立时间及数字信号中继器商业化日期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全球主要厂商数字信号中继器产品类型及应用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2025年全球数字信号中继器主要厂商市场地位（第一梯队、第二梯队和第三梯队）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全球数字信号中继器市场投资、并购等现状分析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全球主要地区数字信号中继器产量增速（CAGR）：（2021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全球主要地区数字信号中继器产量（2021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全球主要地区数字信号中继器产量（2021-2026）&amp;（千件）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全球主要地区数字信号中继器产量（2027-2032）&amp;（千件）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全球主要地区数字信号中继器产量市场份额（2021-2026）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全球主要地区数字信号中继器产量市场份额（2027-2032）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中国市场数字信号中继器产量、销量、进出口（2021-2026）&amp;（千件）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中国市场数字信号中继器产量、销量、进出口预测（2027-2032）&amp;（千件）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全球主要地区数字信号中继器销售收入增速：（2021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全球主要地区数字信号中继器销售收入（2021-2026）&amp;（万元）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全球主要地区数字信号中继器销售收入市场份额（2021-2026）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全球主要地区数字信号中继器收入（2027-2032）&amp;（万元）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全球主要地区数字信号中继器收入市场份额（2027-2032）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全球主要地区数字信号中继器销量（千件）：2021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全球主要地区数字信号中继器销量（2021-2026）&amp;（千件）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全球主要地区数字信号中继器销量市场份额（2021-2026）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全球主要地区数字信号中继器销量（2027-2032）&amp;（千件）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全球主要地区数字信号中继器销量份额（2027-2032）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数字信号中继器销量（千件）、收入（万元）、价格（元/件）及毛利率（2021-2026）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数字信号中继器销量（千件）、收入（万元）、价格（元/件）及毛利率（2021-2026）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数字信号中继器销量（千件）、收入（万元）、价格（元/件）及毛利率（2021-2026）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数字信号中继器销量（千件）、收入（万元）、价格（元/件）及毛利率（2021-2026）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数字信号中继器销量（千件）、收入（万元）、价格（元/件）及毛利率（2021-2026）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数字信号中继器销量（千件）、收入（万元）、价格（元/件）及毛利率（2021-2026）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数字信号中继器销量（千件）、收入（万元）、价格（元/件）及毛利率（2021-2026）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数字信号中继器销量（千件）、收入（万元）、价格（元/件）及毛利率（2021-2026）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数字信号中继器销量（千件）、收入（万元）、价格（元/件）及毛利率（2021-2026）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全球不同产品类型数字信号中继器销量（2021-2026）&amp;（千件）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91： 全球不同产品类型数字信号中继器销量市场份额（2021-2026）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全球不同产品类型数字信号中继器销量预测（2027-2032）&amp;（千件）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全球市场不同产品类型数字信号中继器销量市场份额预测（2027-2032）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全球不同产品类型数字信号中继器收入（2021-2026）&amp;（万元）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全球不同产品类型数字信号中继器收入市场份额（2021-2026）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全球不同产品类型数字信号中继器收入预测（2027-2032）&amp;（万元）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全球不同产品类型数字信号中继器收入市场份额预测（2027-2032）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中国不同产品类型数字信号中继器销量（2021-2026）&amp;（千件）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中国不同产品类型数字信号中继器销量市场份额（2021-2026）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中国不同产品类型数字信号中继器销量预测（2027-2032）&amp;（千件）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全球市场不同产品类型数字信号中继器销量市场份额预测（2027-2032）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中国不同产品类型数字信号中继器收入（2021-2026）&amp;（万元）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中国不同产品类型数字信号中继器收入市场份额（2021-2026）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中国不同产品类型数字信号中继器收入预测（2027-2032）&amp;（万元）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中国不同产品类型数字信号中继器收入市场份额预测（2027-2032）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全球不同应用数字信号中继器销量（2021-2026）&amp;（千件）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全球不同应用数字信号中继器销量市场份额（2021-2026）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全球不同应用数字信号中继器销量预测（2027-2032）&amp;（千件）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全球市场不同应用数字信号中继器销量市场份额预测（2027-2032）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全球不同应用数字信号中继器收入（2021-2026）&amp;（万元）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全球不同应用数字信号中继器收入市场份额（2021-2026）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全球不同应用数字信号中继器收入预测（2027-2032）&amp;（万元）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全球不同应用数字信号中继器收入市场份额预测（2027-2032）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中国不同应用数字信号中继器销量（2021-2026）&amp;（千件）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中国不同应用数字信号中继器销量市场份额（2021-2026）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中国不同应用数字信号中继器销量预测（2027-2032）&amp;（千件）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中国市场不同应用数字信号中继器销量市场份额预测（2027-2032）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中国不同应用数字信号中继器收入（2021-2026）&amp;（万元）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中国不同应用数字信号中继器收入市场份额（2021-2026）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中国不同应用数字信号中继器收入预测（2027-2032）&amp;（万元）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中国不同应用数字信号中继器收入市场份额预测（2027-2032）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数字信号中继器行业发展趋势</w:t>
      </w:r>
      <w:r>
        <w:rPr>
          <w:rFonts w:hint="eastAsia"/>
        </w:rPr>
        <w:br/>
      </w:r>
      <w:r>
        <w:rPr>
          <w:rFonts w:hint="eastAsia"/>
        </w:rPr>
        <w:t>　　表 123： 数字信号中继器行业主要驱动因素</w:t>
      </w:r>
      <w:r>
        <w:rPr>
          <w:rFonts w:hint="eastAsia"/>
        </w:rPr>
        <w:br/>
      </w:r>
      <w:r>
        <w:rPr>
          <w:rFonts w:hint="eastAsia"/>
        </w:rPr>
        <w:t>　　表 124： 数字信号中继器行业供应链分析</w:t>
      </w:r>
      <w:r>
        <w:rPr>
          <w:rFonts w:hint="eastAsia"/>
        </w:rPr>
        <w:br/>
      </w:r>
      <w:r>
        <w:rPr>
          <w:rFonts w:hint="eastAsia"/>
        </w:rPr>
        <w:t>　　表 125： 数字信号中继器上游原料供应商</w:t>
      </w:r>
      <w:r>
        <w:rPr>
          <w:rFonts w:hint="eastAsia"/>
        </w:rPr>
        <w:br/>
      </w:r>
      <w:r>
        <w:rPr>
          <w:rFonts w:hint="eastAsia"/>
        </w:rPr>
        <w:t>　　表 126： 数字信号中继器主要地区不同应用客户分析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数字信号中继器典型经销商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数字信号中继器产品图片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全球不同产品类型数字信号中继器销售额2021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全球不同产品类型数字信号中继器市场份额2025 &amp; 2032</w:t>
      </w:r>
      <w:r>
        <w:rPr>
          <w:rFonts w:hint="eastAsia"/>
        </w:rPr>
        <w:br/>
      </w:r>
      <w:r>
        <w:rPr>
          <w:rFonts w:hint="eastAsia"/>
        </w:rPr>
        <w:t>　　图 4： 高达20 dBm产品图片</w:t>
      </w:r>
      <w:r>
        <w:rPr>
          <w:rFonts w:hint="eastAsia"/>
        </w:rPr>
        <w:br/>
      </w:r>
      <w:r>
        <w:rPr>
          <w:rFonts w:hint="eastAsia"/>
        </w:rPr>
        <w:t>　　图 5： 高达30 dBm产品图片</w:t>
      </w:r>
      <w:r>
        <w:rPr>
          <w:rFonts w:hint="eastAsia"/>
        </w:rPr>
        <w:br/>
      </w:r>
      <w:r>
        <w:rPr>
          <w:rFonts w:hint="eastAsia"/>
        </w:rPr>
        <w:t>　　图 6： 30至50 dBm产品图片</w:t>
      </w:r>
      <w:r>
        <w:rPr>
          <w:rFonts w:hint="eastAsia"/>
        </w:rPr>
        <w:br/>
      </w:r>
      <w:r>
        <w:rPr>
          <w:rFonts w:hint="eastAsia"/>
        </w:rPr>
        <w:t>　　图 7： 全球不同频段数量数字信号中继器销售额2021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全球不同频段数量数字信号中继器市场份额2025 &amp; 2032</w:t>
      </w:r>
      <w:r>
        <w:rPr>
          <w:rFonts w:hint="eastAsia"/>
        </w:rPr>
        <w:br/>
      </w:r>
      <w:r>
        <w:rPr>
          <w:rFonts w:hint="eastAsia"/>
        </w:rPr>
        <w:t>　　图 9： 单频段中继器产品图片</w:t>
      </w:r>
      <w:r>
        <w:rPr>
          <w:rFonts w:hint="eastAsia"/>
        </w:rPr>
        <w:br/>
      </w:r>
      <w:r>
        <w:rPr>
          <w:rFonts w:hint="eastAsia"/>
        </w:rPr>
        <w:t>　　图 10： 双频段中继器产品图片</w:t>
      </w:r>
      <w:r>
        <w:rPr>
          <w:rFonts w:hint="eastAsia"/>
        </w:rPr>
        <w:br/>
      </w:r>
      <w:r>
        <w:rPr>
          <w:rFonts w:hint="eastAsia"/>
        </w:rPr>
        <w:t>　　图 11： 多频段中继器产品图片</w:t>
      </w:r>
      <w:r>
        <w:rPr>
          <w:rFonts w:hint="eastAsia"/>
        </w:rPr>
        <w:br/>
      </w:r>
      <w:r>
        <w:rPr>
          <w:rFonts w:hint="eastAsia"/>
        </w:rPr>
        <w:t>　　图 12： 全球不同部署环境数字信号中继器销售额2021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全球不同部署环境数字信号中继器市场份额2025 &amp; 2032</w:t>
      </w:r>
      <w:r>
        <w:rPr>
          <w:rFonts w:hint="eastAsia"/>
        </w:rPr>
        <w:br/>
      </w:r>
      <w:r>
        <w:rPr>
          <w:rFonts w:hint="eastAsia"/>
        </w:rPr>
        <w:t>　　图 14： 室内信号中继器产品图片</w:t>
      </w:r>
      <w:r>
        <w:rPr>
          <w:rFonts w:hint="eastAsia"/>
        </w:rPr>
        <w:br/>
      </w:r>
      <w:r>
        <w:rPr>
          <w:rFonts w:hint="eastAsia"/>
        </w:rPr>
        <w:t>　　图 15： 室外信号中继器产品图片</w:t>
      </w:r>
      <w:r>
        <w:rPr>
          <w:rFonts w:hint="eastAsia"/>
        </w:rPr>
        <w:br/>
      </w:r>
      <w:r>
        <w:rPr>
          <w:rFonts w:hint="eastAsia"/>
        </w:rPr>
        <w:t>　　图 16： 工业级信号中继器产品图片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全球不同应用数字信号中继器市场份额2025 &amp; 2032</w:t>
      </w:r>
      <w:r>
        <w:rPr>
          <w:rFonts w:hint="eastAsia"/>
        </w:rPr>
        <w:br/>
      </w:r>
      <w:r>
        <w:rPr>
          <w:rFonts w:hint="eastAsia"/>
        </w:rPr>
        <w:t>　　图 19： 通信网络</w:t>
      </w:r>
      <w:r>
        <w:rPr>
          <w:rFonts w:hint="eastAsia"/>
        </w:rPr>
        <w:br/>
      </w:r>
      <w:r>
        <w:rPr>
          <w:rFonts w:hint="eastAsia"/>
        </w:rPr>
        <w:t>　　图 20： 公共安全通信</w:t>
      </w:r>
      <w:r>
        <w:rPr>
          <w:rFonts w:hint="eastAsia"/>
        </w:rPr>
        <w:br/>
      </w:r>
      <w:r>
        <w:rPr>
          <w:rFonts w:hint="eastAsia"/>
        </w:rPr>
        <w:t>　　图 21： 交通基础设施</w:t>
      </w:r>
      <w:r>
        <w:rPr>
          <w:rFonts w:hint="eastAsia"/>
        </w:rPr>
        <w:br/>
      </w:r>
      <w:r>
        <w:rPr>
          <w:rFonts w:hint="eastAsia"/>
        </w:rPr>
        <w:t>　　图 22： 商业建筑</w:t>
      </w:r>
      <w:r>
        <w:rPr>
          <w:rFonts w:hint="eastAsia"/>
        </w:rPr>
        <w:br/>
      </w:r>
      <w:r>
        <w:rPr>
          <w:rFonts w:hint="eastAsia"/>
        </w:rPr>
        <w:t>　　图 23： 住宅区域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2025年全球前五大生产商数字信号中继器市场份额</w:t>
      </w:r>
      <w:r>
        <w:rPr>
          <w:rFonts w:hint="eastAsia"/>
        </w:rPr>
        <w:br/>
      </w:r>
      <w:r>
        <w:rPr>
          <w:rFonts w:hint="eastAsia"/>
        </w:rPr>
        <w:t>　　图 25： 2025年全球数字信号中继器第一梯队、第二梯队和第三梯队厂商及市场份额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全球数字信号中继器产能、产量、产能利用率及发展趋势（2021-2032）&amp;（千件）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全球数字信号中继器产量、需求量及发展趋势（2021-2032）&amp;（千件）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全球主要地区数字信号中继器产量市场份额（2021-2032）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中国数字信号中继器产能、产量、产能利用率及发展趋势（2021-2032）&amp;（千件）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中国数字信号中继器产量、市场需求量及发展趋势（2021-2032）&amp;（千件）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全球数字信号中继器市场销售额及增长率：（2021-2032）&amp;（万元）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全球市场数字信号中继器市场规模：2021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全球市场数字信号中继器销量及增长率（2021-2032）&amp;（千件）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全球市场数字信号中继器价格趋势（2021-2032）&amp;（元/件）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全球主要地区数字信号中继器销售收入（2021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全球主要地区数字信号中继器销售收入市场份额（2021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北美市场数字信号中继器销量及增长率（2021-2032）&amp;（千件）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北美市场数字信号中继器收入及增长率（2021-2032）&amp;（万元）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欧洲市场数字信号中继器销量及增长率（2021-2032）&amp;（千件）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欧洲市场数字信号中继器收入及增长率（2021-2032）&amp;（万元）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中国市场数字信号中继器销量及增长率（2021-2032）&amp;（千件）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中国市场数字信号中继器收入及增长率（2021-2032）&amp;（万元）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日本市场数字信号中继器销量及增长率（2021-2032）&amp;（千件）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日本市场数字信号中继器收入及增长率（2021-2032）&amp;（万元）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东南亚市场数字信号中继器销量及增长率（2021-2032）&amp;（千件）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东南亚市场数字信号中继器收入及增长率（2021-2032）&amp;（万元）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印度市场数字信号中继器销量及增长率（2021-2032）&amp;（千件）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印度市场数字信号中继器收入及增长率（2021-2032）&amp;（万元）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南美市场数字信号中继器销量及增长率（2021-2032）&amp;（千件）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南美市场数字信号中继器收入及增长率（2021-2032）&amp;（万元）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中东市场数字信号中继器销量及增长率（2021-2032）&amp;（千件）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中东市场数字信号中继器收入及增长率（2021-2032）&amp;（万元）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全球不同产品类型数字信号中继器价格走势（2021-2032）&amp;（元/件）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全球不同应用数字信号中继器价格走势（2021-2032）&amp;（元/件）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数字信号中继器中国企业SWOT分析</w:t>
      </w:r>
      <w:r>
        <w:rPr>
          <w:rFonts w:hint="eastAsia"/>
        </w:rPr>
        <w:br/>
      </w:r>
      <w:r>
        <w:rPr>
          <w:rFonts w:hint="eastAsia"/>
        </w:rPr>
        <w:t>　　图 56： 数字信号中继器产业链</w:t>
      </w:r>
      <w:r>
        <w:rPr>
          <w:rFonts w:hint="eastAsia"/>
        </w:rPr>
        <w:br/>
      </w:r>
      <w:r>
        <w:rPr>
          <w:rFonts w:hint="eastAsia"/>
        </w:rPr>
        <w:t>　　图 57： 数字信号中继器行业采购模式分析</w:t>
      </w:r>
      <w:r>
        <w:rPr>
          <w:rFonts w:hint="eastAsia"/>
        </w:rPr>
        <w:br/>
      </w:r>
      <w:r>
        <w:rPr>
          <w:rFonts w:hint="eastAsia"/>
        </w:rPr>
        <w:t>　　图 58： 数字信号中继器行业生产模式</w:t>
      </w:r>
      <w:r>
        <w:rPr>
          <w:rFonts w:hint="eastAsia"/>
        </w:rPr>
        <w:br/>
      </w:r>
      <w:r>
        <w:rPr>
          <w:rFonts w:hint="eastAsia"/>
        </w:rPr>
        <w:t>　　图 59： 数字信号中继器行业销售模式分析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29480eb544cfd" w:history="1">
        <w:r>
          <w:rPr>
            <w:rStyle w:val="Hyperlink"/>
          </w:rPr>
          <w:t>2026-2032年全球与中国数字信号中继器市场现状分析及发展前景预测报告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29480eb544cfd" w:history="1">
        <w:r>
          <w:rPr>
            <w:rStyle w:val="Hyperlink"/>
          </w:rPr>
          <w:t>https://www.20087.com/5/98/ShuZiXinHaoZhongJiQiXianZhuangYuQianJingFenXi.html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热点：数字信号中继器是什么、数字中继线路、数字中继器的作用是什么?应具有哪些基本功能、数字中继器的主要功能有哪些?、数字中继接口电路完成哪些功能,提取信令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c68952c9a4d3c" w:history="1">
      <w:r>
        <w:rPr>
          <w:rStyle w:val="Hyperlink"/>
        </w:rPr>
        <w:t>2026-2032年全球与中国数字信号中继器市场现状分析及发展前景预测报告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ShuZiXinHaoZhongJiQiXianZhuangYuQianJingFenXi.html" TargetMode="External" Id="R9d629480eb54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ShuZiXinHaoZhongJiQiXianZhuangYuQianJingFenXi.html" TargetMode="External" Id="R456c68952c9a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2026-02-06T03:00:30Z</dcterms:created>
  <dcterms:modified xsi:type="dcterms:W3CDTF">2026-02-06T04:00:30Z</dcterms:modified>
  <dc:subject>2026-2032年全球与中国数字信号中继器市场现状分析及发展前景预测报告</dc:subject>
  <dc:title>2026-2032年全球与中国数字信号中继器市场现状分析及发展前景预测报告</dc:title>
  <cp:keywords>2026-2032年全球与中国数字信号中继器市场现状分析及发展前景预测报告</cp:keywords>
  <dc:description>2026-2032年全球与中国数字信号中继器市场现状分析及发展前景预测报告</dc:description>
</cp:coreProperties>
</file>