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46f81c4c4ac6" w:history="1">
              <w:r>
                <w:rPr>
                  <w:rStyle w:val="Hyperlink"/>
                </w:rPr>
                <w:t>2025-2031年中国无密封泵市场现状与行业前景分析报告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46f81c4c4ac6" w:history="1">
              <w:r>
                <w:rPr>
                  <w:rStyle w:val="Hyperlink"/>
                </w:rPr>
                <w:t>2025-2031年中国无密封泵市场现状与行业前景分析报告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46f81c4c4ac6" w:history="1">
                <w:r>
                  <w:rPr>
                    <w:rStyle w:val="Hyperlink"/>
                  </w:rPr>
                  <w:t>https://www.20087.com/5/98/WuMiFengBengHangYeQianJingQuShi.html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密封泵是一种无需传统机械密封的泵类产品，广泛应用于化工、制药、食品等多个行业。近年来，随着泵类技术和材料科学的进步，无密封泵不仅在效率和可靠性方面有了显著提升，而且在设计和应用领域方面也进行了优化。目前，无密封泵不仅种类多样，包括不同型号和工作条件的产品，而且在设计上更加注重满足特定的应用需求。此外，随着对环保和安全要求的提高，无密封泵的开发和使用也更加注重提供更加环保和可靠的解决方案。</w:t>
      </w:r>
      <w:r>
        <w:rPr>
          <w:rFonts w:hint="eastAsia"/>
        </w:rPr>
        <w:br/>
      </w:r>
      <w:r>
        <w:rPr>
          <w:rFonts w:hint="eastAsia"/>
        </w:rPr>
        <w:t>　　未来，无密封泵的发展将更加侧重于技术创新和应用领域的深化。技术上，将继续探索更高效的泵体设计和更先进的材料技术，以提高无密封泵的工作效率和使用寿命。此外，随着可持续发展目标的推进，无密封泵的生产和使用将更加注重节能减排，采用更高效的设备和工艺流程。随着对环保和安全要求的提高，无密封泵的应用将更加注重提供更加环保和可靠的解决方案，特别是在化工和制药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46f81c4c4ac6" w:history="1">
        <w:r>
          <w:rPr>
            <w:rStyle w:val="Hyperlink"/>
          </w:rPr>
          <w:t>2025-2031年中国无密封泵市场现状与行业前景分析报告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无密封泵行业的市场规模、需求变化、产业链动态及区域发展格局。报告重点解读了无密封泵行业竞争态势与重点企业的市场表现，并通过科学研判行业趋势与前景，揭示了无密封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无密封泵行业界定</w:t>
      </w:r>
      <w:r>
        <w:rPr>
          <w:rFonts w:hint="eastAsia"/>
        </w:rPr>
        <w:br/>
      </w:r>
      <w:r>
        <w:rPr>
          <w:rFonts w:hint="eastAsia"/>
        </w:rPr>
        <w:t>　　第一节 无密封泵行业定义</w:t>
      </w:r>
      <w:r>
        <w:rPr>
          <w:rFonts w:hint="eastAsia"/>
        </w:rPr>
        <w:br/>
      </w:r>
      <w:r>
        <w:rPr>
          <w:rFonts w:hint="eastAsia"/>
        </w:rPr>
        <w:t>　　第二节 无密封泵行业特点分析</w:t>
      </w:r>
      <w:r>
        <w:rPr>
          <w:rFonts w:hint="eastAsia"/>
        </w:rPr>
        <w:br/>
      </w:r>
      <w:r>
        <w:rPr>
          <w:rFonts w:hint="eastAsia"/>
        </w:rPr>
        <w:t>　　第三节 无密封泵行业发展历程</w:t>
      </w:r>
      <w:r>
        <w:rPr>
          <w:rFonts w:hint="eastAsia"/>
        </w:rPr>
        <w:br/>
      </w:r>
      <w:r>
        <w:rPr>
          <w:rFonts w:hint="eastAsia"/>
        </w:rPr>
        <w:t>　　第四节 无密封泵产业链分析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2024-2025年国外无密封泵行业发展态势分析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国外无密封泵行业总体情况</w:t>
      </w:r>
      <w:r>
        <w:rPr>
          <w:rFonts w:hint="eastAsia"/>
        </w:rPr>
        <w:br/>
      </w:r>
      <w:r>
        <w:rPr>
          <w:rFonts w:hint="eastAsia"/>
        </w:rPr>
        <w:t>　　第二节 无密封泵行业重点国家、地区市场分析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国外无密封泵行业发展前景预测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2024-2025年中国无密封泵行业发展环境分析</w:t>
      </w:r>
      <w:r>
        <w:rPr>
          <w:rFonts w:hint="eastAsia"/>
        </w:rPr>
        <w:br/>
      </w:r>
      <w:r>
        <w:rPr>
          <w:rFonts w:hint="eastAsia"/>
        </w:rPr>
        <w:t>　　第一节 无密封泵行业经济环境分析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无密封泵行业政策环境分析</w:t>
      </w:r>
      <w:r>
        <w:rPr>
          <w:rFonts w:hint="eastAsia"/>
        </w:rPr>
        <w:br/>
      </w:r>
      <w:r>
        <w:rPr>
          <w:rFonts w:hint="eastAsia"/>
        </w:rPr>
        <w:t>　　　　一、无密封泵行业相关政策</w:t>
      </w:r>
      <w:r>
        <w:rPr>
          <w:rFonts w:hint="eastAsia"/>
        </w:rPr>
        <w:br/>
      </w:r>
      <w:r>
        <w:rPr>
          <w:rFonts w:hint="eastAsia"/>
        </w:rPr>
        <w:t>　　　　二、无密封泵行业相关标准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2024-2025年无密封泵行业技术发展现状及趋势分析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无密封泵行业技术发展现状分析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国内外无密封泵行业技术差异与原因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无密封泵行业技术发展方向、趋势预测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提升无密封泵行业技术能力策略建议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中国无密封泵行业市场供需状况分析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中国无密封泵行业市场规模情况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中国无密封泵行业市场需求状况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一、2019-2024年无密封泵行业市场需求情况</w:t>
      </w:r>
      <w:r>
        <w:rPr>
          <w:rFonts w:hint="eastAsia"/>
        </w:rPr>
        <w:br/>
      </w:r>
      <w:r>
        <w:rPr>
          <w:rFonts w:hint="eastAsia"/>
        </w:rPr>
        <w:t>　　　　二、无密封泵行业市场需求特点分析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中国无密封泵行业产量情况分析与预测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一、2019-2024年无密封泵行业产量统计分析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二、2025年无密封泵行业产量特点分析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三、2025-2031年无密封泵行业产量预测分析</w:t>
      </w:r>
      <w:r>
        <w:rPr>
          <w:rFonts w:hint="eastAsia"/>
        </w:rPr>
        <w:br/>
      </w:r>
      <w:r>
        <w:rPr>
          <w:rFonts w:hint="eastAsia"/>
        </w:rPr>
        <w:t>　　第四节 无密封泵行业市场供需平衡状况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中国无密封泵行业进出口情况分析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无密封泵行业出口情况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一、2019-2024年无密封泵行业出口情况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三、2025-2031年无密封泵行业出口情况预测</w:t>
      </w:r>
      <w:r>
        <w:rPr>
          <w:rFonts w:hint="eastAsia"/>
        </w:rPr>
        <w:br/>
      </w:r>
      <w:r>
        <w:rPr>
          <w:rFonts w:hint="eastAsia"/>
        </w:rPr>
        <w:t>　　第二节 无密封泵行业进口情况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一、2019-2024年无密封泵行业进口情况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三、2025-2031年无密封泵行业进口情况预测</w:t>
      </w:r>
      <w:r>
        <w:rPr>
          <w:rFonts w:hint="eastAsia"/>
        </w:rPr>
        <w:br/>
      </w:r>
      <w:r>
        <w:rPr>
          <w:rFonts w:hint="eastAsia"/>
        </w:rPr>
        <w:t>　　第三节 无密封泵行业进出口面临的挑战及对策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中国无密封泵行业产品价格监测</w:t>
      </w:r>
      <w:r>
        <w:rPr>
          <w:rFonts w:hint="eastAsia"/>
        </w:rPr>
        <w:br/>
      </w:r>
      <w:r>
        <w:rPr>
          <w:rFonts w:hint="eastAsia"/>
        </w:rPr>
        <w:t>　　　　一、无密封泵市场价格特征</w:t>
      </w:r>
      <w:r>
        <w:rPr>
          <w:rFonts w:hint="eastAsia"/>
        </w:rPr>
        <w:br/>
      </w:r>
      <w:r>
        <w:rPr>
          <w:rFonts w:hint="eastAsia"/>
        </w:rPr>
        <w:t>　　　　二、当前无密封泵市场价格评述</w:t>
      </w:r>
      <w:r>
        <w:rPr>
          <w:rFonts w:hint="eastAsia"/>
        </w:rPr>
        <w:br/>
      </w:r>
      <w:r>
        <w:rPr>
          <w:rFonts w:hint="eastAsia"/>
        </w:rPr>
        <w:t>　　　　三、影响无密封泵市场价格因素分析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四、未来无密封泵市场价格走势预测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中国无密封泵行业重点区域市场分析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无密封泵行业区域市场分布情况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2024-2025年无密封泵行业细分市场调研分析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无密封泵细分产品（一）市场调研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无密封泵细分产品（二）市场调研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无密封泵行业上、下游市场分析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无密封泵行业上游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无密封泵行业下游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无密封泵行业重点企业发展调研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无密封泵重点企业（一）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无密封泵重点企业（二）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无密封泵重点企业（三）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无密封泵重点企业（四）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无密封泵重点企业（五）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无密封泵重点企业（六）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无密封泵行业风险及对策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2025-2031年无密封泵行业发展环境分析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2025-2031年无密封泵行业投资特性分析</w:t>
      </w:r>
      <w:r>
        <w:rPr>
          <w:rFonts w:hint="eastAsia"/>
        </w:rPr>
        <w:br/>
      </w:r>
      <w:r>
        <w:rPr>
          <w:rFonts w:hint="eastAsia"/>
        </w:rPr>
        <w:t>　　　　一、无密封泵行业进入壁垒</w:t>
      </w:r>
      <w:r>
        <w:rPr>
          <w:rFonts w:hint="eastAsia"/>
        </w:rPr>
        <w:br/>
      </w:r>
      <w:r>
        <w:rPr>
          <w:rFonts w:hint="eastAsia"/>
        </w:rPr>
        <w:t>　　　　二、无密封泵行业盈利模式</w:t>
      </w:r>
      <w:r>
        <w:rPr>
          <w:rFonts w:hint="eastAsia"/>
        </w:rPr>
        <w:br/>
      </w:r>
      <w:r>
        <w:rPr>
          <w:rFonts w:hint="eastAsia"/>
        </w:rPr>
        <w:t>　　　　三、无密封泵行业盈利因素</w:t>
      </w:r>
      <w:r>
        <w:rPr>
          <w:rFonts w:hint="eastAsia"/>
        </w:rPr>
        <w:br/>
      </w:r>
      <w:r>
        <w:rPr>
          <w:rFonts w:hint="eastAsia"/>
        </w:rPr>
        <w:t>　　第三节 无密封泵行业“波特五力模型”分析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2025-2031年无密封泵行业风险及对策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无密封泵企业竞争策略分析</w:t>
      </w:r>
      <w:r>
        <w:rPr>
          <w:rFonts w:hint="eastAsia"/>
        </w:rPr>
        <w:br/>
      </w:r>
      <w:r>
        <w:rPr>
          <w:rFonts w:hint="eastAsia"/>
        </w:rPr>
        <w:t>　　第一节 无密封泵市场竞争策略分析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一、2025-2031年中国无密封泵市场增长潜力分析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二、2025-2031年中国无密封泵主要潜力品种分析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三、现有无密封泵产品竞争策略分析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四、潜力无密封泵品种竞争策略选择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2025-2031年中国无密封泵企业竞争策略分析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一、2025-2031年我国无密封泵市场竞争趋势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二、2025-2031年无密封泵行业竞争格局展望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四、2025-2031年无密封泵企业竞争策略分析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2025-2031年中国无密封泵行业发展趋势分析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一、2025-2031年无密封泵技术发展趋势分析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二、2025-2031年无密封泵产品发展趋势分析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三、2025-2031年无密封泵行业竞争格局展望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2025-2031年中国无密封泵市场趋势分析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一、2025-2031年无密封泵发展趋势预测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二、2025-2025年无密封泵市场前景分析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三、2025-2031年无密封泵产业政策趋向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2025-2031年无密封泵行业投资价值评估分析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无密封泵行业发展建议分析</w:t>
      </w:r>
      <w:r>
        <w:rPr>
          <w:rFonts w:hint="eastAsia"/>
        </w:rPr>
        <w:br/>
      </w:r>
      <w:r>
        <w:rPr>
          <w:rFonts w:hint="eastAsia"/>
        </w:rPr>
        <w:t>　　第一节 无密封泵行业研究结论及建议</w:t>
      </w:r>
      <w:r>
        <w:rPr>
          <w:rFonts w:hint="eastAsia"/>
        </w:rPr>
        <w:br/>
      </w:r>
      <w:r>
        <w:rPr>
          <w:rFonts w:hint="eastAsia"/>
        </w:rPr>
        <w:t>　　第二节 无密封泵细分行业研究结论及建议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中智^林－无密封泵行业竞争策略总结及建议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2019-2024年中国无密封泵市场规模及增长情况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2025-2031年中国无密封泵行业产能预测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2025-2031年中国无密封泵行业产量预测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2025-2031年中国无密封泵行业市场需求预测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**地区无密封泵市场规模及增长情况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**地区无密封泵行业市场需求情况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**地区无密封泵市场规模及增长情况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**地区无密封泵行业市场需求情况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2019-2024年中国无密封泵行业出口量及增速统计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无密封泵重点企业经营情况分析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2025年无密封泵行业壁垒</w:t>
      </w:r>
      <w:r>
        <w:rPr>
          <w:rFonts w:hint="eastAsia"/>
        </w:rPr>
        <w:br/>
      </w:r>
      <w:r>
        <w:rPr>
          <w:rFonts w:hint="eastAsia"/>
        </w:rPr>
        <w:t>　　图表 2025年无密封泵市场前景分析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2025-2031年中国无密封泵市场需求预测</w:t>
      </w:r>
      <w:r>
        <w:rPr>
          <w:rFonts w:hint="eastAsia"/>
        </w:rPr>
        <w:br/>
      </w:r>
      <w:r>
        <w:rPr>
          <w:rFonts w:hint="eastAsia"/>
        </w:rPr>
        <w:t>　　图表 2025年无密封泵发展趋势预测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46f81c4c4ac6" w:history="1">
        <w:r>
          <w:rPr>
            <w:rStyle w:val="Hyperlink"/>
          </w:rPr>
          <w:t>2025-2031年中国无密封泵市场现状与行业前景分析报告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46f81c4c4ac6" w:history="1">
        <w:r>
          <w:rPr>
            <w:rStyle w:val="Hyperlink"/>
          </w:rPr>
          <w:t>https://www.20087.com/5/98/WuMiFengBengHangYeQianJingQuShi.html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热点：机泵的密封形式有哪些、无密封泵有哪些、气动泵、无密封泵要配置低负荷报警、泵密封的类型、无密封自吸泵密封原理、微小型真空泵、无密封化工泵、泵密封液的作用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b580fab04961" w:history="1">
      <w:r>
        <w:rPr>
          <w:rStyle w:val="Hyperlink"/>
        </w:rPr>
        <w:t>2025-2031年中国无密封泵市场现状与行业前景分析报告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uMiFengBengHangYeQianJingQuShi.html" TargetMode="External" Id="R930946f81c4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uMiFengBengHangYeQianJingQuShi.html" TargetMode="External" Id="R49b4b580fab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2024-09-03T02:14:00Z</dcterms:created>
  <dcterms:modified xsi:type="dcterms:W3CDTF">2024-09-03T03:14:00Z</dcterms:modified>
  <dc:subject>2025-2031年中国无密封泵市场现状与行业前景分析报告</dc:subject>
  <dc:title>2025-2031年中国无密封泵市场现状与行业前景分析报告</dc:title>
  <cp:keywords>2025-2031年中国无密封泵市场现状与行业前景分析报告</cp:keywords>
  <dc:description>2025-2031年中国无密封泵市场现状与行业前景分析报告</dc:description>
</cp:coreProperties>
</file>