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9aadc816040a6" w:history="1">
              <w:r>
                <w:rPr>
                  <w:rStyle w:val="Hyperlink"/>
                </w:rPr>
                <w:t>2025-2031年中国无线红外探测器市场现状分析与发展前景预测报告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9aadc816040a6" w:history="1">
              <w:r>
                <w:rPr>
                  <w:rStyle w:val="Hyperlink"/>
                </w:rPr>
                <w:t>2025-2031年中国无线红外探测器市场现状分析与发展前景预测报告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9aadc816040a6" w:history="1">
                <w:r>
                  <w:rPr>
                    <w:rStyle w:val="Hyperlink"/>
                  </w:rPr>
                  <w:t>https://www.20087.com/5/88/WuXianHongWaiTanCeQiFaZhanQianJing.html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红外探测器是一种基于热释电或光电效应原理，用于检测人体或动物移动的安防设备，广泛应用于家庭报警系统、商业场所监控、周界防护及智能家居联动控制中。该类产品具备无需布线、安装便捷、功耗低、响应灵敏等特点，能够有效识别入侵行为并触发警报机制。当前行业内企业在误报率控制、探测角度优化、电池续航提升等方面持续改进，以提升产品的实用性与用户体验。</w:t>
      </w:r>
      <w:r>
        <w:rPr>
          <w:rFonts w:hint="eastAsia"/>
        </w:rPr>
        <w:br/>
      </w:r>
      <w:r>
        <w:rPr>
          <w:rFonts w:hint="eastAsia"/>
        </w:rPr>
        <w:t>　　未来，无线红外探测器的发展将围绕AI辅助识别、多模态融合与低功耗长距传输方向加速演进。随着人工智能算法的引入，部分高端产品将集成图像识别与行为分析功能，实现对人员、宠物、物体运动的差异化判断，显著降低误报率并提升安全性。同时，在智慧社区与物联网平台建设背景下，探测器将更多地与其他传感器（如微波雷达、视频摄像头）进行数据融合，形成多维度安防感知网络，提升整体防御能力。此外，面对远程部署与广域覆盖需求，行业将加快推广支持LoRa、NB-IoT等低功耗广域网（LPWAN）协议的机型，提升通信距离与组网灵活性。整体来看，无线红外探测器将在智能安防与物联网协同发展双重驱动下，持续增强其在现代安全防护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9aadc816040a6" w:history="1">
        <w:r>
          <w:rPr>
            <w:rStyle w:val="Hyperlink"/>
          </w:rPr>
          <w:t>2025-2031年中国无线红外探测器市场现状分析与发展前景预测报告</w:t>
        </w:r>
      </w:hyperlink>
      <w:r>
        <w:rPr>
          <w:rFonts w:hint="eastAsia"/>
        </w:rPr>
        <w:t>》基于国家统计局及无线红外探测器行业协会的权威数据，全面调研了无线红外探测器行业的市场规模、市场需求、产业链结构及价格变动，并对无线红外探测器细分市场进行了深入分析。报告详细剖析了无线红外探测器市场竞争格局，重点关注品牌影响力及重点企业的运营表现，同时科学预测了无线红外探测器市场前景与发展趋势，识别了行业潜在的风险与机遇。通过专业、科学的研究方法，报告为无线红外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无线红外探测器行业概述</w:t>
      </w:r>
      <w:r>
        <w:rPr>
          <w:rFonts w:hint="eastAsia"/>
        </w:rPr>
        <w:br/>
      </w:r>
      <w:r>
        <w:rPr>
          <w:rFonts w:hint="eastAsia"/>
        </w:rPr>
        <w:t>　　第一节 无线红外探测器定义与分类</w:t>
      </w:r>
      <w:r>
        <w:rPr>
          <w:rFonts w:hint="eastAsia"/>
        </w:rPr>
        <w:br/>
      </w:r>
      <w:r>
        <w:rPr>
          <w:rFonts w:hint="eastAsia"/>
        </w:rPr>
        <w:t>　　第二节 无线红外探测器应用领域</w:t>
      </w:r>
      <w:r>
        <w:rPr>
          <w:rFonts w:hint="eastAsia"/>
        </w:rPr>
        <w:br/>
      </w:r>
      <w:r>
        <w:rPr>
          <w:rFonts w:hint="eastAsia"/>
        </w:rPr>
        <w:t>　　第三节 无线红外探测器行业经济指标分析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无线红外探测器产业链及经营模式分析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三、无线红外探测器销售模式及销售渠道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全球无线红外探测器市场发展综述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2019-2024年全球无线红外探测器市场规模与趋势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主要国家与地区无线红外探测器市场分析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2025-2031年全球无线红外探测器行业发展趋势与前景预测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中国无线红外探测器行业市场分析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2024-2025年无线红外探测器产能与投资动态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一、国内无线红外探测器产能及利用情况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二、无线红外探测器产能扩张与投资动态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2025-2031年无线红外探测器行业产量统计与趋势预测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一、2019-2024年无线红外探测器行业产量数据统计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1、2019-2024年无线红外探测器产量及增长趋势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2、2019-2024年无线红外探测器细分产品产量及份额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二、影响无线红外探测器产量的关键因素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三、2025-2031年无线红外探测器产量预测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2025-2031年无线红外探测器市场需求与销售分析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一、2024-2025年无线红外探测器行业需求现状</w:t>
      </w:r>
      <w:r>
        <w:rPr>
          <w:rFonts w:hint="eastAsia"/>
        </w:rPr>
        <w:br/>
      </w:r>
      <w:r>
        <w:rPr>
          <w:rFonts w:hint="eastAsia"/>
        </w:rPr>
        <w:t>　　　　二、无线红外探测器客户群体与需求特点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三、2019-2024年无线红外探测器行业销售规模分析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四、2025-2031年无线红外探测器市场增长潜力与规模预测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中国无线红外探测器细分市场与下游应用领域分析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无线红外探测器细分市场分析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一、2024-2025年无线红外探测器主要细分产品市场现状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无线红外探测器下游应用与客户群体分析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一、2024-2025年无线红外探测器各应用领域市场现状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2024-2025年无线红外探测器行业技术发展现状及趋势分析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无线红外探测器行业技术发展现状分析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国内外无线红外探测器行业技术差异与原因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无线红外探测器行业技术发展方向、趋势预测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提升无线红外探测器行业技术能力策略建议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无线红外探测器价格机制与竞争策略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一、2019-2024年无线红外探测器市场价格走势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无线红外探测器定价策略与方法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2025-2031年无线红外探测器价格竞争态势与趋势预测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中国无线红外探测器行业重点区域市场研究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2024-2025年重点区域无线红外探测器市场发展概况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三、2025-2031年无线红外探测器行业发展潜力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三、2025-2031年无线红外探测器行业发展潜力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三、2025-2031年无线红外探测器行业发展潜力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三、2025-2031年无线红外探测器行业发展潜力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三、2025-2031年无线红外探测器行业发展潜力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2019-2024年中国无线红外探测器行业进出口情况分析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无线红外探测器行业进口情况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一、2019-2024年无线红外探测器进口规模及增长情况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二、无线红外探测器主要进口来源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无线红外探测器行业出口情况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一、2019-2024年无线红外探测器出口规模及增长情况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二、无线红外探测器主要出口目的地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2019-2024年中国无线红外探测器行业总体发展与财务状况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2019-2024年中国无线红外探测器行业规模情况</w:t>
      </w:r>
      <w:r>
        <w:rPr>
          <w:rFonts w:hint="eastAsia"/>
        </w:rPr>
        <w:br/>
      </w:r>
      <w:r>
        <w:rPr>
          <w:rFonts w:hint="eastAsia"/>
        </w:rPr>
        <w:t>　　　　一、无线红外探测器行业企业数量规模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二、无线红外探测器行业从业人员规模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三、无线红外探测器行业市场敏感性分析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2019-2024年中国无线红外探测器行业财务能力分析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一、无线红外探测器行业盈利能力</w:t>
      </w:r>
      <w:r>
        <w:rPr>
          <w:rFonts w:hint="eastAsia"/>
        </w:rPr>
        <w:br/>
      </w:r>
      <w:r>
        <w:rPr>
          <w:rFonts w:hint="eastAsia"/>
        </w:rPr>
        <w:t>　　　　二、无线红外探测器行业偿债能力</w:t>
      </w:r>
      <w:r>
        <w:rPr>
          <w:rFonts w:hint="eastAsia"/>
        </w:rPr>
        <w:br/>
      </w:r>
      <w:r>
        <w:rPr>
          <w:rFonts w:hint="eastAsia"/>
        </w:rPr>
        <w:t>　　　　三、无线红外探测器行业营运能力</w:t>
      </w:r>
      <w:r>
        <w:rPr>
          <w:rFonts w:hint="eastAsia"/>
        </w:rPr>
        <w:br/>
      </w:r>
      <w:r>
        <w:rPr>
          <w:rFonts w:hint="eastAsia"/>
        </w:rPr>
        <w:t>　　　　四、无线红外探测器行业发展能力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无线红外探测器行业重点企业调研分析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中国无线红外探测器行业竞争格局分析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无线红外探测器行业竞争格局总览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2024-2025年无线红外探测器行业竞争力分析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2019-2024年无线红外探测器行业企业并购活动分析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2024-2025年无线红外探测器行业会展与招投标活动分析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一、无线红外探测器行业会展活动及其市场影响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2025年中国无线红外探测器企业发展企业发展策略与建议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无线红外探测器销售模式与渠道策略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无线红外探测器品牌与市场推广策略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无线红外探测器研发投入与技术创新能力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无线红外探测器合作联盟与资源整合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中国无线红外探测器行业风险与对策</w:t>
      </w:r>
      <w:r>
        <w:rPr>
          <w:rFonts w:hint="eastAsia"/>
        </w:rPr>
        <w:br/>
      </w:r>
      <w:r>
        <w:rPr>
          <w:rFonts w:hint="eastAsia"/>
        </w:rPr>
        <w:t>　　第一节 无线红外探测器行业SWOT分析</w:t>
      </w:r>
      <w:r>
        <w:rPr>
          <w:rFonts w:hint="eastAsia"/>
        </w:rPr>
        <w:br/>
      </w:r>
      <w:r>
        <w:rPr>
          <w:rFonts w:hint="eastAsia"/>
        </w:rPr>
        <w:t>　　　　一、无线红外探测器行业优势</w:t>
      </w:r>
      <w:r>
        <w:rPr>
          <w:rFonts w:hint="eastAsia"/>
        </w:rPr>
        <w:br/>
      </w:r>
      <w:r>
        <w:rPr>
          <w:rFonts w:hint="eastAsia"/>
        </w:rPr>
        <w:t>　　　　二、无线红外探测器行业劣势</w:t>
      </w:r>
      <w:r>
        <w:rPr>
          <w:rFonts w:hint="eastAsia"/>
        </w:rPr>
        <w:br/>
      </w:r>
      <w:r>
        <w:rPr>
          <w:rFonts w:hint="eastAsia"/>
        </w:rPr>
        <w:t>　　　　三、无线红外探测器市场机会</w:t>
      </w:r>
      <w:r>
        <w:rPr>
          <w:rFonts w:hint="eastAsia"/>
        </w:rPr>
        <w:br/>
      </w:r>
      <w:r>
        <w:rPr>
          <w:rFonts w:hint="eastAsia"/>
        </w:rPr>
        <w:t>　　　　四、无线红外探测器市场威胁</w:t>
      </w:r>
      <w:r>
        <w:rPr>
          <w:rFonts w:hint="eastAsia"/>
        </w:rPr>
        <w:br/>
      </w:r>
      <w:r>
        <w:rPr>
          <w:rFonts w:hint="eastAsia"/>
        </w:rPr>
        <w:t>　　第二节 无线红外探测器行业风险及对策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2025-2031年中国无线红外探测器行业前景与发展趋势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2024-2025年无线红外探测器行业发展环境分析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一、无线红外探测器行业主管部门与监管体制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二、无线红外探测器行业主要法律法规及政策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三、无线红外探测器行业标准与质量监管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2025-2031年无线红外探测器行业发展趋势与方向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2025-2031年无线红外探测器行业发展潜力与机遇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无线红外探测器行业研究结论与建议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中.智.林.－无线红外探测器行业发展建议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无线红外探测器行业历程</w:t>
      </w:r>
      <w:r>
        <w:rPr>
          <w:rFonts w:hint="eastAsia"/>
        </w:rPr>
        <w:br/>
      </w:r>
      <w:r>
        <w:rPr>
          <w:rFonts w:hint="eastAsia"/>
        </w:rPr>
        <w:t>　　图表 无线红外探测器行业生命周期</w:t>
      </w:r>
      <w:r>
        <w:rPr>
          <w:rFonts w:hint="eastAsia"/>
        </w:rPr>
        <w:br/>
      </w:r>
      <w:r>
        <w:rPr>
          <w:rFonts w:hint="eastAsia"/>
        </w:rPr>
        <w:t>　　图表 无线红外探测器行业产业链分析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2019-2024年无线红外探测器行业市场容量分析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2024年中国无线红外探测器行业需求领域分布格局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2024年中国无线红外探测器进口国家及地区分析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2024年中国无线红外探测器出口国家及地区分析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2019-2024年中国无线红外探测器行业企业平均规模情况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**地区无线红外探测器行业市场需求情况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无线红外探测器重点企业（三）成长能力情况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2025-2031年中国无线红外探测器行业产能预测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2025-2031年中国无线红外探测器行业产量预测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2025-2031年中国无线红外探测器市场需求量预测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2025-2031年中国无线红外探测器行业供需平衡预测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2025-2031年中国无线红外探测器行业市场容量预测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2025-2031年中国无线红外探测器行业市场规模预测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2025-2031年中国无线红外探测器市场前景分析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2025-2031年中国无线红外探测器行业发展趋势预测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9aadc816040a6" w:history="1">
        <w:r>
          <w:rPr>
            <w:rStyle w:val="Hyperlink"/>
          </w:rPr>
          <w:t>2025-2031年中国无线红外探测器市场现状分析与发展前景预测报告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9aadc816040a6" w:history="1">
        <w:r>
          <w:rPr>
            <w:rStyle w:val="Hyperlink"/>
          </w:rPr>
          <w:t>https://www.20087.com/5/88/WuXianHongWaiTanCeQiFaZhanQianJing.html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热点：火焰探测器、无线红外探测器有摄像头吗、墙式微波探测器、无线红外探测器怎么用、防空雷达军用、无线红外探测器是干什么的、无线红外干扰、无线红外探测器有录音功能吗、无线红外探测器的安装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1b74e1df42e9" w:history="1">
      <w:r>
        <w:rPr>
          <w:rStyle w:val="Hyperlink"/>
        </w:rPr>
        <w:t>2025-2031年中国无线红外探测器市场现状分析与发展前景预测报告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uXianHongWaiTanCeQiFaZhanQianJing.html" TargetMode="External" Id="Rc4d9aadc8160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uXianHongWaiTanCeQiFaZhanQianJing.html" TargetMode="External" Id="R66ec1b74e1df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2025-07-29T04:30:07Z</dcterms:created>
  <dcterms:modified xsi:type="dcterms:W3CDTF">2025-07-29T05:30:07Z</dcterms:modified>
  <dc:subject>2025-2031年中国无线红外探测器市场现状分析与发展前景预测报告</dc:subject>
  <dc:title>2025-2031年中国无线红外探测器市场现状分析与发展前景预测报告</dc:title>
  <cp:keywords>2025-2031年中国无线红外探测器市场现状分析与发展前景预测报告</cp:keywords>
  <dc:description>2025-2031年中国无线红外探测器市场现状分析与发展前景预测报告</dc:description>
</cp:coreProperties>
</file>