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6f5f917464bc3" w:history="1">
              <w:r>
                <w:rPr>
                  <w:rStyle w:val="Hyperlink"/>
                </w:rPr>
                <w:t>2026-2032年中国无线连接芯片市场现状及前景趋势分析报告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6f5f917464bc3" w:history="1">
              <w:r>
                <w:rPr>
                  <w:rStyle w:val="Hyperlink"/>
                </w:rPr>
                <w:t>2026-2032年中国无线连接芯片市场现状及前景趋势分析报告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56f5f917464bc3" w:history="1">
                <w:r>
                  <w:rPr>
                    <w:rStyle w:val="Hyperlink"/>
                  </w:rPr>
                  <w:t>https://www.20087.com/5/58/WuXianLianJieXinPianShiChangQianJing.html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无线连接芯片是物联网与智能终端的通信核心，已覆盖Wi-Fi 6/7、蓝牙5.x、Zigbee、Thread及UWB等多种协议，广泛应用于智能手机、可穿戴设备、智能家居及工业传感器中。主流产品强调低功耗、高集成度（Combo Chip）、多协议共存能力及射频性能稳定性，并逐步支持Matter等统一标准以打破生态壁垒。行业聚焦于提升吞吐量、降低延迟及增强抗干扰能力，尤其在密集部署场景下。然而，在复杂金属或封闭环境中，信号衰减仍显著影响连接可靠性；且多频段天线设计与芯片协同优化难度加大。</w:t>
      </w:r>
      <w:r>
        <w:rPr>
          <w:rFonts w:hint="eastAsia"/>
        </w:rPr>
        <w:br/>
      </w:r>
      <w:r>
        <w:rPr>
          <w:rFonts w:hint="eastAsia"/>
        </w:rPr>
        <w:t>　　未来，无线连接芯片将向AI驱动自适应、感知通信一体化与6G融合方向突破。市场调研网指出，嵌入式机器学习模型可动态切换协议与频段，优化链路质量；而通信感知一体化（ISAC）技术将使芯片同时实现定位、成像与数据传输。在RISC-V开源架构推动下，定制化无线SoC将加速垂直领域落地。此外，毫米波与太赫兹频段探索将拓展超高速短距通信应用。长远看，无线连接芯片将从“数据管道”进化为“环境智能交互中枢”，成为万物智联时代重要的神经末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56f5f917464bc3" w:history="1">
        <w:r>
          <w:rPr>
            <w:rStyle w:val="Hyperlink"/>
          </w:rPr>
          <w:t>2026-2032年中国无线连接芯片市场现状及前景趋势分析报告</w:t>
        </w:r>
      </w:hyperlink>
      <w:r>
        <w:rPr>
          <w:rFonts w:hint="eastAsia"/>
        </w:rPr>
        <w:t>》，2025年无线连接芯片行业市场规模达 亿元，预计2032年市场规模将达 亿元，期间年均复合增长率（CAGR）达 %。报告基于国家统计局及相关行业协会的权威数据，系统分析了无线连接芯片行业的市场规模、产业链结构及技术现状，并对无线连接芯片发展趋势与市场前景进行了科学预测。报告重点解读了行业重点企业的竞争策略与品牌影响力，全面评估了无线连接芯片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无线连接芯片市场概述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按照不同产品类型，无线连接芯片主要可以分为如下几个类别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中国不同产品类型无线连接芯片增长趋势2021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蓝牙和蓝牙低功耗</w:t>
      </w:r>
      <w:r>
        <w:rPr>
          <w:rFonts w:hint="eastAsia"/>
        </w:rPr>
        <w:br/>
      </w:r>
      <w:r>
        <w:rPr>
          <w:rFonts w:hint="eastAsia"/>
        </w:rPr>
        <w:t>　　　　1.2.3 Wi-Fi IoT</w:t>
      </w:r>
      <w:r>
        <w:rPr>
          <w:rFonts w:hint="eastAsia"/>
        </w:rPr>
        <w:br/>
      </w:r>
      <w:r>
        <w:rPr>
          <w:rFonts w:hint="eastAsia"/>
        </w:rPr>
        <w:t>　　　　1.2.4 Zigbee/Thread/Matter</w:t>
      </w:r>
      <w:r>
        <w:rPr>
          <w:rFonts w:hint="eastAsia"/>
        </w:rPr>
        <w:br/>
      </w:r>
      <w:r>
        <w:rPr>
          <w:rFonts w:hint="eastAsia"/>
        </w:rPr>
        <w:t>　　　　1.2.5 蜂窝物联网芯片</w:t>
      </w:r>
      <w:r>
        <w:rPr>
          <w:rFonts w:hint="eastAsia"/>
        </w:rPr>
        <w:br/>
      </w:r>
      <w:r>
        <w:rPr>
          <w:rFonts w:hint="eastAsia"/>
        </w:rPr>
        <w:t>　　　　1.2.6 低功耗广域网芯片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按照不同集成度，无线连接芯片主要可以分为如下几个类别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中国不同集成度无线连接芯片增长趋势2021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单模</w:t>
      </w:r>
      <w:r>
        <w:rPr>
          <w:rFonts w:hint="eastAsia"/>
        </w:rPr>
        <w:br/>
      </w:r>
      <w:r>
        <w:rPr>
          <w:rFonts w:hint="eastAsia"/>
        </w:rPr>
        <w:t>　　　　1.3.3 多模类</w:t>
      </w:r>
      <w:r>
        <w:rPr>
          <w:rFonts w:hint="eastAsia"/>
        </w:rPr>
        <w:br/>
      </w:r>
      <w:r>
        <w:rPr>
          <w:rFonts w:hint="eastAsia"/>
        </w:rPr>
        <w:t>　　1.4 按照不同技术，无线连接芯片主要可以分为如下几个类别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中国不同技术无线连接芯片增长趋势2021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短距物联</w:t>
      </w:r>
      <w:r>
        <w:rPr>
          <w:rFonts w:hint="eastAsia"/>
        </w:rPr>
        <w:br/>
      </w:r>
      <w:r>
        <w:rPr>
          <w:rFonts w:hint="eastAsia"/>
        </w:rPr>
        <w:t>　　　　1.4.3 广距物联</w:t>
      </w:r>
      <w:r>
        <w:rPr>
          <w:rFonts w:hint="eastAsia"/>
        </w:rPr>
        <w:br/>
      </w:r>
      <w:r>
        <w:rPr>
          <w:rFonts w:hint="eastAsia"/>
        </w:rPr>
        <w:t>　　1.5 从不同应用，无线连接芯片主要包括如下几个方面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中国不同应用无线连接芯片增长趋势2021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智能家居</w:t>
      </w:r>
      <w:r>
        <w:rPr>
          <w:rFonts w:hint="eastAsia"/>
        </w:rPr>
        <w:br/>
      </w:r>
      <w:r>
        <w:rPr>
          <w:rFonts w:hint="eastAsia"/>
        </w:rPr>
        <w:t>　　　　1.5.3 智慧医疗</w:t>
      </w:r>
      <w:r>
        <w:rPr>
          <w:rFonts w:hint="eastAsia"/>
        </w:rPr>
        <w:br/>
      </w:r>
      <w:r>
        <w:rPr>
          <w:rFonts w:hint="eastAsia"/>
        </w:rPr>
        <w:t>　　　　1.5.4 零售物流</w:t>
      </w:r>
      <w:r>
        <w:rPr>
          <w:rFonts w:hint="eastAsia"/>
        </w:rPr>
        <w:br/>
      </w:r>
      <w:r>
        <w:rPr>
          <w:rFonts w:hint="eastAsia"/>
        </w:rPr>
        <w:t>　　　　1.5.5 消费电子</w:t>
      </w:r>
      <w:r>
        <w:rPr>
          <w:rFonts w:hint="eastAsia"/>
        </w:rPr>
        <w:br/>
      </w:r>
      <w:r>
        <w:rPr>
          <w:rFonts w:hint="eastAsia"/>
        </w:rPr>
        <w:t>　　　　1.5.6 汽车电子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中国无线连接芯片发展现状及未来趋势（2021-2032）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中国市场无线连接芯片收入及增长率（2021-2032）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中国市场无线连接芯片销量及增长率（2021-2032）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中国市场主要无线连接芯片厂商分析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中国市场主要厂商无线连接芯片销量及市场占有率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中国市场主要厂商无线连接芯片销量（2021-2026）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中国市场主要厂商无线连接芯片销量市场份额（2021-2026）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中国市场主要厂商无线连接芯片收入及市场占有率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中国市场主要厂商无线连接芯片收入（2021-2026）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中国市场主要厂商无线连接芯片收入市场份额（2021-2026）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2025年中国市场主要厂商无线连接芯片收入排名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中国市场主要厂商无线连接芯片价格（2021-2026）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中国市场主要厂商无线连接芯片总部及产地分布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中国市场主要厂商成立时间及无线连接芯片商业化日期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中国市场主要厂商无线连接芯片产品类型及应用</w:t>
      </w:r>
      <w:r>
        <w:rPr>
          <w:rFonts w:hint="eastAsia"/>
        </w:rPr>
        <w:br/>
      </w:r>
      <w:r>
        <w:rPr>
          <w:rFonts w:hint="eastAsia"/>
        </w:rPr>
        <w:t>　　2.7 无线连接芯片行业集中度、竞争程度分析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无线连接芯片行业集中度分析：2025年中国Top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中国市场无线连接芯片第一梯队、第二梯队和第三梯队厂商（品牌）及2025年市场份额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重点企业（1）基本信息、无线连接芯片生产基地、总部、竞争对手及市场地位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无线连接芯片产品规格、参数及市场应用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重点企业（1）在中国市场无线连接芯片销量、收入、价格及毛利率（2021-2026）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重点企业（2）基本信息、无线连接芯片生产基地、总部、竞争对手及市场地位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无线连接芯片产品规格、参数及市场应用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重点企业（2）在中国市场无线连接芯片销量、收入、价格及毛利率（2021-2026）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重点企业（3）基本信息、无线连接芯片生产基地、总部、竞争对手及市场地位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无线连接芯片产品规格、参数及市场应用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重点企业（3）在中国市场无线连接芯片销量、收入、价格及毛利率（2021-2026）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重点企业（4）基本信息、无线连接芯片生产基地、总部、竞争对手及市场地位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无线连接芯片产品规格、参数及市场应用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重点企业（4）在中国市场无线连接芯片销量、收入、价格及毛利率（2021-2026）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重点企业（5）基本信息、无线连接芯片生产基地、总部、竞争对手及市场地位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无线连接芯片产品规格、参数及市场应用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重点企业（5）在中国市场无线连接芯片销量、收入、价格及毛利率（2021-2026）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重点企业（6）基本信息、无线连接芯片生产基地、总部、竞争对手及市场地位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无线连接芯片产品规格、参数及市场应用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重点企业（6）在中国市场无线连接芯片销量、收入、价格及毛利率（2021-2026）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重点企业（7）基本信息、无线连接芯片生产基地、总部、竞争对手及市场地位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无线连接芯片产品规格、参数及市场应用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重点企业（7）在中国市场无线连接芯片销量、收入、价格及毛利率（2021-2026）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重点企业（8）基本信息、无线连接芯片生产基地、总部、竞争对手及市场地位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无线连接芯片产品规格、参数及市场应用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重点企业（8）在中国市场无线连接芯片销量、收入、价格及毛利率（2021-2026）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重点企业（9）基本信息、无线连接芯片生产基地、总部、竞争对手及市场地位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无线连接芯片产品规格、参数及市场应用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重点企业（9）在中国市场无线连接芯片销量、收入、价格及毛利率（2021-2026）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重点企业（10）基本信息、无线连接芯片生产基地、总部、竞争对手及市场地位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无线连接芯片产品规格、参数及市场应用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重点企业（10）在中国市场无线连接芯片销量、收入、价格及毛利率（2021-2026）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重点企业（11）基本信息、无线连接芯片生产基地、总部、竞争对手及市场地位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无线连接芯片产品规格、参数及市场应用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重点企业（11）在中国市场无线连接芯片销量、收入、价格及毛利率（2021-2026）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重点企业（12）基本信息、无线连接芯片生产基地、总部、竞争对手及市场地位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无线连接芯片产品规格、参数及市场应用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重点企业（12）在中国市场无线连接芯片销量、收入、价格及毛利率（2021-2026）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重点企业（13）基本信息、无线连接芯片生产基地、总部、竞争对手及市场地位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无线连接芯片产品规格、参数及市场应用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重点企业（13）在中国市场无线连接芯片销量、收入、价格及毛利率（2021-2026）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重点企业（14）基本信息、无线连接芯片生产基地、总部、竞争对手及市场地位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无线连接芯片产品规格、参数及市场应用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重点企业（14）在中国市场无线连接芯片销量、收入、价格及毛利率（2021-2026）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重点企业（15）基本信息、无线连接芯片生产基地、总部、竞争对手及市场地位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无线连接芯片产品规格、参数及市场应用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重点企业（15）在中国市场无线连接芯片销量、收入、价格及毛利率（2021-2026）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重点企业（16）基本信息、无线连接芯片生产基地、总部、竞争对手及市场地位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无线连接芯片产品规格、参数及市场应用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重点企业（16）在中国市场无线连接芯片销量、收入、价格及毛利率（2021-2026）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重点企业（17）基本信息、无线连接芯片生产基地、总部、竞争对手及市场地位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无线连接芯片产品规格、参数及市场应用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重点企业（17）在中国市场无线连接芯片销量、收入、价格及毛利率（2021-2026）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重点企业（18）基本信息、无线连接芯片生产基地、总部、竞争对手及市场地位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无线连接芯片产品规格、参数及市场应用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重点企业（18）在中国市场无线连接芯片销量、收入、价格及毛利率（2021-2026）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重点企业（19）基本信息、无线连接芯片生产基地、总部、竞争对手及市场地位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无线连接芯片产品规格、参数及市场应用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重点企业（19）在中国市场无线连接芯片销量、收入、价格及毛利率（2021-2026）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重点企业（20）基本信息、无线连接芯片生产基地、总部、竞争对手及市场地位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无线连接芯片产品规格、参数及市场应用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重点企业（20）在中国市场无线连接芯片销量、收入、价格及毛利率（2021-2026）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重点企业（21）基本信息、无线连接芯片生产基地、总部、竞争对手及市场地位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无线连接芯片产品规格、参数及市场应用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重点企业（21）在中国市场无线连接芯片销量、收入、价格及毛利率（2021-2026）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重点企业（22）基本信息、无线连接芯片生产基地、总部、竞争对手及市场地位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无线连接芯片产品规格、参数及市场应用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重点企业（22）在中国市场无线连接芯片销量、收入、价格及毛利率（2021-2026）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重点企业（23）基本信息、无线连接芯片生产基地、总部、竞争对手及市场地位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无线连接芯片产品规格、参数及市场应用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重点企业（23）在中国市场无线连接芯片销量、收入、价格及毛利率（2021-2026）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重点企业（24）基本信息、无线连接芯片生产基地、总部、竞争对手及市场地位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无线连接芯片产品规格、参数及市场应用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重点企业（24）在中国市场无线连接芯片销量、收入、价格及毛利率（2021-2026）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不同产品类型无线连接芯片分析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中国市场不同产品类型无线连接芯片销量（2021-2032）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中国市场不同产品类型无线连接芯片销量及市场份额（2021-2026）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中国市场不同产品类型无线连接芯片销量预测（2027-2032）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中国市场不同产品类型无线连接芯片规模（2021-2032）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中国市场不同产品类型无线连接芯片规模及市场份额（2021-2026）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中国市场不同产品类型无线连接芯片规模预测（2027-2032）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中国市场不同产品类型无线连接芯片价格走势（2021-2032）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不同应用无线连接芯片分析</w:t>
      </w:r>
      <w:r>
        <w:rPr>
          <w:rFonts w:hint="eastAsia"/>
        </w:rPr>
        <w:br/>
      </w:r>
      <w:r>
        <w:rPr>
          <w:rFonts w:hint="eastAsia"/>
        </w:rPr>
        <w:t>　　5.1 中国市场不同应用无线连接芯片销量（2021-2032）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中国市场不同应用无线连接芯片销量及市场份额（2021-2026）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中国市场不同应用无线连接芯片销量预测（2027-2032）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中国市场不同应用无线连接芯片规模（2021-2032）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中国市场不同应用无线连接芯片规模及市场份额（2021-2026）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中国市场不同应用无线连接芯片规模预测（2027-2032）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中国市场不同应用无线连接芯片价格走势（2021-2032）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无线连接芯片行业发展分析---发展趋势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无线连接芯片行业发展分析---厂商壁垒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无线连接芯片行业发展分析---驱动因素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无线连接芯片行业发展分析---制约因素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无线连接芯片中国企业SWOT分析</w:t>
      </w:r>
      <w:r>
        <w:rPr>
          <w:rFonts w:hint="eastAsia"/>
        </w:rPr>
        <w:br/>
      </w:r>
      <w:r>
        <w:rPr>
          <w:rFonts w:hint="eastAsia"/>
        </w:rPr>
        <w:t>　　6.6 无线连接芯片行业发展分析---行业政策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无线连接芯片行业产业链简介</w:t>
      </w:r>
      <w:r>
        <w:rPr>
          <w:rFonts w:hint="eastAsia"/>
        </w:rPr>
        <w:br/>
      </w:r>
      <w:r>
        <w:rPr>
          <w:rFonts w:hint="eastAsia"/>
        </w:rPr>
        <w:t>　　7.2 无线连接芯片产业链分析-上游</w:t>
      </w:r>
      <w:r>
        <w:rPr>
          <w:rFonts w:hint="eastAsia"/>
        </w:rPr>
        <w:br/>
      </w:r>
      <w:r>
        <w:rPr>
          <w:rFonts w:hint="eastAsia"/>
        </w:rPr>
        <w:t>　　7.3 无线连接芯片产业链分析-中游</w:t>
      </w:r>
      <w:r>
        <w:rPr>
          <w:rFonts w:hint="eastAsia"/>
        </w:rPr>
        <w:br/>
      </w:r>
      <w:r>
        <w:rPr>
          <w:rFonts w:hint="eastAsia"/>
        </w:rPr>
        <w:t>　　7.4 无线连接芯片产业链分析-下游</w:t>
      </w:r>
      <w:r>
        <w:rPr>
          <w:rFonts w:hint="eastAsia"/>
        </w:rPr>
        <w:br/>
      </w:r>
      <w:r>
        <w:rPr>
          <w:rFonts w:hint="eastAsia"/>
        </w:rPr>
        <w:t>　　7.5 无线连接芯片行业采购模式</w:t>
      </w:r>
      <w:r>
        <w:rPr>
          <w:rFonts w:hint="eastAsia"/>
        </w:rPr>
        <w:br/>
      </w:r>
      <w:r>
        <w:rPr>
          <w:rFonts w:hint="eastAsia"/>
        </w:rPr>
        <w:t>　　7.6 无线连接芯片行业生产模式</w:t>
      </w:r>
      <w:r>
        <w:rPr>
          <w:rFonts w:hint="eastAsia"/>
        </w:rPr>
        <w:br/>
      </w:r>
      <w:r>
        <w:rPr>
          <w:rFonts w:hint="eastAsia"/>
        </w:rPr>
        <w:t>　　7.7 无线连接芯片行业销售模式及销售渠道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中国本土无线连接芯片产能、产量分析</w:t>
      </w:r>
      <w:r>
        <w:rPr>
          <w:rFonts w:hint="eastAsia"/>
        </w:rPr>
        <w:br/>
      </w:r>
      <w:r>
        <w:rPr>
          <w:rFonts w:hint="eastAsia"/>
        </w:rPr>
        <w:t>　　8.1 中国无线连接芯片供需现状及预测（2021-2032）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中国无线连接芯片产能、产量、产能利用率及发展趋势（2021-2032）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中国无线连接芯片产量、市场需求量及发展趋势（2021-2032）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中国无线连接芯片进出口分析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中国市场无线连接芯片主要进口来源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中国市场无线连接芯片主要出口目的地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不同产品类型无线连接芯片市场规模2021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不同集成度无线连接芯片市场规模2021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不同技术无线连接芯片市场规模2021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不同应用无线连接芯片市场规模2021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中国市场主要厂商无线连接芯片销量（2021-2026）&amp;（百万颗）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6： 中国市场主要厂商无线连接芯片销量市场份额（2021-2026）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中国市场主要厂商无线连接芯片收入（2021-2026）&amp;（万元）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中国市场主要厂商无线连接芯片收入份额（2021-2026）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2025年中国主要生产商无线连接芯片收入排名（万元）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中国市场主要厂商无线连接芯片价格（2021-2026）&amp;（元/颗）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11： 中国市场主要厂商无线连接芯片总部及产地分布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中国市场主要厂商成立时间及无线连接芯片商业化日期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中国市场主要厂商无线连接芯片产品类型及应用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2025年中国市场无线连接芯片主要厂商市场地位（第一梯队、第二梯队和第三梯队）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无线连接芯片市场投资、并购等现状分析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无线连接芯片生产基地、总部、竞争对手及市场地位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无线连接芯片产品规格、参数及市场应用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无线连接芯片销量（百万颗）、收入（万元）、价格（元/颗）及毛利率（2021-2026）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无线连接芯片生产基地、总部、竞争对手及市场地位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无线连接芯片产品规格、参数及市场应用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无线连接芯片销量（百万颗）、收入（万元）、价格（元/颗）及毛利率（2021-2026）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无线连接芯片生产基地、总部、竞争对手及市场地位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无线连接芯片产品规格、参数及市场应用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无线连接芯片销量（百万颗）、收入（万元）、价格（元/颗）及毛利率（2021-2026）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无线连接芯片生产基地、总部、竞争对手及市场地位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无线连接芯片产品规格、参数及市场应用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无线连接芯片销量（百万颗）、收入（万元）、价格（元/颗）及毛利率（2021-2026）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无线连接芯片生产基地、总部、竞争对手及市场地位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无线连接芯片产品规格、参数及市场应用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无线连接芯片销量（百万颗）、收入（万元）、价格（元/颗）及毛利率（2021-2026）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无线连接芯片生产基地、总部、竞争对手及市场地位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无线连接芯片产品规格、参数及市场应用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无线连接芯片销量（百万颗）、收入（万元）、价格（元/颗）及毛利率（2021-2026）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无线连接芯片生产基地、总部、竞争对手及市场地位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无线连接芯片产品规格、参数及市场应用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无线连接芯片销量（百万颗）、收入（万元）、价格（元/颗）及毛利率（2021-2026）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无线连接芯片生产基地、总部、竞争对手及市场地位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无线连接芯片产品规格、参数及市场应用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无线连接芯片销量（百万颗）、收入（万元）、价格（元/颗）及毛利率（2021-2026）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无线连接芯片生产基地、总部、竞争对手及市场地位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无线连接芯片产品规格、参数及市场应用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无线连接芯片销量（百万颗）、收入（万元）、价格（元/颗）及毛利率（2021-2026）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无线连接芯片生产基地、总部、竞争对手及市场地位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无线连接芯片产品规格、参数及市场应用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无线连接芯片销量（百万颗）、收入（万元）、价格（元/颗）及毛利率（2021-2026）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无线连接芯片生产基地、总部、竞争对手及市场地位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无线连接芯片产品规格、参数及市场应用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无线连接芯片销量（百万颗）、收入（万元）、价格（元/颗）及毛利率（2021-2026）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无线连接芯片生产基地、总部、竞争对手及市场地位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无线连接芯片产品规格、参数及市场应用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无线连接芯片销量（百万颗）、收入（万元）、价格（元/颗）及毛利率（2021-2026）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无线连接芯片生产基地、总部、竞争对手及市场地位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无线连接芯片产品规格、参数及市场应用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无线连接芯片销量（百万颗）、收入（万元）、价格（元/颗）及毛利率（2021-2026）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无线连接芯片生产基地、总部、竞争对手及市场地位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无线连接芯片产品规格、参数及市场应用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无线连接芯片销量（百万颗）、收入（万元）、价格（元/颗）及毛利率（2021-2026）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无线连接芯片生产基地、总部、竞争对手及市场地位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无线连接芯片产品规格、参数及市场应用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无线连接芯片销量（百万颗）、收入（万元）、价格（元/颗）及毛利率（2021-2026）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无线连接芯片生产基地、总部、竞争对手及市场地位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无线连接芯片产品规格、参数及市场应用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无线连接芯片销量（百万颗）、收入（万元）、价格（元/颗）及毛利率（2021-2026）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无线连接芯片生产基地、总部、竞争对手及市场地位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无线连接芯片产品规格、参数及市场应用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无线连接芯片销量（百万颗）、收入（万元）、价格（元/颗）及毛利率（2021-2026）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无线连接芯片生产基地、总部、竞争对手及市场地位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无线连接芯片产品规格、参数及市场应用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无线连接芯片销量（百万颗）、收入（万元）、价格（元/颗）及毛利率（2021-2026）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无线连接芯片生产基地、总部、竞争对手及市场地位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无线连接芯片产品规格、参数及市场应用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无线连接芯片销量（百万颗）、收入（万元）、价格（元/颗）及毛利率（2021-2026）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无线连接芯片生产基地、总部、竞争对手及市场地位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无线连接芯片产品规格、参数及市场应用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无线连接芯片销量（百万颗）、收入（万元）、价格（元/颗）及毛利率（2021-2026）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无线连接芯片生产基地、总部、竞争对手及市场地位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无线连接芯片产品规格、参数及市场应用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无线连接芯片销量（百万颗）、收入（万元）、价格（元/颗）及毛利率（2021-2026）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无线连接芯片生产基地、总部、竞争对手及市场地位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无线连接芯片产品规格、参数及市场应用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无线连接芯片销量（百万颗）、收入（万元）、价格（元/颗）及毛利率（2021-2026）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无线连接芯片生产基地、总部、竞争对手及市场地位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无线连接芯片产品规格、参数及市场应用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无线连接芯片销量（百万颗）、收入（万元）、价格（元/颗）及毛利率（2021-2026）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无线连接芯片生产基地、总部、竞争对手及市场地位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无线连接芯片产品规格、参数及市场应用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无线连接芯片销量（百万颗）、收入（万元）、价格（元/颗）及毛利率（2021-2026）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中国市场不同产品类型无线连接芯片销量（2021-2026）&amp;（百万颗）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中国市场不同产品类型无线连接芯片销量市场份额（2021-2026）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中国市场不同产品类型无线连接芯片销量预测（2027-2032）&amp;（百万颗）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中国市场不同产品类型无线连接芯片销量市场份额预测（2027-2032）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中国市场不同产品类型无线连接芯片规模（2021-2026）&amp;（万元）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中国市场不同产品类型无线连接芯片规模市场份额（2021-2026）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中国市场不同产品类型无线连接芯片规模预测（2027-2032）&amp;（万元）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中国市场不同产品类型无线连接芯片规模市场份额预测（2027-2032）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中国市场不同应用无线连接芯片销量（2021-2026）&amp;（百万颗）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145： 中国市场不同应用无线连接芯片销量市场份额（2021-2026）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中国市场不同应用无线连接芯片销量预测（2027-2032）&amp;（百万颗）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147： 中国市场不同应用无线连接芯片销量市场份额预测（2027-2032）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中国市场不同应用无线连接芯片规模（2021-2026）&amp;（万元）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中国市场不同应用无线连接芯片规模市场份额（2021-2026）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中国市场不同应用无线连接芯片规模预测（2027-2032）&amp;（万元）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中国市场不同应用无线连接芯片规模市场份额预测（2027-2032）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无线连接芯片行业发展分析---发展趋势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153： 无线连接芯片行业发展分析---厂商壁垒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154： 无线连接芯片行业发展分析---驱动因素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155： 无线连接芯片行业发展分析---制约因素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156： 无线连接芯片行业相关重点政策一览</w:t>
      </w:r>
      <w:r>
        <w:rPr>
          <w:rFonts w:hint="eastAsia"/>
        </w:rPr>
        <w:br/>
      </w:r>
      <w:r>
        <w:rPr>
          <w:rFonts w:hint="eastAsia"/>
        </w:rPr>
        <w:t>　　表 157： 无线连接芯片行业供应链分析</w:t>
      </w:r>
      <w:r>
        <w:rPr>
          <w:rFonts w:hint="eastAsia"/>
        </w:rPr>
        <w:br/>
      </w:r>
      <w:r>
        <w:rPr>
          <w:rFonts w:hint="eastAsia"/>
        </w:rPr>
        <w:t>　　表 158： 无线连接芯片上游原料供应商</w:t>
      </w:r>
      <w:r>
        <w:rPr>
          <w:rFonts w:hint="eastAsia"/>
        </w:rPr>
        <w:br/>
      </w:r>
      <w:r>
        <w:rPr>
          <w:rFonts w:hint="eastAsia"/>
        </w:rPr>
        <w:t>　　表 159： 无线连接芯片行业主要下游客户</w:t>
      </w:r>
      <w:r>
        <w:rPr>
          <w:rFonts w:hint="eastAsia"/>
        </w:rPr>
        <w:br/>
      </w:r>
      <w:r>
        <w:rPr>
          <w:rFonts w:hint="eastAsia"/>
        </w:rPr>
        <w:t>　　表 160： 无线连接芯片典型经销商</w:t>
      </w:r>
      <w:r>
        <w:rPr>
          <w:rFonts w:hint="eastAsia"/>
        </w:rPr>
        <w:br/>
      </w:r>
      <w:r>
        <w:rPr>
          <w:rFonts w:hint="eastAsia"/>
        </w:rPr>
        <w:t>　　表 161： 中国无线连接芯片产量、销量、进口量及出口量（2021-2026）&amp;（百万颗）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162： 中国无线连接芯片产量、销量、进口量及出口量预测（2027-2032）&amp;（百万颗）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163： 中国市场无线连接芯片主要进口来源</w:t>
      </w:r>
      <w:r>
        <w:rPr>
          <w:rFonts w:hint="eastAsia"/>
        </w:rPr>
        <w:br/>
      </w:r>
      <w:r>
        <w:rPr>
          <w:rFonts w:hint="eastAsia"/>
        </w:rPr>
        <w:t>　　表 164： 中国市场无线连接芯片主要出口目的地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无线连接芯片产品图片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中国不同产品类型无线连接芯片市场规模市场份额2025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蓝牙和蓝牙低功耗产品图片</w:t>
      </w:r>
      <w:r>
        <w:rPr>
          <w:rFonts w:hint="eastAsia"/>
        </w:rPr>
        <w:br/>
      </w:r>
      <w:r>
        <w:rPr>
          <w:rFonts w:hint="eastAsia"/>
        </w:rPr>
        <w:t>　　图 4： Wi-Fi IoT产品图片</w:t>
      </w:r>
      <w:r>
        <w:rPr>
          <w:rFonts w:hint="eastAsia"/>
        </w:rPr>
        <w:br/>
      </w:r>
      <w:r>
        <w:rPr>
          <w:rFonts w:hint="eastAsia"/>
        </w:rPr>
        <w:t>　　图 5： Zigbee/Thread/Matter产品图片</w:t>
      </w:r>
      <w:r>
        <w:rPr>
          <w:rFonts w:hint="eastAsia"/>
        </w:rPr>
        <w:br/>
      </w:r>
      <w:r>
        <w:rPr>
          <w:rFonts w:hint="eastAsia"/>
        </w:rPr>
        <w:t>　　图 6： 蜂窝物联网芯片产品图片</w:t>
      </w:r>
      <w:r>
        <w:rPr>
          <w:rFonts w:hint="eastAsia"/>
        </w:rPr>
        <w:br/>
      </w:r>
      <w:r>
        <w:rPr>
          <w:rFonts w:hint="eastAsia"/>
        </w:rPr>
        <w:t>　　图 7： 低功耗广域网芯片产品图片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中国不同集成度无线连接芯片市场规模市场份额2025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单模产品图片</w:t>
      </w:r>
      <w:r>
        <w:rPr>
          <w:rFonts w:hint="eastAsia"/>
        </w:rPr>
        <w:br/>
      </w:r>
      <w:r>
        <w:rPr>
          <w:rFonts w:hint="eastAsia"/>
        </w:rPr>
        <w:t>　　图 11： 多模类产品图片</w:t>
      </w:r>
      <w:r>
        <w:rPr>
          <w:rFonts w:hint="eastAsia"/>
        </w:rPr>
        <w:br/>
      </w:r>
      <w:r>
        <w:rPr>
          <w:rFonts w:hint="eastAsia"/>
        </w:rPr>
        <w:t>　　图 12： 中国不同技术无线连接芯片市场规模市场份额2025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短距物联产品图片</w:t>
      </w:r>
      <w:r>
        <w:rPr>
          <w:rFonts w:hint="eastAsia"/>
        </w:rPr>
        <w:br/>
      </w:r>
      <w:r>
        <w:rPr>
          <w:rFonts w:hint="eastAsia"/>
        </w:rPr>
        <w:t>　　图 14： 广距物联产品图片</w:t>
      </w:r>
      <w:r>
        <w:rPr>
          <w:rFonts w:hint="eastAsia"/>
        </w:rPr>
        <w:br/>
      </w:r>
      <w:r>
        <w:rPr>
          <w:rFonts w:hint="eastAsia"/>
        </w:rPr>
        <w:t>　　图 15： 中国不同应用无线连接芯片市场份额2025 &amp; 2032</w:t>
      </w:r>
      <w:r>
        <w:rPr>
          <w:rFonts w:hint="eastAsia"/>
        </w:rPr>
        <w:br/>
      </w:r>
      <w:r>
        <w:rPr>
          <w:rFonts w:hint="eastAsia"/>
        </w:rPr>
        <w:t>　　图 16： 智能家居</w:t>
      </w:r>
      <w:r>
        <w:rPr>
          <w:rFonts w:hint="eastAsia"/>
        </w:rPr>
        <w:br/>
      </w:r>
      <w:r>
        <w:rPr>
          <w:rFonts w:hint="eastAsia"/>
        </w:rPr>
        <w:t>　　图 17： 智慧医疗</w:t>
      </w:r>
      <w:r>
        <w:rPr>
          <w:rFonts w:hint="eastAsia"/>
        </w:rPr>
        <w:br/>
      </w:r>
      <w:r>
        <w:rPr>
          <w:rFonts w:hint="eastAsia"/>
        </w:rPr>
        <w:t>　　图 18： 零售物流</w:t>
      </w:r>
      <w:r>
        <w:rPr>
          <w:rFonts w:hint="eastAsia"/>
        </w:rPr>
        <w:br/>
      </w:r>
      <w:r>
        <w:rPr>
          <w:rFonts w:hint="eastAsia"/>
        </w:rPr>
        <w:t>　　图 19： 消费电子</w:t>
      </w:r>
      <w:r>
        <w:rPr>
          <w:rFonts w:hint="eastAsia"/>
        </w:rPr>
        <w:br/>
      </w:r>
      <w:r>
        <w:rPr>
          <w:rFonts w:hint="eastAsia"/>
        </w:rPr>
        <w:t>　　图 20： 汽车电子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中国市场无线连接芯片市场规模，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中国市场无线连接芯片收入及增长率（2021-2032）&amp;（万元）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中国市场无线连接芯片销量及增长率（2021-2032）&amp;（百万颗）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2025年中国市场主要厂商无线连接芯片销量市场份额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2025年中国市场主要厂商无线连接芯片收入市场份额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2025年中国市场前五大厂商无线连接芯片市场份额</w:t>
      </w:r>
      <w:r>
        <w:rPr>
          <w:rFonts w:hint="eastAsia"/>
        </w:rPr>
        <w:br/>
      </w:r>
      <w:r>
        <w:rPr>
          <w:rFonts w:hint="eastAsia"/>
        </w:rPr>
        <w:t>　　图 28： 2025年中国市场无线连接芯片第一梯队、第二梯队和第三梯队厂商（品牌）及市场份额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中国市场不同产品类型无线连接芯片价格走势（2021-2032）&amp;（元/颗）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30： 中国市场不同应用无线连接芯片价格走势（2021-2032）&amp;（元/颗）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31： 无线连接芯片中国企业SWOT分析</w:t>
      </w:r>
      <w:r>
        <w:rPr>
          <w:rFonts w:hint="eastAsia"/>
        </w:rPr>
        <w:br/>
      </w:r>
      <w:r>
        <w:rPr>
          <w:rFonts w:hint="eastAsia"/>
        </w:rPr>
        <w:t>　　图 32： 无线连接芯片产业链</w:t>
      </w:r>
      <w:r>
        <w:rPr>
          <w:rFonts w:hint="eastAsia"/>
        </w:rPr>
        <w:br/>
      </w:r>
      <w:r>
        <w:rPr>
          <w:rFonts w:hint="eastAsia"/>
        </w:rPr>
        <w:t>　　图 33： 无线连接芯片行业采购模式分析</w:t>
      </w:r>
      <w:r>
        <w:rPr>
          <w:rFonts w:hint="eastAsia"/>
        </w:rPr>
        <w:br/>
      </w:r>
      <w:r>
        <w:rPr>
          <w:rFonts w:hint="eastAsia"/>
        </w:rPr>
        <w:t>　　图 34： 无线连接芯片行业生产模式分析</w:t>
      </w:r>
      <w:r>
        <w:rPr>
          <w:rFonts w:hint="eastAsia"/>
        </w:rPr>
        <w:br/>
      </w:r>
      <w:r>
        <w:rPr>
          <w:rFonts w:hint="eastAsia"/>
        </w:rPr>
        <w:t>　　图 35： 无线连接芯片行业销售模式分析</w:t>
      </w:r>
      <w:r>
        <w:rPr>
          <w:rFonts w:hint="eastAsia"/>
        </w:rPr>
        <w:br/>
      </w:r>
      <w:r>
        <w:rPr>
          <w:rFonts w:hint="eastAsia"/>
        </w:rPr>
        <w:t>　　图 36： 中国无线连接芯片产能、产量、产能利用率及发展趋势（2021-2032）&amp;（百万颗）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37： 中国无线连接芯片产量、市场需求量及发展趋势（2021-2032）&amp;（百万颗）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6f5f917464bc3" w:history="1">
        <w:r>
          <w:rPr>
            <w:rStyle w:val="Hyperlink"/>
          </w:rPr>
          <w:t>2026-2032年中国无线连接芯片市场现状及前景趋势分析报告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56f5f917464bc3" w:history="1">
        <w:r>
          <w:rPr>
            <w:rStyle w:val="Hyperlink"/>
          </w:rPr>
          <w:t>https://www.20087.com/5/58/WuXianLianJieXinPianShiChangQianJing.html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4fb9d10ea4ffe" w:history="1">
      <w:r>
        <w:rPr>
          <w:rStyle w:val="Hyperlink"/>
        </w:rPr>
        <w:t>2026-2032年中国无线连接芯片市场现状及前景趋势分析报告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WuXianLianJieXinPianShiChangQianJing.html" TargetMode="External" Id="R7b56f5f91746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WuXianLianJieXinPianShiChangQianJing.html" TargetMode="External" Id="R6424fb9d10ea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2026-03-07T03:46:45Z</dcterms:created>
  <dcterms:modified xsi:type="dcterms:W3CDTF">2026-03-07T04:46:45Z</dcterms:modified>
  <dc:subject>2026-2032年中国无线连接芯片市场现状及前景趋势分析报告</dc:subject>
  <dc:title>2026-2032年中国无线连接芯片市场现状及前景趋势分析报告</dc:title>
  <cp:keywords>2026-2032年中国无线连接芯片市场现状及前景趋势分析报告</cp:keywords>
  <dc:description>2026-2032年中国无线连接芯片市场现状及前景趋势分析报告</dc:description>
</cp:coreProperties>
</file>