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61652b4d4b9d" w:history="1">
              <w:r>
                <w:rPr>
                  <w:rStyle w:val="Hyperlink"/>
                </w:rPr>
                <w:t>2025-2031年中国无线连接设备市场调查研究与发展前景分析报告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61652b4d4b9d" w:history="1">
              <w:r>
                <w:rPr>
                  <w:rStyle w:val="Hyperlink"/>
                </w:rPr>
                <w:t>2025-2031年中国无线连接设备市场调查研究与发展前景分析报告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61652b4d4b9d" w:history="1">
                <w:r>
                  <w:rPr>
                    <w:rStyle w:val="Hyperlink"/>
                  </w:rPr>
                  <w:t>https://www.20087.com/5/28/WuXianLianJieSheBeiShiChangQianJingFenXi.html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无线连接设备已广泛应用于消费电子、工业控制、医疗设备、智能交通等多个领域。随着Wi-Fi 6、蓝牙5.0、Zigbee、LoRa等技术的成熟与普及，无线连接设备在传输速率、抗干扰能力、功耗控制等方面均有显著提升。尤其是在物联网（IoT）快速发展的背景下，智能家居、可穿戴设备和车联网对无线连接的需求日益增长，推动了相关芯片、模块及终端产品的多样化和集成化发展。同时，5G网络的逐步覆盖进一步提升了无线通信的稳定性和实时性，为边缘计算和远程控制提供了更可靠的基础支撑。</w:t>
      </w:r>
      <w:r>
        <w:rPr>
          <w:rFonts w:hint="eastAsia"/>
        </w:rPr>
        <w:br/>
      </w:r>
      <w:r>
        <w:rPr>
          <w:rFonts w:hint="eastAsia"/>
        </w:rPr>
        <w:t>　　未来，无线连接设备将朝着更高性能、更低功耗、更强安全性的方向演进。随着6G研发的启动，无线通信将进一步融合人工智能、边缘计算等前沿技术，实现更智能化的连接管理和服务优化。此外，随着工业互联网和智能制造的发展，无线连接设备将在复杂环境中展现出更强的适应能力和稳定性。同时，用户对数据隐私和网络安全的关注不断提升，促使厂商在硬件设计和协议层面加强加密与认证机制。整体来看，无线连接设备将在多场景深度融合中持续拓展应用边界，成为构建万物互联社会的核心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61652b4d4b9d" w:history="1">
        <w:r>
          <w:rPr>
            <w:rStyle w:val="Hyperlink"/>
          </w:rPr>
          <w:t>2025-2031年中国无线连接设备市场调查研究与发展前景分析报告</w:t>
        </w:r>
      </w:hyperlink>
      <w:r>
        <w:rPr>
          <w:rFonts w:hint="eastAsia"/>
        </w:rPr>
        <w:t>》基于多年无线连接设备行业研究积累，结合当前市场发展现状，依托国家权威数据资源和长期市场监测数据库，对无线连接设备行业进行了全面调研与分析。报告详细阐述了无线连接设备市场规模、市场前景、发展趋势、技术现状及未来方向，重点分析了行业内主要企业的竞争格局，并通过SWOT分析揭示了无线连接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4261652b4d4b9d" w:history="1">
        <w:r>
          <w:rPr>
            <w:rStyle w:val="Hyperlink"/>
          </w:rPr>
          <w:t>2025-2031年中国无线连接设备市场调查研究与发展前景分析报告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》为投资者提供了准确的市场现状解读，帮助预判行业前景，挖掘投资价值，同时从投资策略和营销策略等角度提出实用建议，助力投资者在无线连接设备行业中把握机遇、规避风险。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无线连接设备行业概述</w:t>
      </w:r>
      <w:r>
        <w:rPr>
          <w:rFonts w:hint="eastAsia"/>
        </w:rPr>
        <w:br/>
      </w:r>
      <w:r>
        <w:rPr>
          <w:rFonts w:hint="eastAsia"/>
        </w:rPr>
        <w:t>　　第一节 无线连接设备定义与分类</w:t>
      </w:r>
      <w:r>
        <w:rPr>
          <w:rFonts w:hint="eastAsia"/>
        </w:rPr>
        <w:br/>
      </w:r>
      <w:r>
        <w:rPr>
          <w:rFonts w:hint="eastAsia"/>
        </w:rPr>
        <w:t>　　第二节 无线连接设备应用领域</w:t>
      </w:r>
      <w:r>
        <w:rPr>
          <w:rFonts w:hint="eastAsia"/>
        </w:rPr>
        <w:br/>
      </w:r>
      <w:r>
        <w:rPr>
          <w:rFonts w:hint="eastAsia"/>
        </w:rPr>
        <w:t>　　第三节 无线连接设备行业经济指标分析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一、无线连接设备行业赢利性评估</w:t>
      </w:r>
      <w:r>
        <w:rPr>
          <w:rFonts w:hint="eastAsia"/>
        </w:rPr>
        <w:br/>
      </w:r>
      <w:r>
        <w:rPr>
          <w:rFonts w:hint="eastAsia"/>
        </w:rPr>
        <w:t>　　　　二、无线连接设备行业成长速度分析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三、无线连接设备附加值提升空间探讨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四、无线连接设备行业进入壁垒分析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五、无线连接设备行业风险性评估</w:t>
      </w:r>
      <w:r>
        <w:rPr>
          <w:rFonts w:hint="eastAsia"/>
        </w:rPr>
        <w:br/>
      </w:r>
      <w:r>
        <w:rPr>
          <w:rFonts w:hint="eastAsia"/>
        </w:rPr>
        <w:t>　　　　六、无线连接设备行业周期性分析</w:t>
      </w:r>
      <w:r>
        <w:rPr>
          <w:rFonts w:hint="eastAsia"/>
        </w:rPr>
        <w:br/>
      </w:r>
      <w:r>
        <w:rPr>
          <w:rFonts w:hint="eastAsia"/>
        </w:rPr>
        <w:t>　　　　七、无线连接设备行业竞争程度指标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八、无线连接设备行业成熟度综合分析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无线连接设备产业链及经营模式分析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三、无线连接设备销售模式与渠道策略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全球无线连接设备市场发展分析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2024-2025年全球无线连接设备行业发展分析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一、全球无线连接设备行业市场规模与趋势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二、全球无线连接设备行业发展特点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三、全球无线连接设备行业竞争格局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主要国家与地区无线连接设备市场分析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2025-2031年全球无线连接设备行业发展趋势与前景预测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一、无线连接设备行业发展趋势</w:t>
      </w:r>
      <w:r>
        <w:rPr>
          <w:rFonts w:hint="eastAsia"/>
        </w:rPr>
        <w:br/>
      </w:r>
      <w:r>
        <w:rPr>
          <w:rFonts w:hint="eastAsia"/>
        </w:rPr>
        <w:t>　　　　二、无线连接设备行业发展潜力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中国无线连接设备行业市场分析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2024-2025年无线连接设备产能与投资动态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一、国内无线连接设备产能现状与利用效率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二、无线连接设备产能扩张与投资动态分析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2025-2031年无线连接设备行业产量统计与趋势预测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一、2019-2024年无线连接设备行业产量与增长趋势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1、2019-2024年无线连接设备产量及增长趋势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2、2019-2024年无线连接设备细分产品产量及份额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二、无线连接设备产量影响因素分析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2025-2031年无线连接设备市场需求与销售分析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一、2024-2025年无线连接设备行业需求现状</w:t>
      </w:r>
      <w:r>
        <w:rPr>
          <w:rFonts w:hint="eastAsia"/>
        </w:rPr>
        <w:br/>
      </w:r>
      <w:r>
        <w:rPr>
          <w:rFonts w:hint="eastAsia"/>
        </w:rPr>
        <w:t>　　　　二、无线连接设备客户群体与需求特点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三、2019-2024年无线连接设备行业销售规模分析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四、2025-2031年无线连接设备市场增长潜力与规模预测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2024-2025年无线连接设备行业技术发展现状及趋势分析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无线连接设备行业技术发展现状分析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国内外无线连接设备行业技术差距分析及差距形成的主要原因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无线连接设备行业技术发展方向、趋势预测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提升无线连接设备行业技术能力策略建议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中国无线连接设备细分市场分析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一、2024-2025年无线连接设备主要细分产品市场现状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无线连接设备价格机制与竞争策略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一、2019-2024年无线连接设备市场价格走势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无线连接设备定价策略与方法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2025-2031年无线连接设备价格竞争态势与趋势预测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中国无线连接设备行业重点区域市场研究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2024-2025年重点区域无线连接设备市场发展概况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二、2019-2024年无线连接设备市场需求规模情况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三、2025-2031年无线连接设备行业发展潜力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2019-2024年中国无线连接设备行业进出口情况分析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无线连接设备行业进口规模与来源分析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一、2019-2024年无线连接设备进口规模分析</w:t>
      </w:r>
      <w:r>
        <w:rPr>
          <w:rFonts w:hint="eastAsia"/>
        </w:rPr>
        <w:br/>
      </w:r>
      <w:r>
        <w:rPr>
          <w:rFonts w:hint="eastAsia"/>
        </w:rPr>
        <w:t>　　　　二、无线连接设备主要进口来源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无线连接设备行业出口规模与目的地分析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一、2019-2024年无线连接设备出口规模分析</w:t>
      </w:r>
      <w:r>
        <w:rPr>
          <w:rFonts w:hint="eastAsia"/>
        </w:rPr>
        <w:br/>
      </w:r>
      <w:r>
        <w:rPr>
          <w:rFonts w:hint="eastAsia"/>
        </w:rPr>
        <w:t>　　　　二、无线连接设备主要出口目的地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2019-2024年中国无线连接设备总体规模与财务指标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中国无线连接设备行业总体规模分析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一、无线连接设备企业数量与结构</w:t>
      </w:r>
      <w:r>
        <w:rPr>
          <w:rFonts w:hint="eastAsia"/>
        </w:rPr>
        <w:br/>
      </w:r>
      <w:r>
        <w:rPr>
          <w:rFonts w:hint="eastAsia"/>
        </w:rPr>
        <w:t>　　　　二、无线连接设备从业人员规模</w:t>
      </w:r>
      <w:r>
        <w:rPr>
          <w:rFonts w:hint="eastAsia"/>
        </w:rPr>
        <w:br/>
      </w:r>
      <w:r>
        <w:rPr>
          <w:rFonts w:hint="eastAsia"/>
        </w:rPr>
        <w:t>　　　　三、无线连接设备行业资产状况</w:t>
      </w:r>
      <w:r>
        <w:rPr>
          <w:rFonts w:hint="eastAsia"/>
        </w:rPr>
        <w:br/>
      </w:r>
      <w:r>
        <w:rPr>
          <w:rFonts w:hint="eastAsia"/>
        </w:rPr>
        <w:t>　　第二节 中国无线连接设备行业财务指标总体分析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无线连接设备行业重点企业经营状况分析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无线连接设备重点企业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无线连接设备领先企业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无线连接设备标杆企业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无线连接设备代表企业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无线连接设备龙头企业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无线连接设备重点企业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中国无线连接设备行业竞争格局分析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无线连接设备行业竞争格局总览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2024-2025年无线连接设备行业竞争力分析</w:t>
      </w:r>
      <w:r>
        <w:rPr>
          <w:rFonts w:hint="eastAsia"/>
        </w:rPr>
        <w:br/>
      </w:r>
      <w:r>
        <w:rPr>
          <w:rFonts w:hint="eastAsia"/>
        </w:rPr>
        <w:t>　　　　一、无线连接设备供应商议价能力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四、无线连接设备替代品威胁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2019-2024年无线连接设备行业企业并购活动分析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2024-2025年无线连接设备行业会展与招投标活动分析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一、无线连接设备行业会展活动及其市场影响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2025年中国无线连接设备企业发展策略分析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无线连接设备市场策略分析</w:t>
      </w:r>
      <w:r>
        <w:rPr>
          <w:rFonts w:hint="eastAsia"/>
        </w:rPr>
        <w:br/>
      </w:r>
      <w:r>
        <w:rPr>
          <w:rFonts w:hint="eastAsia"/>
        </w:rPr>
        <w:t>　　　　一、无线连接设备市场定位与拓展策略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二、无线连接设备市场细分与目标客户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无线连接设备销售策略分析</w:t>
      </w:r>
      <w:r>
        <w:rPr>
          <w:rFonts w:hint="eastAsia"/>
        </w:rPr>
        <w:br/>
      </w:r>
      <w:r>
        <w:rPr>
          <w:rFonts w:hint="eastAsia"/>
        </w:rPr>
        <w:t>　　　　一、无线连接设备销售渠道与网络建设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提高无线连接设备企业竞争力建议</w:t>
      </w:r>
      <w:r>
        <w:rPr>
          <w:rFonts w:hint="eastAsia"/>
        </w:rPr>
        <w:br/>
      </w:r>
      <w:r>
        <w:rPr>
          <w:rFonts w:hint="eastAsia"/>
        </w:rPr>
        <w:t>　　　　一、无线连接设备技术创新与管理优化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无线连接设备品牌战略思考</w:t>
      </w:r>
      <w:r>
        <w:rPr>
          <w:rFonts w:hint="eastAsia"/>
        </w:rPr>
        <w:br/>
      </w:r>
      <w:r>
        <w:rPr>
          <w:rFonts w:hint="eastAsia"/>
        </w:rPr>
        <w:t>　　　　一、无线连接设备品牌建设与维护</w:t>
      </w:r>
      <w:r>
        <w:rPr>
          <w:rFonts w:hint="eastAsia"/>
        </w:rPr>
        <w:br/>
      </w:r>
      <w:r>
        <w:rPr>
          <w:rFonts w:hint="eastAsia"/>
        </w:rPr>
        <w:t>　　　　二、无线连接设备品牌影响力与市场竞争力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中国无线连接设备行业风险与对策</w:t>
      </w:r>
      <w:r>
        <w:rPr>
          <w:rFonts w:hint="eastAsia"/>
        </w:rPr>
        <w:br/>
      </w:r>
      <w:r>
        <w:rPr>
          <w:rFonts w:hint="eastAsia"/>
        </w:rPr>
        <w:t>　　第一节 无线连接设备行业SWOT分析</w:t>
      </w:r>
      <w:r>
        <w:rPr>
          <w:rFonts w:hint="eastAsia"/>
        </w:rPr>
        <w:br/>
      </w:r>
      <w:r>
        <w:rPr>
          <w:rFonts w:hint="eastAsia"/>
        </w:rPr>
        <w:t>　　　　一、无线连接设备行业优势分析</w:t>
      </w:r>
      <w:r>
        <w:rPr>
          <w:rFonts w:hint="eastAsia"/>
        </w:rPr>
        <w:br/>
      </w:r>
      <w:r>
        <w:rPr>
          <w:rFonts w:hint="eastAsia"/>
        </w:rPr>
        <w:t>　　　　二、无线连接设备行业劣势分析</w:t>
      </w:r>
      <w:r>
        <w:rPr>
          <w:rFonts w:hint="eastAsia"/>
        </w:rPr>
        <w:br/>
      </w:r>
      <w:r>
        <w:rPr>
          <w:rFonts w:hint="eastAsia"/>
        </w:rPr>
        <w:t>　　　　三、无线连接设备市场机会探索</w:t>
      </w:r>
      <w:r>
        <w:rPr>
          <w:rFonts w:hint="eastAsia"/>
        </w:rPr>
        <w:br/>
      </w:r>
      <w:r>
        <w:rPr>
          <w:rFonts w:hint="eastAsia"/>
        </w:rPr>
        <w:t>　　　　四、无线连接设备市场威胁评估</w:t>
      </w:r>
      <w:r>
        <w:rPr>
          <w:rFonts w:hint="eastAsia"/>
        </w:rPr>
        <w:br/>
      </w:r>
      <w:r>
        <w:rPr>
          <w:rFonts w:hint="eastAsia"/>
        </w:rPr>
        <w:t>　　第二节 无线连接设备行业风险及对策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2025-2031年中国无线连接设备行业前景与发展趋势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无线连接设备行业发展环境分析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2025-2031年无线连接设备行业发展趋势与方向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一、无线连接设备行业发展方向预测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二、无线连接设备发展趋势分析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2025-2031年无线连接设备行业发展潜力与机遇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一、无线连接设备市场发展潜力评估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二、无线连接设备新兴市场与机遇探索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无线连接设备行业研究结论与建议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中:智:林－无线连接设备行业发展建议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无线连接设备行业历程</w:t>
      </w:r>
      <w:r>
        <w:rPr>
          <w:rFonts w:hint="eastAsia"/>
        </w:rPr>
        <w:br/>
      </w:r>
      <w:r>
        <w:rPr>
          <w:rFonts w:hint="eastAsia"/>
        </w:rPr>
        <w:t>　　图表 无线连接设备行业生命周期</w:t>
      </w:r>
      <w:r>
        <w:rPr>
          <w:rFonts w:hint="eastAsia"/>
        </w:rPr>
        <w:br/>
      </w:r>
      <w:r>
        <w:rPr>
          <w:rFonts w:hint="eastAsia"/>
        </w:rPr>
        <w:t>　　图表 无线连接设备行业产业链分析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2019-2024年无线连接设备行业市场容量分析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2024年中国无线连接设备行业需求领域分布格局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2024年中国无线连接设备进口国家及地区分析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2024年中国无线连接设备出口国家及地区分析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2019-2024年中国无线连接设备行业企业平均规模情况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**地区无线连接设备行业市场需求情况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**地区无线连接设备市场规模及增长情况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**地区无线连接设备行业市场需求情况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无线连接设备重点企业（三）成长能力情况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2025-2031年中国无线连接设备行业发展趋势预测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61652b4d4b9d" w:history="1">
        <w:r>
          <w:rPr>
            <w:rStyle w:val="Hyperlink"/>
          </w:rPr>
          <w:t>2025-2031年中国无线连接设备市场调查研究与发展前景分析报告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61652b4d4b9d" w:history="1">
        <w:r>
          <w:rPr>
            <w:rStyle w:val="Hyperlink"/>
          </w:rPr>
          <w:t>https://www.20087.com/5/28/WuXianLianJieSheBeiShiChangQianJingFenXi.html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热点：无线wifi连接、无线连接设备有哪些、无线网卡随身wifi、无线连接设备名称在哪里查看、无线网络连接、无线连接设备多了网速慢、无线wifi路由器、无线连接设备管理、WiFi无线连接器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edb1b77f040bf" w:history="1">
      <w:r>
        <w:rPr>
          <w:rStyle w:val="Hyperlink"/>
        </w:rPr>
        <w:t>2025-2031年中国无线连接设备市场调查研究与发展前景分析报告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uXianLianJieSheBeiShiChangQianJingFenXi.html" TargetMode="External" Id="R124261652b4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uXianLianJieSheBeiShiChangQianJingFenXi.html" TargetMode="External" Id="Rc16edb1b77f0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2025-06-28T01:05:38Z</dcterms:created>
  <dcterms:modified xsi:type="dcterms:W3CDTF">2025-06-28T02:05:38Z</dcterms:modified>
  <dc:subject>2025-2031年中国无线连接设备市场调查研究与发展前景分析报告</dc:subject>
  <dc:title>2025-2031年中国无线连接设备市场调查研究与发展前景分析报告</dc:title>
  <cp:keywords>2025-2031年中国无线连接设备市场调查研究与发展前景分析报告</cp:keywords>
  <dc:description>2025-2031年中国无线连接设备市场调查研究与发展前景分析报告</dc:description>
</cp:coreProperties>
</file>