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ffc2346b94902" w:history="1">
              <w:r>
                <w:rPr>
                  <w:rStyle w:val="Hyperlink"/>
                </w:rPr>
                <w:t>2025-2031年中国时序逻辑电路市场调查研究与前景分析报告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ffc2346b94902" w:history="1">
              <w:r>
                <w:rPr>
                  <w:rStyle w:val="Hyperlink"/>
                </w:rPr>
                <w:t>2025-2031年中国时序逻辑电路市场调查研究与前景分析报告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ffc2346b94902" w:history="1">
                <w:r>
                  <w:rPr>
                    <w:rStyle w:val="Hyperlink"/>
                  </w:rPr>
                  <w:t>https://www.20087.com/5/78/ShiXuLuoJiDianLuDeQianJing.html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序逻辑电路是一种在数字电子学中广泛应用的电路类型，用于实现具有时间顺序特性的逻辑功能。该电路以其精确的时间控制能力、复杂的功能设计和广泛的应用范围而著称，适用于多种不同的电子设计需求场景。近年来，随着信息技术的进步以及对高性能数字电路的需求增加，时序逻辑电路市场需求稳步增长，并逐步成为许多企业提升产品质量的重要工具之一。</w:t>
      </w:r>
      <w:r>
        <w:rPr>
          <w:rFonts w:hint="eastAsia"/>
        </w:rPr>
        <w:br/>
      </w:r>
      <w:r>
        <w:rPr>
          <w:rFonts w:hint="eastAsia"/>
        </w:rPr>
        <w:t>　　未来，时序逻辑电路的发展将更加注重技术创新和多功能性的提升。一方面，通过改进电路设计和制造工艺，有望进一步提高产品的集成度、功耗效率和稳定性，使其能够在更复杂的环境中使用。例如，采用先进的纳米制造技术和低功耗设计方法，可以显著提升时序逻辑电路的性能和可靠性。另一方面，随着智能电子、物联网和大数据分析技术的快速发展，时序逻辑电路将在更多新兴领域中找到应用机会，如智能控制系统、无人值守设备和远程监控平台等。例如，开发具备智能监控和数据分析功能的智能时序逻辑电路系统，提供更加高效和可靠的电子管理解决方案。此外，结合绿色环保和社会责任理念，时序逻辑电路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ffc2346b94902" w:history="1">
        <w:r>
          <w:rPr>
            <w:rStyle w:val="Hyperlink"/>
          </w:rPr>
          <w:t>2025-2031年中国时序逻辑电路市场调查研究与前景分析报告</w:t>
        </w:r>
      </w:hyperlink>
      <w:r>
        <w:rPr>
          <w:rFonts w:hint="eastAsia"/>
        </w:rPr>
        <w:t>》依据国家统计局、相关行业协会及科研机构的详实数据，系统分析了时序逻辑电路行业的产业链结构、市场规模与需求状况，并探讨了时序逻辑电路市场价格及行业现状。报告特别关注了时序逻辑电路行业的重点企业，对时序逻辑电路市场竞争格局、集中度和品牌影响力进行了剖析。此外，报告对时序逻辑电路行业的市场前景和发展趋势进行了科学预测，同时进一步细分市场，指出了时序逻辑电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时序逻辑电路行业概述</w:t>
      </w:r>
      <w:r>
        <w:rPr>
          <w:rFonts w:hint="eastAsia"/>
        </w:rPr>
        <w:br/>
      </w:r>
      <w:r>
        <w:rPr>
          <w:rFonts w:hint="eastAsia"/>
        </w:rPr>
        <w:t>　　第一节 时序逻辑电路定义与分类</w:t>
      </w:r>
      <w:r>
        <w:rPr>
          <w:rFonts w:hint="eastAsia"/>
        </w:rPr>
        <w:br/>
      </w:r>
      <w:r>
        <w:rPr>
          <w:rFonts w:hint="eastAsia"/>
        </w:rPr>
        <w:t>　　第二节 时序逻辑电路应用领域</w:t>
      </w:r>
      <w:r>
        <w:rPr>
          <w:rFonts w:hint="eastAsia"/>
        </w:rPr>
        <w:br/>
      </w:r>
      <w:r>
        <w:rPr>
          <w:rFonts w:hint="eastAsia"/>
        </w:rPr>
        <w:t>　　第三节 时序逻辑电路行业经济指标分析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时序逻辑电路产业链及经营模式分析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三、时序逻辑电路销售模式及销售渠道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全球时序逻辑电路市场发展综述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2019-2024年全球时序逻辑电路市场规模与趋势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主要国家与地区时序逻辑电路市场分析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2025-2031年全球时序逻辑电路行业发展趋势与前景预测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中国时序逻辑电路行业市场分析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2024-2025年时序逻辑电路产能与投资动态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一、国内时序逻辑电路产能及利用情况</w:t>
      </w:r>
      <w:r>
        <w:rPr>
          <w:rFonts w:hint="eastAsia"/>
        </w:rPr>
        <w:br/>
      </w:r>
      <w:r>
        <w:rPr>
          <w:rFonts w:hint="eastAsia"/>
        </w:rPr>
        <w:t>　　　　二、时序逻辑电路产能扩张与投资动态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2025-2031年时序逻辑电路行业产量统计与趋势预测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一、2019-2024年时序逻辑电路行业产量数据统计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1、2019-2024年时序逻辑电路产量及增长趋势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2、2019-2024年时序逻辑电路细分产品产量及份额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二、影响时序逻辑电路产量的关键因素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三、2025-2031年时序逻辑电路产量预测</w:t>
      </w:r>
      <w:r>
        <w:rPr>
          <w:rFonts w:hint="eastAsia"/>
        </w:rPr>
        <w:br/>
      </w:r>
      <w:r>
        <w:rPr>
          <w:rFonts w:hint="eastAsia"/>
        </w:rPr>
        <w:t>　　第三节 2025-2031年时序逻辑电路市场需求与销售分析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一、2024-2025年时序逻辑电路行业需求现状</w:t>
      </w:r>
      <w:r>
        <w:rPr>
          <w:rFonts w:hint="eastAsia"/>
        </w:rPr>
        <w:br/>
      </w:r>
      <w:r>
        <w:rPr>
          <w:rFonts w:hint="eastAsia"/>
        </w:rPr>
        <w:t>　　　　二、时序逻辑电路客户群体与需求特点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三、2019-2024年时序逻辑电路行业销售规模分析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四、2025-2031年时序逻辑电路市场增长潜力与规模预测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中国时序逻辑电路细分市场与下游应用领域分析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时序逻辑电路细分市场分析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一、2024-2025年时序逻辑电路主要细分产品市场现状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时序逻辑电路下游应用与客户群体分析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一、2024-2025年时序逻辑电路各应用领域市场现状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2024-2025年中国时序逻辑电路技术发展研究</w:t>
      </w:r>
      <w:r>
        <w:rPr>
          <w:rFonts w:hint="eastAsia"/>
        </w:rPr>
        <w:br/>
      </w:r>
      <w:r>
        <w:rPr>
          <w:rFonts w:hint="eastAsia"/>
        </w:rPr>
        <w:t>　　第一节 当前时序逻辑电路技术发展现状</w:t>
      </w:r>
      <w:r>
        <w:rPr>
          <w:rFonts w:hint="eastAsia"/>
        </w:rPr>
        <w:br/>
      </w:r>
      <w:r>
        <w:rPr>
          <w:rFonts w:hint="eastAsia"/>
        </w:rPr>
        <w:t>　　第二节 国内外时序逻辑电路技术差异与原因</w:t>
      </w:r>
      <w:r>
        <w:rPr>
          <w:rFonts w:hint="eastAsia"/>
        </w:rPr>
        <w:br/>
      </w:r>
      <w:r>
        <w:rPr>
          <w:rFonts w:hint="eastAsia"/>
        </w:rPr>
        <w:t>　　第三节 时序逻辑电路技术创新与发展趋势预测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技术进步对时序逻辑电路行业的影响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时序逻辑电路价格机制与竞争策略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一、2019-2024年时序逻辑电路市场价格走势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时序逻辑电路定价策略与方法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2025-2031年时序逻辑电路价格竞争态势与趋势预测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中国时序逻辑电路行业重点区域市场研究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2024-2025年重点区域时序逻辑电路市场发展概况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三、2025-2031年时序逻辑电路行业发展潜力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三、2025-2031年时序逻辑电路行业发展潜力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三、2025-2031年时序逻辑电路行业发展潜力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三、2025-2031年时序逻辑电路行业发展潜力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二、2019-2024年时序逻辑电路市场需求规模情况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三、2025-2031年时序逻辑电路行业发展潜力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2019-2024年中国时序逻辑电路行业进出口情况分析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时序逻辑电路行业进口情况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一、2019-2024年时序逻辑电路进口规模及增长情况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二、时序逻辑电路主要进口来源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时序逻辑电路行业出口情况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一、2019-2024年时序逻辑电路出口规模及增长情况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二、时序逻辑电路主要出口目的地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2019-2024年中国时序逻辑电路行业总体发展与财务状况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2019-2024年中国时序逻辑电路行业规模情况</w:t>
      </w:r>
      <w:r>
        <w:rPr>
          <w:rFonts w:hint="eastAsia"/>
        </w:rPr>
        <w:br/>
      </w:r>
      <w:r>
        <w:rPr>
          <w:rFonts w:hint="eastAsia"/>
        </w:rPr>
        <w:t>　　　　一、时序逻辑电路行业企业数量规模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二、时序逻辑电路行业从业人员规模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三、时序逻辑电路行业市场敏感性分析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2019-2024年中国时序逻辑电路行业财务能力分析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一、时序逻辑电路行业盈利能力</w:t>
      </w:r>
      <w:r>
        <w:rPr>
          <w:rFonts w:hint="eastAsia"/>
        </w:rPr>
        <w:br/>
      </w:r>
      <w:r>
        <w:rPr>
          <w:rFonts w:hint="eastAsia"/>
        </w:rPr>
        <w:t>　　　　二、时序逻辑电路行业偿债能力</w:t>
      </w:r>
      <w:r>
        <w:rPr>
          <w:rFonts w:hint="eastAsia"/>
        </w:rPr>
        <w:br/>
      </w:r>
      <w:r>
        <w:rPr>
          <w:rFonts w:hint="eastAsia"/>
        </w:rPr>
        <w:t>　　　　三、时序逻辑电路行业营运能力</w:t>
      </w:r>
      <w:r>
        <w:rPr>
          <w:rFonts w:hint="eastAsia"/>
        </w:rPr>
        <w:br/>
      </w:r>
      <w:r>
        <w:rPr>
          <w:rFonts w:hint="eastAsia"/>
        </w:rPr>
        <w:t>　　　　四、时序逻辑电路行业发展能力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时序逻辑电路行业重点企业调研分析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二、企业时序逻辑电路业务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二、企业时序逻辑电路业务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二、企业时序逻辑电路业务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二、企业时序逻辑电路业务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二、企业时序逻辑电路业务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二、企业时序逻辑电路业务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中国时序逻辑电路行业竞争格局分析</w:t>
      </w:r>
      <w:r>
        <w:rPr>
          <w:rFonts w:hint="eastAsia"/>
        </w:rPr>
        <w:br/>
      </w:r>
      <w:r>
        <w:rPr>
          <w:rFonts w:hint="eastAsia"/>
        </w:rPr>
        <w:t>　　第一节 时序逻辑电路行业竞争格局总览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2024-2025年时序逻辑电路行业竞争力分析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2019-2024年时序逻辑电路行业企业并购活动分析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2024-2025年时序逻辑电路行业会展与招投标活动分析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一、时序逻辑电路行业会展活动及其市场影响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2025年中国时序逻辑电路企业发展企业发展策略与建议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时序逻辑电路销售模式与渠道策略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时序逻辑电路品牌与市场推广策略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时序逻辑电路研发投入与技术创新能力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时序逻辑电路合作联盟与资源整合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中国时序逻辑电路行业风险与对策</w:t>
      </w:r>
      <w:r>
        <w:rPr>
          <w:rFonts w:hint="eastAsia"/>
        </w:rPr>
        <w:br/>
      </w:r>
      <w:r>
        <w:rPr>
          <w:rFonts w:hint="eastAsia"/>
        </w:rPr>
        <w:t>　　第一节 时序逻辑电路行业SWOT分析</w:t>
      </w:r>
      <w:r>
        <w:rPr>
          <w:rFonts w:hint="eastAsia"/>
        </w:rPr>
        <w:br/>
      </w:r>
      <w:r>
        <w:rPr>
          <w:rFonts w:hint="eastAsia"/>
        </w:rPr>
        <w:t>　　　　一、时序逻辑电路行业优势</w:t>
      </w:r>
      <w:r>
        <w:rPr>
          <w:rFonts w:hint="eastAsia"/>
        </w:rPr>
        <w:br/>
      </w:r>
      <w:r>
        <w:rPr>
          <w:rFonts w:hint="eastAsia"/>
        </w:rPr>
        <w:t>　　　　二、时序逻辑电路行业劣势</w:t>
      </w:r>
      <w:r>
        <w:rPr>
          <w:rFonts w:hint="eastAsia"/>
        </w:rPr>
        <w:br/>
      </w:r>
      <w:r>
        <w:rPr>
          <w:rFonts w:hint="eastAsia"/>
        </w:rPr>
        <w:t>　　　　三、时序逻辑电路市场机会</w:t>
      </w:r>
      <w:r>
        <w:rPr>
          <w:rFonts w:hint="eastAsia"/>
        </w:rPr>
        <w:br/>
      </w:r>
      <w:r>
        <w:rPr>
          <w:rFonts w:hint="eastAsia"/>
        </w:rPr>
        <w:t>　　　　四、时序逻辑电路市场威胁</w:t>
      </w:r>
      <w:r>
        <w:rPr>
          <w:rFonts w:hint="eastAsia"/>
        </w:rPr>
        <w:br/>
      </w:r>
      <w:r>
        <w:rPr>
          <w:rFonts w:hint="eastAsia"/>
        </w:rPr>
        <w:t>　　第二节 时序逻辑电路行业风险及对策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2025-2031年中国时序逻辑电路行业前景与发展趋势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2024-2025年时序逻辑电路行业发展环境分析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一、时序逻辑电路行业主管部门与监管体制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二、时序逻辑电路行业主要法律法规及政策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三、时序逻辑电路行业标准与质量监管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2025-2031年时序逻辑电路行业发展趋势与方向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2025-2031年时序逻辑电路行业发展潜力与机遇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时序逻辑电路行业研究结论与建议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中.智.林.：时序逻辑电路行业发展建议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时序逻辑电路图片</w:t>
      </w:r>
      <w:r>
        <w:rPr>
          <w:rFonts w:hint="eastAsia"/>
        </w:rPr>
        <w:br/>
      </w:r>
      <w:r>
        <w:rPr>
          <w:rFonts w:hint="eastAsia"/>
        </w:rPr>
        <w:t>　　图表 时序逻辑电路种类 分类</w:t>
      </w:r>
      <w:r>
        <w:rPr>
          <w:rFonts w:hint="eastAsia"/>
        </w:rPr>
        <w:br/>
      </w:r>
      <w:r>
        <w:rPr>
          <w:rFonts w:hint="eastAsia"/>
        </w:rPr>
        <w:t>　　图表 时序逻辑电路用途 应用</w:t>
      </w:r>
      <w:r>
        <w:rPr>
          <w:rFonts w:hint="eastAsia"/>
        </w:rPr>
        <w:br/>
      </w:r>
      <w:r>
        <w:rPr>
          <w:rFonts w:hint="eastAsia"/>
        </w:rPr>
        <w:t>　　图表 时序逻辑电路主要特点</w:t>
      </w:r>
      <w:r>
        <w:rPr>
          <w:rFonts w:hint="eastAsia"/>
        </w:rPr>
        <w:br/>
      </w:r>
      <w:r>
        <w:rPr>
          <w:rFonts w:hint="eastAsia"/>
        </w:rPr>
        <w:t>　　图表 时序逻辑电路产业链分析</w:t>
      </w:r>
      <w:r>
        <w:rPr>
          <w:rFonts w:hint="eastAsia"/>
        </w:rPr>
        <w:br/>
      </w:r>
      <w:r>
        <w:rPr>
          <w:rFonts w:hint="eastAsia"/>
        </w:rPr>
        <w:t>　　图表 时序逻辑电路政策分析</w:t>
      </w:r>
      <w:r>
        <w:rPr>
          <w:rFonts w:hint="eastAsia"/>
        </w:rPr>
        <w:br/>
      </w:r>
      <w:r>
        <w:rPr>
          <w:rFonts w:hint="eastAsia"/>
        </w:rPr>
        <w:t>　　图表 时序逻辑电路技术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2019-2024年时序逻辑电路行业市场容量分析</w:t>
      </w:r>
      <w:r>
        <w:rPr>
          <w:rFonts w:hint="eastAsia"/>
        </w:rPr>
        <w:br/>
      </w:r>
      <w:r>
        <w:rPr>
          <w:rFonts w:hint="eastAsia"/>
        </w:rPr>
        <w:t>　　图表 时序逻辑电路生产现状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2019-2024年中国时序逻辑电路行业产量及增长趋势</w:t>
      </w:r>
      <w:r>
        <w:rPr>
          <w:rFonts w:hint="eastAsia"/>
        </w:rPr>
        <w:br/>
      </w:r>
      <w:r>
        <w:rPr>
          <w:rFonts w:hint="eastAsia"/>
        </w:rPr>
        <w:t>　　图表 时序逻辑电路行业动态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2024年中国时序逻辑电路行业需求领域分布格局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2019-2024年中国时序逻辑电路价格走势</w:t>
      </w:r>
      <w:r>
        <w:rPr>
          <w:rFonts w:hint="eastAsia"/>
        </w:rPr>
        <w:br/>
      </w:r>
      <w:r>
        <w:rPr>
          <w:rFonts w:hint="eastAsia"/>
        </w:rPr>
        <w:t>　　图表 2024年时序逻辑电路成本和利润分析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**地区时序逻辑电路市场规模及增长情况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**地区时序逻辑电路市场规模及增长情况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**地区时序逻辑电路市场规模及增长情况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**地区时序逻辑电路市场规模及增长情况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**地区时序逻辑电路行业市场需求情况</w:t>
      </w:r>
      <w:r>
        <w:rPr>
          <w:rFonts w:hint="eastAsia"/>
        </w:rPr>
        <w:br/>
      </w:r>
      <w:r>
        <w:rPr>
          <w:rFonts w:hint="eastAsia"/>
        </w:rPr>
        <w:t>　　图表 时序逻辑电路品牌</w:t>
      </w:r>
      <w:r>
        <w:rPr>
          <w:rFonts w:hint="eastAsia"/>
        </w:rPr>
        <w:br/>
      </w:r>
      <w:r>
        <w:rPr>
          <w:rFonts w:hint="eastAsia"/>
        </w:rPr>
        <w:t>　　图表 时序逻辑电路企业（一）概况</w:t>
      </w:r>
      <w:r>
        <w:rPr>
          <w:rFonts w:hint="eastAsia"/>
        </w:rPr>
        <w:br/>
      </w:r>
      <w:r>
        <w:rPr>
          <w:rFonts w:hint="eastAsia"/>
        </w:rPr>
        <w:t>　　图表 企业时序逻辑电路型号 规格</w:t>
      </w:r>
      <w:r>
        <w:rPr>
          <w:rFonts w:hint="eastAsia"/>
        </w:rPr>
        <w:br/>
      </w:r>
      <w:r>
        <w:rPr>
          <w:rFonts w:hint="eastAsia"/>
        </w:rPr>
        <w:t>　　图表 时序逻辑电路企业（一）经营分析</w:t>
      </w:r>
      <w:r>
        <w:rPr>
          <w:rFonts w:hint="eastAsia"/>
        </w:rPr>
        <w:br/>
      </w:r>
      <w:r>
        <w:rPr>
          <w:rFonts w:hint="eastAsia"/>
        </w:rPr>
        <w:t>　　图表 时序逻辑电路企业（一）盈利能力情况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时序逻辑电路上游现状</w:t>
      </w:r>
      <w:r>
        <w:rPr>
          <w:rFonts w:hint="eastAsia"/>
        </w:rPr>
        <w:br/>
      </w:r>
      <w:r>
        <w:rPr>
          <w:rFonts w:hint="eastAsia"/>
        </w:rPr>
        <w:t>　　图表 时序逻辑电路下游调研</w:t>
      </w:r>
      <w:r>
        <w:rPr>
          <w:rFonts w:hint="eastAsia"/>
        </w:rPr>
        <w:br/>
      </w:r>
      <w:r>
        <w:rPr>
          <w:rFonts w:hint="eastAsia"/>
        </w:rPr>
        <w:t>　　图表 时序逻辑电路企业（二）概况</w:t>
      </w:r>
      <w:r>
        <w:rPr>
          <w:rFonts w:hint="eastAsia"/>
        </w:rPr>
        <w:br/>
      </w:r>
      <w:r>
        <w:rPr>
          <w:rFonts w:hint="eastAsia"/>
        </w:rPr>
        <w:t>　　图表 企业时序逻辑电路型号 规格</w:t>
      </w:r>
      <w:r>
        <w:rPr>
          <w:rFonts w:hint="eastAsia"/>
        </w:rPr>
        <w:br/>
      </w:r>
      <w:r>
        <w:rPr>
          <w:rFonts w:hint="eastAsia"/>
        </w:rPr>
        <w:t>　　图表 时序逻辑电路企业（二）经营分析</w:t>
      </w:r>
      <w:r>
        <w:rPr>
          <w:rFonts w:hint="eastAsia"/>
        </w:rPr>
        <w:br/>
      </w:r>
      <w:r>
        <w:rPr>
          <w:rFonts w:hint="eastAsia"/>
        </w:rPr>
        <w:t>　　图表 时序逻辑电路企业（二）盈利能力情况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时序逻辑电路企业（三）概况</w:t>
      </w:r>
      <w:r>
        <w:rPr>
          <w:rFonts w:hint="eastAsia"/>
        </w:rPr>
        <w:br/>
      </w:r>
      <w:r>
        <w:rPr>
          <w:rFonts w:hint="eastAsia"/>
        </w:rPr>
        <w:t>　　图表 企业时序逻辑电路型号 规格</w:t>
      </w:r>
      <w:r>
        <w:rPr>
          <w:rFonts w:hint="eastAsia"/>
        </w:rPr>
        <w:br/>
      </w:r>
      <w:r>
        <w:rPr>
          <w:rFonts w:hint="eastAsia"/>
        </w:rPr>
        <w:t>　　图表 时序逻辑电路企业（三）经营分析</w:t>
      </w:r>
      <w:r>
        <w:rPr>
          <w:rFonts w:hint="eastAsia"/>
        </w:rPr>
        <w:br/>
      </w:r>
      <w:r>
        <w:rPr>
          <w:rFonts w:hint="eastAsia"/>
        </w:rPr>
        <w:t>　　图表 时序逻辑电路企业（三）盈利能力情况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时序逻辑电路企业（三）成长能力情况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时序逻辑电路优势</w:t>
      </w:r>
      <w:r>
        <w:rPr>
          <w:rFonts w:hint="eastAsia"/>
        </w:rPr>
        <w:br/>
      </w:r>
      <w:r>
        <w:rPr>
          <w:rFonts w:hint="eastAsia"/>
        </w:rPr>
        <w:t>　　图表 时序逻辑电路劣势</w:t>
      </w:r>
      <w:r>
        <w:rPr>
          <w:rFonts w:hint="eastAsia"/>
        </w:rPr>
        <w:br/>
      </w:r>
      <w:r>
        <w:rPr>
          <w:rFonts w:hint="eastAsia"/>
        </w:rPr>
        <w:t>　　图表 时序逻辑电路机会</w:t>
      </w:r>
      <w:r>
        <w:rPr>
          <w:rFonts w:hint="eastAsia"/>
        </w:rPr>
        <w:br/>
      </w:r>
      <w:r>
        <w:rPr>
          <w:rFonts w:hint="eastAsia"/>
        </w:rPr>
        <w:t>　　图表 时序逻辑电路威胁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2025-2031年中国时序逻辑电路行业发展趋势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ffc2346b94902" w:history="1">
        <w:r>
          <w:rPr>
            <w:rStyle w:val="Hyperlink"/>
          </w:rPr>
          <w:t>2025-2031年中国时序逻辑电路市场调查研究与前景分析报告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ffc2346b94902" w:history="1">
        <w:r>
          <w:rPr>
            <w:rStyle w:val="Hyperlink"/>
          </w:rPr>
          <w:t>https://www.20087.com/5/78/ShiXuLuoJiDianLuDeQianJing.html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进制编码器、时序逻辑电路由哪两部分组成、数字电子技术基础期末考试题、时序逻辑电路的基本单元是、八种逻辑门电路原理图、时序逻辑电路的输出不仅和什么有关而且还与什么有关、时序逻辑电路实验报告心得体会、时序逻辑电路分析步骤、时序逻辑电路三大方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a7d3999c64bfb" w:history="1">
      <w:r>
        <w:rPr>
          <w:rStyle w:val="Hyperlink"/>
        </w:rPr>
        <w:t>2025-2031年中国时序逻辑电路市场调查研究与前景分析报告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iXuLuoJiDianLuDeQianJing.html" TargetMode="External" Id="Rb76ffc2346b9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iXuLuoJiDianLuDeQianJing.html" TargetMode="External" Id="R327a7d3999c6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2025-01-15T02:37:44Z</dcterms:created>
  <dcterms:modified xsi:type="dcterms:W3CDTF">2025-01-15T03:37:44Z</dcterms:modified>
  <dc:subject>2025-2031年中国时序逻辑电路市场调查研究与前景分析报告</dc:subject>
  <dc:title>2025-2031年中国时序逻辑电路市场调查研究与前景分析报告</dc:title>
  <cp:keywords>2025-2031年中国时序逻辑电路市场调查研究与前景分析报告</cp:keywords>
  <dc:description>2025-2031年中国时序逻辑电路市场调查研究与前景分析报告</dc:description>
</cp:coreProperties>
</file>