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4997afbf14c7f" w:history="1">
              <w:r>
                <w:rPr>
                  <w:rStyle w:val="Hyperlink"/>
                </w:rPr>
                <w:t>2025-2031年中国智能建筑设备行业现状与发展前景分析报告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4997afbf14c7f" w:history="1">
              <w:r>
                <w:rPr>
                  <w:rStyle w:val="Hyperlink"/>
                </w:rPr>
                <w:t>2025-2031年中国智能建筑设备行业现状与发展前景分析报告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4997afbf14c7f" w:history="1">
                <w:r>
                  <w:rPr>
                    <w:rStyle w:val="Hyperlink"/>
                  </w:rPr>
                  <w:t>https://www.20087.com/5/68/ZhiNengJianZhuSheBeiFaZhanXianZhuangQianJing.html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建筑设备是现代建筑的重要组成部分，涵盖了从楼宇自动化系统、智能家居到能源管理系统等多个领域。近年来，随着物联网、大数据和人工智能技术的融合应用，智能建筑设备的智能化水平显著提高，能够实现设备的远程监控、预测性维护和能耗优化，为用户提供更加安全、舒适和节能的居住和办公环境。</w:t>
      </w:r>
      <w:r>
        <w:rPr>
          <w:rFonts w:hint="eastAsia"/>
        </w:rPr>
        <w:br/>
      </w:r>
      <w:r>
        <w:rPr>
          <w:rFonts w:hint="eastAsia"/>
        </w:rPr>
        <w:t>　　未来，智能建筑设备将更加注重互联互通和用户体验。互联互通体现在推动不同品牌和类型的智能设备之间的兼容性，实现数据共享和协同工作，提升建筑整体的智能化水平。用户体验则意味着智能建筑设备将更加人性化，通过语音识别、面部识别等交互技术，提供更加便捷、个性化的服务，同时，加强数据隐私保护和用户界面设计，提升用户的安全感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4997afbf14c7f" w:history="1">
        <w:r>
          <w:rPr>
            <w:rStyle w:val="Hyperlink"/>
          </w:rPr>
          <w:t>2025-2031年中国智能建筑设备行业现状与发展前景分析报告</w:t>
        </w:r>
      </w:hyperlink>
      <w:r>
        <w:rPr>
          <w:rFonts w:hint="eastAsia"/>
        </w:rPr>
        <w:t>》基于国家统计局及相关协会的权威数据，系统研究了智能建筑设备行业的市场需求、市场规模及产业链现状，分析了智能建筑设备价格波动、细分市场动态及重点企业的经营表现，科学预测了智能建筑设备市场前景与发展趋势，揭示了潜在需求与投资机会，同时指出了智能建筑设备行业可能面临的风险。通过对智能建筑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智能建筑设备行业界定</w:t>
      </w:r>
      <w:r>
        <w:rPr>
          <w:rFonts w:hint="eastAsia"/>
        </w:rPr>
        <w:br/>
      </w:r>
      <w:r>
        <w:rPr>
          <w:rFonts w:hint="eastAsia"/>
        </w:rPr>
        <w:t>　　第一节 智能建筑设备行业定义</w:t>
      </w:r>
      <w:r>
        <w:rPr>
          <w:rFonts w:hint="eastAsia"/>
        </w:rPr>
        <w:br/>
      </w:r>
      <w:r>
        <w:rPr>
          <w:rFonts w:hint="eastAsia"/>
        </w:rPr>
        <w:t>　　第二节 智能建筑设备行业特点分析</w:t>
      </w:r>
      <w:r>
        <w:rPr>
          <w:rFonts w:hint="eastAsia"/>
        </w:rPr>
        <w:br/>
      </w:r>
      <w:r>
        <w:rPr>
          <w:rFonts w:hint="eastAsia"/>
        </w:rPr>
        <w:t>　　第三节 智能建筑设备产业链分析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2025年世界智能建筑设备行业市场运行形势分析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2025年全球智能建筑设备行业发展概况</w:t>
      </w:r>
      <w:r>
        <w:rPr>
          <w:rFonts w:hint="eastAsia"/>
        </w:rPr>
        <w:br/>
      </w:r>
      <w:r>
        <w:rPr>
          <w:rFonts w:hint="eastAsia"/>
        </w:rPr>
        <w:t>　　第二节 世界智能建筑设备行业发展走势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二、全球智能建筑设备行业市场分布情况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三、全球智能建筑设备行业发展趋势分析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全球智能建筑设备行业重点国家和区域分析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中国智能建筑设备行业发展环境分析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2025年智能建筑设备行业技术发展现状及趋势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当前我国智能建筑设备技术发展现状</w:t>
      </w:r>
      <w:r>
        <w:rPr>
          <w:rFonts w:hint="eastAsia"/>
        </w:rPr>
        <w:br/>
      </w:r>
      <w:r>
        <w:rPr>
          <w:rFonts w:hint="eastAsia"/>
        </w:rPr>
        <w:t>　　第二节 中外智能建筑设备技术差距及产生差距的主要原因分析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提高我国智能建筑设备技术的对策</w:t>
      </w:r>
      <w:r>
        <w:rPr>
          <w:rFonts w:hint="eastAsia"/>
        </w:rPr>
        <w:br/>
      </w:r>
      <w:r>
        <w:rPr>
          <w:rFonts w:hint="eastAsia"/>
        </w:rPr>
        <w:t>　　第四节 我国智能建筑设备研发、设计发展趋势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中国智能建筑设备发展现状调研</w:t>
      </w:r>
      <w:r>
        <w:rPr>
          <w:rFonts w:hint="eastAsia"/>
        </w:rPr>
        <w:br/>
      </w:r>
      <w:r>
        <w:rPr>
          <w:rFonts w:hint="eastAsia"/>
        </w:rPr>
        <w:t>　　第一节 中国智能建筑设备市场现状分析</w:t>
      </w:r>
      <w:r>
        <w:rPr>
          <w:rFonts w:hint="eastAsia"/>
        </w:rPr>
        <w:br/>
      </w:r>
      <w:r>
        <w:rPr>
          <w:rFonts w:hint="eastAsia"/>
        </w:rPr>
        <w:t>　　第二节 中国智能建筑设备行业产量情况分析及预测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一、智能建筑设备总体产能规模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三、2020-2025年中国智能建筑设备产量统计</w:t>
      </w:r>
      <w:r>
        <w:rPr>
          <w:rFonts w:hint="eastAsia"/>
        </w:rPr>
        <w:br/>
      </w:r>
      <w:r>
        <w:rPr>
          <w:rFonts w:hint="eastAsia"/>
        </w:rPr>
        <w:t>　　　　二、智能建筑设备生产区域分布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三、2025-2031年中国智能建筑设备产量预测分析</w:t>
      </w:r>
      <w:r>
        <w:rPr>
          <w:rFonts w:hint="eastAsia"/>
        </w:rPr>
        <w:br/>
      </w:r>
      <w:r>
        <w:rPr>
          <w:rFonts w:hint="eastAsia"/>
        </w:rPr>
        <w:t>　　第三节 中国智能建筑设备市场需求分析及预测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一、中国智能建筑设备市场需求特点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二、2020-2025年中国智能建筑设备市场需求量统计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三、2025-2031年中国智能建筑设备市场需求量预测分析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中国智能建筑设备行业进出口情况分析预测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2020-2025年中国智能建筑设备行业进出口情况分析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一、2020-2025年中国智能建筑设备行业进口分析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二、2020-2025年中国智能建筑设备行业出口分析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2025-2031年中国智能建筑设备行业进出口情况预测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一、2025-2031年中国智能建筑设备行业进口预测分析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二、2025-2031年中国智能建筑设备行业出口预测分析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影响智能建筑设备行业进出口变化的主要原因分析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2020-2025年中国智能建筑设备行业重点地区调研分析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一、中国智能建筑设备行业重点区域市场结构调研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二、**地区智能建筑设备市场调研分析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三、**地区智能建筑设备市场调研分析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四、**地区智能建筑设备市场调研分析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五、**地区智能建筑设备市场调研分析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六、**地区智能建筑设备市场调研分析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智能建筑设备行业竞争格局分析</w:t>
      </w:r>
      <w:r>
        <w:rPr>
          <w:rFonts w:hint="eastAsia"/>
        </w:rPr>
        <w:br/>
      </w:r>
      <w:r>
        <w:rPr>
          <w:rFonts w:hint="eastAsia"/>
        </w:rPr>
        <w:t>　　第一节 智能建筑设备行业集中度分析</w:t>
      </w:r>
      <w:r>
        <w:rPr>
          <w:rFonts w:hint="eastAsia"/>
        </w:rPr>
        <w:br/>
      </w:r>
      <w:r>
        <w:rPr>
          <w:rFonts w:hint="eastAsia"/>
        </w:rPr>
        <w:t>　　　　一、智能建筑设备市场集中度分析</w:t>
      </w:r>
      <w:r>
        <w:rPr>
          <w:rFonts w:hint="eastAsia"/>
        </w:rPr>
        <w:br/>
      </w:r>
      <w:r>
        <w:rPr>
          <w:rFonts w:hint="eastAsia"/>
        </w:rPr>
        <w:t>　　　　二、智能建筑设备企业集中度分析</w:t>
      </w:r>
      <w:r>
        <w:rPr>
          <w:rFonts w:hint="eastAsia"/>
        </w:rPr>
        <w:br/>
      </w:r>
      <w:r>
        <w:rPr>
          <w:rFonts w:hint="eastAsia"/>
        </w:rPr>
        <w:t>　　　　三、智能建筑设备区域集中度分析</w:t>
      </w:r>
      <w:r>
        <w:rPr>
          <w:rFonts w:hint="eastAsia"/>
        </w:rPr>
        <w:br/>
      </w:r>
      <w:r>
        <w:rPr>
          <w:rFonts w:hint="eastAsia"/>
        </w:rPr>
        <w:t>　　第二节 智能建筑设备行业主要企业竞争力分析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智能建筑设备行业竞争格局分析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一、2025年智能建筑设备行业竞争分析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二、2025年中外智能建筑设备产品竞争分析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三、2020-2025年我国智能建筑设备市场竞争分析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四、2025-2031年国内主要智能建筑设备企业动向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智能建筑设备行业细分产品市场调研分析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智能建筑设备行业上、下游市场分析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智能建筑设备行业上游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智能建筑设备行业下游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智能建筑设备行业重点企业发展调研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智能建筑设备重点企业（一）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智能建筑设备重点企业（二）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智能建筑设备重点企业（三）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智能建筑设备重点企业（四）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智能建筑设备重点企业（五）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智能建筑设备重点企业（六）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智能建筑设备企业管理策略建议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提高智能建筑设备企业竞争力的策略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一、提高中国智能建筑设备企业核心竞争力的对策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二、智能建筑设备企业提升竞争力的主要方向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三、影响智能建筑设备企业核心竞争力的因素及提升途径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四、提高智能建筑设备企业竞争力的策略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对我国智能建筑设备品牌的战略思考</w:t>
      </w:r>
      <w:r>
        <w:rPr>
          <w:rFonts w:hint="eastAsia"/>
        </w:rPr>
        <w:br/>
      </w:r>
      <w:r>
        <w:rPr>
          <w:rFonts w:hint="eastAsia"/>
        </w:rPr>
        <w:t>　　　　一、智能建筑设备实施品牌战略的意义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二、智能建筑设备企业品牌的现状分析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三、我国智能建筑设备企业的品牌战略</w:t>
      </w:r>
      <w:r>
        <w:rPr>
          <w:rFonts w:hint="eastAsia"/>
        </w:rPr>
        <w:br/>
      </w:r>
      <w:r>
        <w:rPr>
          <w:rFonts w:hint="eastAsia"/>
        </w:rPr>
        <w:t>　　　　四、智能建筑设备品牌战略管理的策略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2025-2031年中国智能建筑设备行业前景与风险预测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2025年中国智能建筑设备市场前景分析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2025-2031年中国智能建筑设备发展趋势预测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2025-2031年中国智能建筑设备行业投资特性分析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一、2025-2031年中国智能建筑设备行业进入壁垒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二、2025-2031年中国智能建筑设备行业盈利模式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三、2025-2031年中国智能建筑设备行业盈利因素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2025-2031年中国智能建筑设备行业投资机会分析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一、2025-2031年中国智能建筑设备细分市场投资机会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二、2025-2031年中国智能建筑设备行业区域市场投资潜力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2025-2031年中国智能建筑设备行业投资风险分析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一、2025-2031年中国智能建筑设备行业市场竞争风险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二、2025-2031年中国智能建筑设备行业技术风险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三、2025-2031年中国智能建筑设备行业政策风险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四、2025-2031年中国智能建筑设备行业进入退出风险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智能建筑设备行业研究结论</w:t>
      </w:r>
      <w:r>
        <w:rPr>
          <w:rFonts w:hint="eastAsia"/>
        </w:rPr>
        <w:br/>
      </w:r>
      <w:r>
        <w:rPr>
          <w:rFonts w:hint="eastAsia"/>
        </w:rPr>
        <w:t>　　第二节 智能建筑设备行业投资价值评估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　智能建筑设备行业投资建议</w:t>
      </w:r>
      <w:r>
        <w:rPr>
          <w:rFonts w:hint="eastAsia"/>
        </w:rPr>
        <w:br/>
      </w:r>
      <w:r>
        <w:rPr>
          <w:rFonts w:hint="eastAsia"/>
        </w:rPr>
        <w:t>　　　　一、智能建筑设备行业投资策略建议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二、智能建筑设备行业投资方向建议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三、智能建筑设备行业投资方式建议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智能建筑设备行业历程</w:t>
      </w:r>
      <w:r>
        <w:rPr>
          <w:rFonts w:hint="eastAsia"/>
        </w:rPr>
        <w:br/>
      </w:r>
      <w:r>
        <w:rPr>
          <w:rFonts w:hint="eastAsia"/>
        </w:rPr>
        <w:t>　　图表 智能建筑设备行业生命周期</w:t>
      </w:r>
      <w:r>
        <w:rPr>
          <w:rFonts w:hint="eastAsia"/>
        </w:rPr>
        <w:br/>
      </w:r>
      <w:r>
        <w:rPr>
          <w:rFonts w:hint="eastAsia"/>
        </w:rPr>
        <w:t>　　图表 智能建筑设备行业产业链分析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2020-2025年中国智能建筑设备行业市场规模及增长情况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2020-2025年智能建筑设备行业市场容量分析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2020-2025年中国智能建筑设备行业产能统计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2020-2025年中国智能建筑设备行业产量及增长趋势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2020-2025年中国智能建筑设备市场需求量及增速统计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2025年中国智能建筑设备行业需求领域分布格局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2020-2025年中国智能建筑设备行业销售收入分析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2020-2025年中国智能建筑设备行业盈利情况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2020-2025年中国智能建筑设备行业利润总额统计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2020-2025年中国智能建筑设备进口数量分析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2020-2025年中国智能建筑设备进口金额分析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2020-2025年中国智能建筑设备出口数量分析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2020-2025年中国智能建筑设备出口金额分析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2025年中国智能建筑设备进口国家及地区分析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2025年中国智能建筑设备出口国家及地区分析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2020-2025年中国智能建筑设备行业企业数量情况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2020-2025年中国智能建筑设备行业企业平均规模情况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**地区智能建筑设备市场规模及增长情况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**地区智能建筑设备行业市场需求情况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**地区智能建筑设备市场规模及增长情况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**地区智能建筑设备行业市场需求情况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**地区智能建筑设备市场规模及增长情况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**地区智能建筑设备行业市场需求情况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**地区智能建筑设备市场规模及增长情况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**地区智能建筑设备行业市场需求情况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智能建筑设备重点企业（一）基本信息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智能建筑设备重点企业（一）经营情况分析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智能建筑设备重点企业（一）主要经济指标情况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智能建筑设备重点企业（一）盈利能力情况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智能建筑设备重点企业（一）偿债能力情况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智能建筑设备重点企业（一）运营能力情况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智能建筑设备重点企业（一）成长能力情况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智能建筑设备重点企业（二）基本信息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智能建筑设备重点企业（二）经营情况分析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智能建筑设备重点企业（二）主要经济指标情况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智能建筑设备重点企业（二）盈利能力情况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智能建筑设备重点企业（二）偿债能力情况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智能建筑设备重点企业（二）运营能力情况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智能建筑设备重点企业（二）成长能力情况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智能建筑设备企业信息</w:t>
      </w:r>
      <w:r>
        <w:rPr>
          <w:rFonts w:hint="eastAsia"/>
        </w:rPr>
        <w:br/>
      </w:r>
      <w:r>
        <w:rPr>
          <w:rFonts w:hint="eastAsia"/>
        </w:rPr>
        <w:t>　　图表 智能建筑设备企业经营情况分析</w:t>
      </w:r>
      <w:r>
        <w:rPr>
          <w:rFonts w:hint="eastAsia"/>
        </w:rPr>
        <w:br/>
      </w:r>
      <w:r>
        <w:rPr>
          <w:rFonts w:hint="eastAsia"/>
        </w:rPr>
        <w:t>　　图表 智能建筑设备重点企业（三）主要经济指标情况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智能建筑设备重点企业（三）盈利能力情况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智能建筑设备重点企业（三）偿债能力情况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智能建筑设备重点企业（三）运营能力情况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智能建筑设备重点企业（三）成长能力情况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2025-2031年中国智能建筑设备行业产能预测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2025-2031年中国智能建筑设备行业产量预测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2025-2031年中国智能建筑设备市场需求量预测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2025-2031年中国智能建筑设备行业供需平衡预测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2025-2031年中国智能建筑设备行业市场容量预测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2025-2031年中国智能建筑设备行业市场规模预测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2025-2031年中国智能建筑设备市场前景分析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2025-2031年中国智能建筑设备发展趋势预测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4997afbf14c7f" w:history="1">
        <w:r>
          <w:rPr>
            <w:rStyle w:val="Hyperlink"/>
          </w:rPr>
          <w:t>2025-2031年中国智能建筑设备行业现状与发展前景分析报告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4997afbf14c7f" w:history="1">
        <w:r>
          <w:rPr>
            <w:rStyle w:val="Hyperlink"/>
          </w:rPr>
          <w:t>https://www.20087.com/5/68/ZhiNengJianZhuSheBeiFaZhanXianZhuangQianJing.html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智能建造专业、智能建筑设备有哪些、建筑智能化设备、智能建筑设备安装检验批、智能化建筑、智能建筑设备自动化系统应具有哪些功能、智能建造设备有哪些、智能建筑设备工程、智能建筑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c599971864dcf" w:history="1">
      <w:r>
        <w:rPr>
          <w:rStyle w:val="Hyperlink"/>
        </w:rPr>
        <w:t>2025-2031年中国智能建筑设备行业现状与发展前景分析报告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ZhiNengJianZhuSheBeiFaZhanXianZhuangQianJing.html" TargetMode="External" Id="Rbb44997afbf1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ZhiNengJianZhuSheBeiFaZhanXianZhuangQianJing.html" TargetMode="External" Id="Rcf5c59997186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2024-08-19T05:00:00Z</dcterms:created>
  <dcterms:modified xsi:type="dcterms:W3CDTF">2024-08-19T06:00:00Z</dcterms:modified>
  <dc:subject>2025-2031年中国智能建筑设备行业现状与发展前景分析报告</dc:subject>
  <dc:title>2025-2031年中国智能建筑设备行业现状与发展前景分析报告</dc:title>
  <cp:keywords>2025-2031年中国智能建筑设备行业现状与发展前景分析报告</cp:keywords>
  <dc:description>2025-2031年中国智能建筑设备行业现状与发展前景分析报告</dc:description>
</cp:coreProperties>
</file>