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0a8cb3f804df0" w:history="1">
              <w:r>
                <w:rPr>
                  <w:rStyle w:val="Hyperlink"/>
                </w:rPr>
                <w:t>2025-2031年中国智能控制柜发展现状与前景趋势预测报告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0a8cb3f804df0" w:history="1">
              <w:r>
                <w:rPr>
                  <w:rStyle w:val="Hyperlink"/>
                </w:rPr>
                <w:t>2025-2031年中国智能控制柜发展现状与前景趋势预测报告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0a8cb3f804df0" w:history="1">
                <w:r>
                  <w:rPr>
                    <w:rStyle w:val="Hyperlink"/>
                  </w:rPr>
                  <w:t>https://www.20087.com/5/78/ZhiNengKongZhiJuDeFaZhanQuShi.html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控制柜作为工业自动化和智能家居领域的重要组成部分，集成了PLC（可编程逻辑控制器）、传感器、通信模块和人机界面，实现了设备的远程监控和智能控制。近年来，随着物联网和边缘计算技术的融合，智能控制柜的功能和性能得到了显著提升。它们不仅可以收集和分析实时数据，还能执行复杂的逻辑控制和故障诊断，提高了生产效率和设备可靠性。</w:t>
      </w:r>
      <w:r>
        <w:rPr>
          <w:rFonts w:hint="eastAsia"/>
        </w:rPr>
        <w:br/>
      </w:r>
      <w:r>
        <w:rPr>
          <w:rFonts w:hint="eastAsia"/>
        </w:rPr>
        <w:t>　　智能控制柜的未来将聚焦于更高程度的自主性和网络安全性。通过深度学习和大数据分析，智能控制柜将能够自我学习和优化控制策略，实现预测性维护和能耗管理。同时，随着5G和工业互联网的普及，智能控制柜将具备更快的数据传输速度和更低的延迟，支持实时协作和远程操作。为了应对日益严峻的网络安全威胁，智能控制柜将加强加密技术和访问控制，确保数据安全和系统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0a8cb3f804df0" w:history="1">
        <w:r>
          <w:rPr>
            <w:rStyle w:val="Hyperlink"/>
          </w:rPr>
          <w:t>2025-2031年中国智能控制柜发展现状与前景趋势预测报告</w:t>
        </w:r>
      </w:hyperlink>
      <w:r>
        <w:rPr>
          <w:rFonts w:hint="eastAsia"/>
        </w:rPr>
        <w:t>》基于行业权威数据和长期市场监测信息，结合智能控制柜行业发展现状，系统分析了智能控制柜行业的市场规模、供需关系、竞争格局及主要企业经营状况，并对未来发展趋势进行了科学预测。报告为投资者提供了智能控制柜行业现状分析和前景评估，帮助其挖掘投资价值并制定投资决策。同时，报告从投资、生产及营销等角度提出了可行性建议，为智能控制柜行业参与者提供参考，推动智能控制柜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智能控制柜行业发展概述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一、智能控制柜行业定义及分类</w:t>
      </w:r>
      <w:r>
        <w:rPr>
          <w:rFonts w:hint="eastAsia"/>
        </w:rPr>
        <w:br/>
      </w:r>
      <w:r>
        <w:rPr>
          <w:rFonts w:hint="eastAsia"/>
        </w:rPr>
        <w:t>　　　　二、智能控制柜行业经济特性</w:t>
      </w:r>
      <w:r>
        <w:rPr>
          <w:rFonts w:hint="eastAsia"/>
        </w:rPr>
        <w:br/>
      </w:r>
      <w:r>
        <w:rPr>
          <w:rFonts w:hint="eastAsia"/>
        </w:rPr>
        <w:t>　　　　三、智能控制柜行业产业链简介</w:t>
      </w:r>
      <w:r>
        <w:rPr>
          <w:rFonts w:hint="eastAsia"/>
        </w:rPr>
        <w:br/>
      </w:r>
      <w:r>
        <w:rPr>
          <w:rFonts w:hint="eastAsia"/>
        </w:rPr>
        <w:t>　　第二节 智能控制柜行业发展成熟度</w:t>
      </w:r>
      <w:r>
        <w:rPr>
          <w:rFonts w:hint="eastAsia"/>
        </w:rPr>
        <w:br/>
      </w:r>
      <w:r>
        <w:rPr>
          <w:rFonts w:hint="eastAsia"/>
        </w:rPr>
        <w:t>　　　　一、智能控制柜行业发展周期分析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智能控制柜行业相关产业动态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智能控制柜行业发展环境分析</w:t>
      </w:r>
      <w:r>
        <w:rPr>
          <w:rFonts w:hint="eastAsia"/>
        </w:rPr>
        <w:br/>
      </w:r>
      <w:r>
        <w:rPr>
          <w:rFonts w:hint="eastAsia"/>
        </w:rPr>
        <w:t>　　第一节 智能控制柜行业环境分析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智能控制柜行业相关政策、法规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智能控制柜行业技术发展现状及趋势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当前我国智能控制柜技术发展现状</w:t>
      </w:r>
      <w:r>
        <w:rPr>
          <w:rFonts w:hint="eastAsia"/>
        </w:rPr>
        <w:br/>
      </w:r>
      <w:r>
        <w:rPr>
          <w:rFonts w:hint="eastAsia"/>
        </w:rPr>
        <w:t>　　第二节 中外智能控制柜技术差距及产生差距的主要原因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提高我国智能控制柜技术的对策</w:t>
      </w:r>
      <w:r>
        <w:rPr>
          <w:rFonts w:hint="eastAsia"/>
        </w:rPr>
        <w:br/>
      </w:r>
      <w:r>
        <w:rPr>
          <w:rFonts w:hint="eastAsia"/>
        </w:rPr>
        <w:t>　　第四节 我国智能控制柜产品研发、设计发展趋势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中国智能控制柜市场发展调研</w:t>
      </w:r>
      <w:r>
        <w:rPr>
          <w:rFonts w:hint="eastAsia"/>
        </w:rPr>
        <w:br/>
      </w:r>
      <w:r>
        <w:rPr>
          <w:rFonts w:hint="eastAsia"/>
        </w:rPr>
        <w:t>　　第一节 智能控制柜市场现状分析及预测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一、2019-2024年中国智能控制柜市场规模分析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二、2025-2031年中国智能控制柜市场规模预测</w:t>
      </w:r>
      <w:r>
        <w:rPr>
          <w:rFonts w:hint="eastAsia"/>
        </w:rPr>
        <w:br/>
      </w:r>
      <w:r>
        <w:rPr>
          <w:rFonts w:hint="eastAsia"/>
        </w:rPr>
        <w:t>　　第二节 智能控制柜行业产能分析及预测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一、2019-2024年中国智能控制柜行业产能分析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二、2025-2031年中国智能控制柜行业产能预测</w:t>
      </w:r>
      <w:r>
        <w:rPr>
          <w:rFonts w:hint="eastAsia"/>
        </w:rPr>
        <w:br/>
      </w:r>
      <w:r>
        <w:rPr>
          <w:rFonts w:hint="eastAsia"/>
        </w:rPr>
        <w:t>　　第三节 智能控制柜行业产量分析及预测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一、2019-2024年中国智能控制柜行业产量分析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二、2025-2031年中国智能控制柜行业产量预测</w:t>
      </w:r>
      <w:r>
        <w:rPr>
          <w:rFonts w:hint="eastAsia"/>
        </w:rPr>
        <w:br/>
      </w:r>
      <w:r>
        <w:rPr>
          <w:rFonts w:hint="eastAsia"/>
        </w:rPr>
        <w:t>　　第四节 智能控制柜市场需求分析及预测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一、2019-2024年中国智能控制柜市场需求分析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二、2025-2031年中国智能控制柜市场需求预测</w:t>
      </w:r>
      <w:r>
        <w:rPr>
          <w:rFonts w:hint="eastAsia"/>
        </w:rPr>
        <w:br/>
      </w:r>
      <w:r>
        <w:rPr>
          <w:rFonts w:hint="eastAsia"/>
        </w:rPr>
        <w:t>　　第五节 智能控制柜进出口数据分析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一、2019-2024年中国智能控制柜进出口数据分析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二、2025-2031年国内智能控制柜进出口情况预测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2019-2024年中国智能控制柜行业总体发展状况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中国智能控制柜行业规模情况分析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一、智能控制柜行业单位规模情况分析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二、智能控制柜行业人员规模状况分析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三、智能控制柜行业资产规模状况分析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四、智能控制柜行业市场规模状况分析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五、智能控制柜行业敏感性分析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中国智能控制柜行业财务能力分析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一、智能控制柜行业盈利能力分析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二、智能控制柜行业偿债能力分析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三、智能控制柜行业营运能力分析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四、智能控制柜行业发展能力分析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中国智能控制柜行业重点区域发展分析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一、中国智能控制柜行业重点区域市场结构变化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二、重点地区（一）智能控制柜行业发展分析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三、重点地区（二）智能控制柜行业发展分析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四、重点地区（三）智能控制柜行业发展分析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五、重点地区（四）智能控制柜行业发展分析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六、重点地区（五）智能控制柜行业发展分析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智能控制柜行业产品价格分析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三、主要智能控制柜品牌产品价位分析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五、价格在智能控制柜行业竞争中的重要性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2025年中国智能控制柜行业上下游行业发展分析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智能控制柜上游行业分析</w:t>
      </w:r>
      <w:r>
        <w:rPr>
          <w:rFonts w:hint="eastAsia"/>
        </w:rPr>
        <w:br/>
      </w:r>
      <w:r>
        <w:rPr>
          <w:rFonts w:hint="eastAsia"/>
        </w:rPr>
        <w:t>　　　　一、智能控制柜产品成本构成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四、上游供给对智能控制柜行业的影响</w:t>
      </w:r>
      <w:r>
        <w:rPr>
          <w:rFonts w:hint="eastAsia"/>
        </w:rPr>
        <w:br/>
      </w:r>
      <w:r>
        <w:rPr>
          <w:rFonts w:hint="eastAsia"/>
        </w:rPr>
        <w:t>　　第二节 智能控制柜下游行业分析</w:t>
      </w:r>
      <w:r>
        <w:rPr>
          <w:rFonts w:hint="eastAsia"/>
        </w:rPr>
        <w:br/>
      </w:r>
      <w:r>
        <w:rPr>
          <w:rFonts w:hint="eastAsia"/>
        </w:rPr>
        <w:t>　　　　一、智能控制柜下游行业分布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四、下游需求对智能控制柜行业的影响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智能控制柜行业重点企业发展调研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2025年中国智能控制柜产业市场竞争格局分析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2025年中国智能控制柜产业竞争现状分析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一、智能控制柜竞争力分析</w:t>
      </w:r>
      <w:r>
        <w:rPr>
          <w:rFonts w:hint="eastAsia"/>
        </w:rPr>
        <w:br/>
      </w:r>
      <w:r>
        <w:rPr>
          <w:rFonts w:hint="eastAsia"/>
        </w:rPr>
        <w:t>　　　　二、智能控制柜技术竞争分析</w:t>
      </w:r>
      <w:r>
        <w:rPr>
          <w:rFonts w:hint="eastAsia"/>
        </w:rPr>
        <w:br/>
      </w:r>
      <w:r>
        <w:rPr>
          <w:rFonts w:hint="eastAsia"/>
        </w:rPr>
        <w:t>　　　　三、智能控制柜价格竞争分析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2025年中国智能控制柜产业集中度分析</w:t>
      </w:r>
      <w:r>
        <w:rPr>
          <w:rFonts w:hint="eastAsia"/>
        </w:rPr>
        <w:br/>
      </w:r>
      <w:r>
        <w:rPr>
          <w:rFonts w:hint="eastAsia"/>
        </w:rPr>
        <w:t>　　　　一、智能控制柜市场集中度分析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二、智能控制柜企业集中度分析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2025-2031年提高智能控制柜企业竞争力的策略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智能控制柜行业投资风险预警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2025年影响智能控制柜行业发展的主要因素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一、影响智能控制柜行业运行的有利因素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二、影响智能控制柜行业运行的稳定因素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三、影响智能控制柜行业运行的不利因素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四、我国智能控制柜行业发展面临的挑战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五、我国智能控制柜行业发展面临的机遇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对智能控制柜行业投资风险预警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一、2025-2031年智能控制柜行业市场风险及控制策略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二、2025-2031年智能控制柜行业政策风险及控制策略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三、2025-2031年智能控制柜行业经营风险及控制策略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四、2025-2031年智能控制柜同业竞争风险及控制策略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五、2025-2031年智能控制柜行业其他风险及控制策略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智能控制柜行业发展趋势与投资规划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2025-2031年智能控制柜市场发展潜力分析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2025-2031年智能控制柜行业发展趋势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2025-2031年智能控制柜行业投资前景研究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中.智.林－对我国智能控制柜品牌的战略思考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二、智能控制柜实施品牌战略的意义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三、智能控制柜企业品牌的现状分析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四、我国智能控制柜企业的品牌战略</w:t>
      </w:r>
      <w:r>
        <w:rPr>
          <w:rFonts w:hint="eastAsia"/>
        </w:rPr>
        <w:br/>
      </w:r>
      <w:r>
        <w:rPr>
          <w:rFonts w:hint="eastAsia"/>
        </w:rPr>
        <w:t>　　　　五、智能控制柜品牌战略管理的策略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智能控制柜行业类别</w:t>
      </w:r>
      <w:r>
        <w:rPr>
          <w:rFonts w:hint="eastAsia"/>
        </w:rPr>
        <w:br/>
      </w:r>
      <w:r>
        <w:rPr>
          <w:rFonts w:hint="eastAsia"/>
        </w:rPr>
        <w:t>　　图表 智能控制柜行业产业链调研</w:t>
      </w:r>
      <w:r>
        <w:rPr>
          <w:rFonts w:hint="eastAsia"/>
        </w:rPr>
        <w:br/>
      </w:r>
      <w:r>
        <w:rPr>
          <w:rFonts w:hint="eastAsia"/>
        </w:rPr>
        <w:t>　　图表 智能控制柜行业现状</w:t>
      </w:r>
      <w:r>
        <w:rPr>
          <w:rFonts w:hint="eastAsia"/>
        </w:rPr>
        <w:br/>
      </w:r>
      <w:r>
        <w:rPr>
          <w:rFonts w:hint="eastAsia"/>
        </w:rPr>
        <w:t>　　图表 智能控制柜行业标准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2019-2024年中国智能控制柜行业市场规模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2024年中国智能控制柜行业产能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2019-2024年中国智能控制柜行业产量统计</w:t>
      </w:r>
      <w:r>
        <w:rPr>
          <w:rFonts w:hint="eastAsia"/>
        </w:rPr>
        <w:br/>
      </w:r>
      <w:r>
        <w:rPr>
          <w:rFonts w:hint="eastAsia"/>
        </w:rPr>
        <w:t>　　图表 智能控制柜行业动态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2019-2024年中国智能控制柜市场需求量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2024年中国智能控制柜行业需求区域调研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2019-2024年中国智能控制柜行情</w:t>
      </w:r>
      <w:r>
        <w:rPr>
          <w:rFonts w:hint="eastAsia"/>
        </w:rPr>
        <w:br/>
      </w:r>
      <w:r>
        <w:rPr>
          <w:rFonts w:hint="eastAsia"/>
        </w:rPr>
        <w:t>　　图表 2019-2024年中国智能控制柜价格走势图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2019-2024年中国智能控制柜行业销售收入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2019-2024年中国智能控制柜行业盈利情况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2019-2024年中国智能控制柜行业利润总额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2019-2024年中国智能控制柜进口统计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2019-2024年中国智能控制柜出口统计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2019-2024年中国智能控制柜行业企业数量统计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**地区智能控制柜市场规模</w:t>
      </w:r>
      <w:r>
        <w:rPr>
          <w:rFonts w:hint="eastAsia"/>
        </w:rPr>
        <w:br/>
      </w:r>
      <w:r>
        <w:rPr>
          <w:rFonts w:hint="eastAsia"/>
        </w:rPr>
        <w:t>　　图表 **地区智能控制柜行业市场需求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**地区智能控制柜市场调研</w:t>
      </w:r>
      <w:r>
        <w:rPr>
          <w:rFonts w:hint="eastAsia"/>
        </w:rPr>
        <w:br/>
      </w:r>
      <w:r>
        <w:rPr>
          <w:rFonts w:hint="eastAsia"/>
        </w:rPr>
        <w:t>　　图表 **地区智能控制柜行业市场需求分析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**地区智能控制柜市场规模</w:t>
      </w:r>
      <w:r>
        <w:rPr>
          <w:rFonts w:hint="eastAsia"/>
        </w:rPr>
        <w:br/>
      </w:r>
      <w:r>
        <w:rPr>
          <w:rFonts w:hint="eastAsia"/>
        </w:rPr>
        <w:t>　　图表 **地区智能控制柜行业市场需求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**地区智能控制柜市场调研</w:t>
      </w:r>
      <w:r>
        <w:rPr>
          <w:rFonts w:hint="eastAsia"/>
        </w:rPr>
        <w:br/>
      </w:r>
      <w:r>
        <w:rPr>
          <w:rFonts w:hint="eastAsia"/>
        </w:rPr>
        <w:t>　　图表 **地区智能控制柜行业市场需求分析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智能控制柜行业竞争对手分析</w:t>
      </w:r>
      <w:r>
        <w:rPr>
          <w:rFonts w:hint="eastAsia"/>
        </w:rPr>
        <w:br/>
      </w:r>
      <w:r>
        <w:rPr>
          <w:rFonts w:hint="eastAsia"/>
        </w:rPr>
        <w:t>　　图表 智能控制柜重点企业（一）基本信息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智能控制柜重点企业（一）经营情况分析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智能控制柜重点企业（一）主要经济指标情况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智能控制柜重点企业（一）盈利能力情况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智能控制柜重点企业（一）偿债能力情况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智能控制柜重点企业（一）运营能力情况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智能控制柜重点企业（一）成长能力情况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智能控制柜重点企业（二）基本信息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智能控制柜重点企业（二）经营情况分析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智能控制柜重点企业（二）主要经济指标情况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智能控制柜重点企业（二）盈利能力情况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智能控制柜重点企业（二）偿债能力情况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智能控制柜重点企业（二）运营能力情况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智能控制柜重点企业（二）成长能力情况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智能控制柜重点企业（三）基本信息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智能控制柜重点企业（三）经营情况分析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智能控制柜重点企业（三）主要经济指标情况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智能控制柜重点企业（三）盈利能力情况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智能控制柜重点企业（三）偿债能力情况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智能控制柜重点企业（三）运营能力情况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智能控制柜重点企业（三）成长能力情况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2025-2031年中国智能控制柜行业产能预测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2025-2031年中国智能控制柜市场需求预测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2025-2031年中国智能控制柜行业市场规模预测</w:t>
      </w:r>
      <w:r>
        <w:rPr>
          <w:rFonts w:hint="eastAsia"/>
        </w:rPr>
        <w:br/>
      </w:r>
      <w:r>
        <w:rPr>
          <w:rFonts w:hint="eastAsia"/>
        </w:rPr>
        <w:t>　　图表 智能控制柜行业准入条件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2025-2031年中国智能控制柜行业信息化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2025-2031年中国智能控制柜行业风险分析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2025-2031年中国智能控制柜行业发展趋势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2025-2031年中国智能控制柜市场前景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0a8cb3f804df0" w:history="1">
        <w:r>
          <w:rPr>
            <w:rStyle w:val="Hyperlink"/>
          </w:rPr>
          <w:t>2025-2031年中国智能控制柜发展现状与前景趋势预测报告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0a8cb3f804df0" w:history="1">
        <w:r>
          <w:rPr>
            <w:rStyle w:val="Hyperlink"/>
          </w:rPr>
          <w:t>https://www.20087.com/5/78/ZhiNengKongZhiJuDeFaZhanQuShi.html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热点：智能配电柜、智能控制柜应具备温度湿度调节功能、控制柜 配电箱、智能控制柜是什么、变频控制柜、智能控制柜的技术要求、电控柜、智能控制柜空调温度设置、配电柜基础知识大全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220f72b27455e" w:history="1">
      <w:r>
        <w:rPr>
          <w:rStyle w:val="Hyperlink"/>
        </w:rPr>
        <w:t>2025-2031年中国智能控制柜发展现状与前景趋势预测报告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iNengKongZhiJuDeFaZhanQuShi.html" TargetMode="External" Id="R3050a8cb3f80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iNengKongZhiJuDeFaZhanQuShi.html" TargetMode="External" Id="R511220f72b27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2025-01-09T06:17:00Z</dcterms:created>
  <dcterms:modified xsi:type="dcterms:W3CDTF">2025-01-09T07:17:00Z</dcterms:modified>
  <dc:subject>2025-2031年中国智能控制柜发展现状与前景趋势预测报告</dc:subject>
  <dc:title>2025-2031年中国智能控制柜发展现状与前景趋势预测报告</dc:title>
  <cp:keywords>2025-2031年中国智能控制柜发展现状与前景趋势预测报告</cp:keywords>
  <dc:description>2025-2031年中国智能控制柜发展现状与前景趋势预测报告</dc:description>
</cp:coreProperties>
</file>