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f42d5c01e4898" w:history="1">
              <w:r>
                <w:rPr>
                  <w:rStyle w:val="Hyperlink"/>
                </w:rPr>
                <w:t>中国暖通阀门行业发展调研与市场前景预测报告（2025-2031年）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f42d5c01e4898" w:history="1">
              <w:r>
                <w:rPr>
                  <w:rStyle w:val="Hyperlink"/>
                </w:rPr>
                <w:t>中国暖通阀门行业发展调研与市场前景预测报告（2025-2031年）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f42d5c01e4898" w:history="1">
                <w:r>
                  <w:rPr>
                    <w:rStyle w:val="Hyperlink"/>
                  </w:rPr>
                  <w:t>https://www.20087.com/5/88/NuanTongFaMenDeFaZhanQuShi.html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阀门是暖通空调系统中的重要组成部分，用于控制流体的流动方向、流量、压力等。近年来，随着建筑节能标准的提高和智能楼宇概念的普及，暖通阀门行业迎来了新的发展机遇。目前，暖通阀门不仅在材料选择和制造工艺上有所突破，还在智能化控制方面取得了长足进展，如采用智能传感器、远程监控系统等技术，提高了系统的运行效率和维护便利性。此外，随着环保法规的日趋严格，暖通阀门的能效和环保特性也成为了重要的考量因素。</w:t>
      </w:r>
      <w:r>
        <w:rPr>
          <w:rFonts w:hint="eastAsia"/>
        </w:rPr>
        <w:br/>
      </w:r>
      <w:r>
        <w:rPr>
          <w:rFonts w:hint="eastAsia"/>
        </w:rPr>
        <w:t>　　未来，暖通阀门的发展将更加注重智能化和节能环保。一方面，随着物联网技术的广泛应用，暖通阀门将集成更多智能功能，如实时数据采集、故障预警、远程调控等，以提高系统的整体能效和用户体验。另一方面，为了满足可持续发展的需求，暖通阀门将采用更多环保材料，同时在设计上更加注重能效比，减少能源消耗和环境污染。此外，随着建筑行业的不断创新发展，暖通阀门将更加注重与新型建筑材料和系统的兼容性，以适应未来建筑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f42d5c01e4898" w:history="1">
        <w:r>
          <w:rPr>
            <w:rStyle w:val="Hyperlink"/>
          </w:rPr>
          <w:t>中国暖通阀门行业发展调研与市场前景预测报告（2025-2031年）</w:t>
        </w:r>
      </w:hyperlink>
      <w:r>
        <w:rPr>
          <w:rFonts w:hint="eastAsia"/>
        </w:rPr>
        <w:t>》依托多年行业监测数据，结合暖通阀门行业现状与未来前景，系统分析了暖通阀门市场需求、市场规模、产业链结构、价格机制及细分市场特征。报告对暖通阀门市场前景进行了客观评估，预测了暖通阀门行业发展趋势，并详细解读了品牌竞争格局、市场集中度及重点企业的运营表现。此外，报告通过SWOT分析识别了暖通阀门行业机遇与潜在风险，为投资者和决策者提供了科学、规范的战略建议，助力把握暖通阀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暖通阀门行业界定</w:t>
      </w:r>
      <w:r>
        <w:rPr>
          <w:rFonts w:hint="eastAsia"/>
        </w:rPr>
        <w:br/>
      </w:r>
      <w:r>
        <w:rPr>
          <w:rFonts w:hint="eastAsia"/>
        </w:rPr>
        <w:t>　　第一节 暖通阀门行业定义</w:t>
      </w:r>
      <w:r>
        <w:rPr>
          <w:rFonts w:hint="eastAsia"/>
        </w:rPr>
        <w:br/>
      </w:r>
      <w:r>
        <w:rPr>
          <w:rFonts w:hint="eastAsia"/>
        </w:rPr>
        <w:t>　　第二节 暖通阀门行业特点分析</w:t>
      </w:r>
      <w:r>
        <w:rPr>
          <w:rFonts w:hint="eastAsia"/>
        </w:rPr>
        <w:br/>
      </w:r>
      <w:r>
        <w:rPr>
          <w:rFonts w:hint="eastAsia"/>
        </w:rPr>
        <w:t>　　第三节 暖通阀门产业链分析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二、暖通阀门产业链模型分析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2020-2025年国际暖通阀门行业发展态势分析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国际暖通阀门行业总体情况</w:t>
      </w:r>
      <w:r>
        <w:rPr>
          <w:rFonts w:hint="eastAsia"/>
        </w:rPr>
        <w:br/>
      </w:r>
      <w:r>
        <w:rPr>
          <w:rFonts w:hint="eastAsia"/>
        </w:rPr>
        <w:t>　　第二节 暖通阀门行业重点市场分析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2025-2031年国际暖通阀门行业发展前景预测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2025年中国暖通阀门行业发展环境分析</w:t>
      </w:r>
      <w:r>
        <w:rPr>
          <w:rFonts w:hint="eastAsia"/>
        </w:rPr>
        <w:br/>
      </w:r>
      <w:r>
        <w:rPr>
          <w:rFonts w:hint="eastAsia"/>
        </w:rPr>
        <w:t>　　第一节 暖通阀门行业经济环境分析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暖通阀门行业政策环境分析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暖通阀门行业技术发展现状及趋势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当前我国暖通阀门技术发展现状</w:t>
      </w:r>
      <w:r>
        <w:rPr>
          <w:rFonts w:hint="eastAsia"/>
        </w:rPr>
        <w:br/>
      </w:r>
      <w:r>
        <w:rPr>
          <w:rFonts w:hint="eastAsia"/>
        </w:rPr>
        <w:t>　　第二节 中外暖通阀门技术差距及产生差距的主要原因分析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提高我国暖通阀门技术的对策</w:t>
      </w:r>
      <w:r>
        <w:rPr>
          <w:rFonts w:hint="eastAsia"/>
        </w:rPr>
        <w:br/>
      </w:r>
      <w:r>
        <w:rPr>
          <w:rFonts w:hint="eastAsia"/>
        </w:rPr>
        <w:t>　　第四节 我国暖通阀门研发、设计发展趋势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中国暖通阀门行业市场供需状况分析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2020-2025年中国暖通阀门行业市场情况</w:t>
      </w:r>
      <w:r>
        <w:rPr>
          <w:rFonts w:hint="eastAsia"/>
        </w:rPr>
        <w:br/>
      </w:r>
      <w:r>
        <w:rPr>
          <w:rFonts w:hint="eastAsia"/>
        </w:rPr>
        <w:t>　　第二节 中国暖通阀门行业市场需求状况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一、2020-2025年暖通阀门行业市场需求情况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二、2025-2031年暖通阀门行业市场需求预测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中国暖通阀门行业市场供给状况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一、2020-2025年暖通阀门行业市场供给情况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二、2025-2031年暖通阀门行业市场供给预测</w:t>
      </w:r>
      <w:r>
        <w:rPr>
          <w:rFonts w:hint="eastAsia"/>
        </w:rPr>
        <w:br/>
      </w:r>
      <w:r>
        <w:rPr>
          <w:rFonts w:hint="eastAsia"/>
        </w:rPr>
        <w:t>　　第四节 暖通阀门行业市场供需平衡状况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暖通阀门行业经济运行分析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2020-2025年暖通阀门行业偿债能力分析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2020-2025年暖通阀门行业盈利能力分析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2020-2025年暖通阀门行业发展能力分析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2020-2025年暖通阀门行业企业数量及变化趋势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中国暖通阀门行业重点区域市场分析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中国暖通阀门行业产品价格监测</w:t>
      </w:r>
      <w:r>
        <w:rPr>
          <w:rFonts w:hint="eastAsia"/>
        </w:rPr>
        <w:br/>
      </w:r>
      <w:r>
        <w:rPr>
          <w:rFonts w:hint="eastAsia"/>
        </w:rPr>
        <w:t>　　　　一、暖通阀门市场价格特征</w:t>
      </w:r>
      <w:r>
        <w:rPr>
          <w:rFonts w:hint="eastAsia"/>
        </w:rPr>
        <w:br/>
      </w:r>
      <w:r>
        <w:rPr>
          <w:rFonts w:hint="eastAsia"/>
        </w:rPr>
        <w:t>　　　　二、影响暖通阀门市场价格因素分析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三、未来暖通阀门市场价格走势预测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暖通阀门行业上、下游市场分析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暖通阀门行业上游</w:t>
      </w:r>
      <w:r>
        <w:rPr>
          <w:rFonts w:hint="eastAsia"/>
        </w:rPr>
        <w:br/>
      </w:r>
      <w:r>
        <w:rPr>
          <w:rFonts w:hint="eastAsia"/>
        </w:rPr>
        <w:t>　　第二节 暖通阀门行业下游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暖通阀门行业重点企业发展调研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正丰阀门集团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浙江沃尔达暖通科技有限公司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江苏诚功阀门科技有限公司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江苏冠龙阀门有限公司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浙江中德实业有限公司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凯斯特阀门集团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暖通阀门行业风险及对策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2025-2031年暖通阀门行业发展环境分析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2025-2031年暖通阀门行业壁垒分析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暖通阀门行业“波特五力模型”分析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2025-2031年暖通阀门行业风险及对策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暖通阀门行业发展及竞争策略分析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2025-2031年暖通阀门行业发展战略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2025-2031年暖通阀门企业竞争策略分析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一、提高我国暖通阀门企业核心竞争力的对策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二、影响暖通阀门企业核心竞争力的因素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三、提高暖通阀门企业竞争力的策略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对我国暖通阀门品牌的战略思考</w:t>
      </w:r>
      <w:r>
        <w:rPr>
          <w:rFonts w:hint="eastAsia"/>
        </w:rPr>
        <w:br/>
      </w:r>
      <w:r>
        <w:rPr>
          <w:rFonts w:hint="eastAsia"/>
        </w:rPr>
        <w:t>　　　　一、暖通阀门实施品牌战略的意义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二、我国暖通阀门企业的品牌战略</w:t>
      </w:r>
      <w:r>
        <w:rPr>
          <w:rFonts w:hint="eastAsia"/>
        </w:rPr>
        <w:br/>
      </w:r>
      <w:r>
        <w:rPr>
          <w:rFonts w:hint="eastAsia"/>
        </w:rPr>
        <w:t>　　　　三、暖通阀门品牌战略管理的策略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暖通阀门行业发展前景及投资建议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2025-2031年暖通阀门行业市场前景展望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2025-2031年暖通阀门行业融资环境分析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暖通阀门项目投资建议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三、暖通阀门项目注意事项</w:t>
      </w:r>
      <w:r>
        <w:rPr>
          <w:rFonts w:hint="eastAsia"/>
        </w:rPr>
        <w:br/>
      </w:r>
      <w:r>
        <w:rPr>
          <w:rFonts w:hint="eastAsia"/>
        </w:rPr>
        <w:t>　　第四节 中^智^林^：暖通阀门行业重点客户战略实施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暖通阀门产业链示意图</w:t>
      </w:r>
      <w:r>
        <w:rPr>
          <w:rFonts w:hint="eastAsia"/>
        </w:rPr>
        <w:br/>
      </w:r>
      <w:r>
        <w:rPr>
          <w:rFonts w:hint="eastAsia"/>
        </w:rPr>
        <w:t>　　图表 暖通阀门产业生命周期一览表</w:t>
      </w:r>
      <w:r>
        <w:rPr>
          <w:rFonts w:hint="eastAsia"/>
        </w:rPr>
        <w:br/>
      </w:r>
      <w:r>
        <w:rPr>
          <w:rFonts w:hint="eastAsia"/>
        </w:rPr>
        <w:t>　　图表 暖通阀门行业相关政策法规</w:t>
      </w:r>
      <w:r>
        <w:rPr>
          <w:rFonts w:hint="eastAsia"/>
        </w:rPr>
        <w:br/>
      </w:r>
      <w:r>
        <w:rPr>
          <w:rFonts w:hint="eastAsia"/>
        </w:rPr>
        <w:t>　　图表 暖通阀门下游领域中的应用占比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2020-2025年我国暖通阀门价格</w:t>
      </w:r>
      <w:r>
        <w:rPr>
          <w:rFonts w:hint="eastAsia"/>
        </w:rPr>
        <w:br/>
      </w:r>
      <w:r>
        <w:rPr>
          <w:rFonts w:hint="eastAsia"/>
        </w:rPr>
        <w:t>　　图表 2020-2025年暖通阀门市场规模</w:t>
      </w:r>
      <w:r>
        <w:rPr>
          <w:rFonts w:hint="eastAsia"/>
        </w:rPr>
        <w:br/>
      </w:r>
      <w:r>
        <w:rPr>
          <w:rFonts w:hint="eastAsia"/>
        </w:rPr>
        <w:t>　　图表 2020-2025年中国暖通阀门行业产能</w:t>
      </w:r>
      <w:r>
        <w:rPr>
          <w:rFonts w:hint="eastAsia"/>
        </w:rPr>
        <w:br/>
      </w:r>
      <w:r>
        <w:rPr>
          <w:rFonts w:hint="eastAsia"/>
        </w:rPr>
        <w:t>　　图表 2020-2025年暖通阀门产量</w:t>
      </w:r>
      <w:r>
        <w:rPr>
          <w:rFonts w:hint="eastAsia"/>
        </w:rPr>
        <w:br/>
      </w:r>
      <w:r>
        <w:rPr>
          <w:rFonts w:hint="eastAsia"/>
        </w:rPr>
        <w:t>　　图表 2020-2025年暖通阀门市场需求量</w:t>
      </w:r>
      <w:r>
        <w:rPr>
          <w:rFonts w:hint="eastAsia"/>
        </w:rPr>
        <w:br/>
      </w:r>
      <w:r>
        <w:rPr>
          <w:rFonts w:hint="eastAsia"/>
        </w:rPr>
        <w:t>　　图表 2020-2025年我国暖通阀门产销率</w:t>
      </w:r>
      <w:r>
        <w:rPr>
          <w:rFonts w:hint="eastAsia"/>
        </w:rPr>
        <w:br/>
      </w:r>
      <w:r>
        <w:rPr>
          <w:rFonts w:hint="eastAsia"/>
        </w:rPr>
        <w:t>　　图表 2020-2025年我国暖通阀门企业数量</w:t>
      </w:r>
      <w:r>
        <w:rPr>
          <w:rFonts w:hint="eastAsia"/>
        </w:rPr>
        <w:br/>
      </w:r>
      <w:r>
        <w:rPr>
          <w:rFonts w:hint="eastAsia"/>
        </w:rPr>
        <w:t>　　图表 2020-2025年我国暖通阀门企业毛利率</w:t>
      </w:r>
      <w:r>
        <w:rPr>
          <w:rFonts w:hint="eastAsia"/>
        </w:rPr>
        <w:br/>
      </w:r>
      <w:r>
        <w:rPr>
          <w:rFonts w:hint="eastAsia"/>
        </w:rPr>
        <w:t>　　图表 2020-2025年我国暖通阀门企业成长能力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2020-2025年我国暖通阀门企业偿债能力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2020-2025年华东地区暖通阀门行业运行现状数据分析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2020-2025年东北地区暖通阀门行业运行现状数据分析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2020-2025年西部地区暖通阀门行业运行现状数据分析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f42d5c01e4898" w:history="1">
        <w:r>
          <w:rPr>
            <w:rStyle w:val="Hyperlink"/>
          </w:rPr>
          <w:t>中国暖通阀门行业发展调研与市场前景预测报告（2025-2031年）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f42d5c01e4898" w:history="1">
        <w:r>
          <w:rPr>
            <w:rStyle w:val="Hyperlink"/>
          </w:rPr>
          <w:t>https://www.20087.com/5/88/NuanTongFaMenDeFaZhanQuShi.html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热点：暖通阀门图纸上的符号大全、暖通阀门厂家、暖通阀门大全、暖通阀门品牌、暖通阀门符号大全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c37f8284147ff" w:history="1">
      <w:r>
        <w:rPr>
          <w:rStyle w:val="Hyperlink"/>
        </w:rPr>
        <w:t>中国暖通阀门行业发展调研与市场前景预测报告（2025-2031年）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NuanTongFaMenDeFaZhanQuShi.html" TargetMode="External" Id="Rfd2f42d5c01e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NuanTongFaMenDeFaZhanQuShi.html" TargetMode="External" Id="R9a5c37f82841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2025-04-22T05:34:00Z</dcterms:created>
  <dcterms:modified xsi:type="dcterms:W3CDTF">2025-04-22T06:34:00Z</dcterms:modified>
  <dc:subject>中国暖通阀门行业发展调研与市场前景预测报告（2025-2031年）</dc:subject>
  <dc:title>中国暖通阀门行业发展调研与市场前景预测报告（2025-2031年）</dc:title>
  <cp:keywords>中国暖通阀门行业发展调研与市场前景预测报告（2025-2031年）</cp:keywords>
  <dc:description>中国暖通阀门行业发展调研与市场前景预测报告（2025-2031年）</dc:description>
</cp:coreProperties>
</file>