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c4f8f546430b" w:history="1">
              <w:r>
                <w:rPr>
                  <w:rStyle w:val="Hyperlink"/>
                </w:rPr>
                <w:t>2025-2031年全球与中国杯状风速计市场现状及发展趋势报告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c4f8f546430b" w:history="1">
              <w:r>
                <w:rPr>
                  <w:rStyle w:val="Hyperlink"/>
                </w:rPr>
                <w:t>2025-2031年全球与中国杯状风速计市场现状及发展趋势报告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cc4f8f546430b" w:history="1">
                <w:r>
                  <w:rPr>
                    <w:rStyle w:val="Hyperlink"/>
                  </w:rPr>
                  <w:t>https://www.20087.com/5/78/BeiZhuangFengSuJiXianZhuangJiFaZhanQuShi.html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状风速计是一种基于旋转杯体感应风速的传统测量装置，广泛应用于气象观测、建筑通风评估、工业过程控制、风力发电前期监测等领域。杯状风速计为风力带动三到四个空心杯旋转，通过转速换算风速，具有结构简单、耐用性强、安装方便等特点。目前，该类产品已实现标准化生产，并广泛应用于各类地面气象站、风电场选址、城市风环境评估等场景。尽管测量精度相对较低，但在常规风速监测任务中仍具备较高的性价比优势。然而，在强阵风或湍流环境下，容易出现惯性误差，影响瞬时风速的准确性。</w:t>
      </w:r>
      <w:r>
        <w:rPr>
          <w:rFonts w:hint="eastAsia"/>
        </w:rPr>
        <w:br/>
      </w:r>
      <w:r>
        <w:rPr>
          <w:rFonts w:hint="eastAsia"/>
        </w:rPr>
        <w:t>　　未来，杯状风速计将向低成本智能化、数据融合与边缘计算方向演进。通过集成微型传感器、无线通信模块与太阳能供电系统，新一代杯状风速计将实现远程采集、数据上传与自供电运行，提升部署灵活性。同时，结合AI算法对历史风速数据进行建模预测，有助于提升风资源评估的可靠性。此外，在智慧城市、农村气象服务、分布式能源监控等新兴场景中，杯状风速计仍将凭借其稳定性和经济性保持一定市场份额。预计在未来风速传感网络构建中，杯状风速计将在基础层数据采集环节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c4f8f546430b" w:history="1">
        <w:r>
          <w:rPr>
            <w:rStyle w:val="Hyperlink"/>
          </w:rPr>
          <w:t>2025-2031年全球与中国杯状风速计市场现状及发展趋势报告</w:t>
        </w:r>
      </w:hyperlink>
      <w:r>
        <w:rPr>
          <w:rFonts w:hint="eastAsia"/>
        </w:rPr>
        <w:t>》系统分析了杯状风速计行业的市场规模、供需关系及产业链结构，详细梳理了杯状风速计细分市场的品牌竞争态势与价格变化，重点剖析了行业内主要企业的经营状况，揭示了杯状风速计市场集中度与竞争格局。报告结合杯状风速计技术现状及未来发展方向，对行业前景进行了科学预测，明确了杯状风速计发展趋势、潜在机遇与风险。通过SWOT分析，为杯状风速计企业、投资者及政府部门提供了权威、客观的行业洞察与决策支持，助力把握杯状风速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杯状风速计市场概述</w:t>
      </w:r>
      <w:r>
        <w:rPr>
          <w:rFonts w:hint="eastAsia"/>
        </w:rPr>
        <w:br/>
      </w:r>
      <w:r>
        <w:rPr>
          <w:rFonts w:hint="eastAsia"/>
        </w:rPr>
        <w:t>　　1.1 杯状风速计行业概述及统计范围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按照不同产品类型，杯状风速计主要可以分为如下几个类别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全球不同产品类型杯状风速计规模增长趋势2020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四杯式</w:t>
      </w:r>
      <w:r>
        <w:rPr>
          <w:rFonts w:hint="eastAsia"/>
        </w:rPr>
        <w:br/>
      </w:r>
      <w:r>
        <w:rPr>
          <w:rFonts w:hint="eastAsia"/>
        </w:rPr>
        <w:t>　　　　1.2.3 三杯式</w:t>
      </w:r>
      <w:r>
        <w:rPr>
          <w:rFonts w:hint="eastAsia"/>
        </w:rPr>
        <w:br/>
      </w:r>
      <w:r>
        <w:rPr>
          <w:rFonts w:hint="eastAsia"/>
        </w:rPr>
        <w:t>　　1.3 从不同应用，杯状风速计主要包括如下几个方面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全球不同应用杯状风速计规模增长趋势2020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杯状风速计行业发展总体概况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杯状风速计行业发展主要特点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杯状风速计行业发展影响因素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杯状风速计有利因素</w:t>
      </w:r>
      <w:r>
        <w:rPr>
          <w:rFonts w:hint="eastAsia"/>
        </w:rPr>
        <w:br/>
      </w:r>
      <w:r>
        <w:rPr>
          <w:rFonts w:hint="eastAsia"/>
        </w:rPr>
        <w:t>　　　　1.4.3 .2 杯状风速计不利因素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全球杯状风速计供需现状及预测（2020-2031）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全球杯状风速计产能、产量、产能利用率及发展趋势（2020-2031）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全球杯状风速计产量、需求量及发展趋势（2020-2031）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全球主要地区杯状风速计产量及发展趋势（2020-2031）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中国杯状风速计供需现状及预测（2020-2031）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中国杯状风速计产能、产量、产能利用率及发展趋势（2020-2031）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中国杯状风速计产量、市场需求量及发展趋势（2020-2031）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中国杯状风速计产能和产量占全球的比重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全球杯状风速计销量及收入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全球市场杯状风速计价格趋势（2020-2031）</w:t>
      </w:r>
      <w:r>
        <w:rPr>
          <w:rFonts w:hint="eastAsia"/>
        </w:rPr>
        <w:br/>
      </w:r>
      <w:r>
        <w:rPr>
          <w:rFonts w:hint="eastAsia"/>
        </w:rPr>
        <w:t>　　2.4 中国杯状风速计销量及收入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中国市场杯状风速计销量和收入占全球的比重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全球杯状风速计主要地区分析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全球主要地区杯状风速计市场规模分析：2020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全球主要地区杯状风速计销售收入及市场份额（2020-2025年）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全球主要地区杯状风速计销售收入预测（2026-2031）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全球主要地区杯状风速计销量分析：2020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全球主要地区杯状风速计销量及市场份额（2020-2025年）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全球主要地区杯状风速计销量及市场份额预测（2026-2031）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北美（美国和加拿大）杯状风速计收入（2020-2031）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欧洲（德国、英国、法国和意大利等国家）杯状风速计收入（2020-2031）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亚太（中国、日本、韩国、中国台湾、印度和东南亚等）杯状风速计收入（2020-2031）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拉美地区（墨西哥、巴西等国家）杯状风速计收入（2020-2031）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中东及非洲（土耳其、沙特等国家）杯状风速计收入（2020-2031）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全球市场主要厂商杯状风速计产能市场份额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全球市场主要厂商杯状风速计销量（2020-2025）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全球市场主要厂商杯状风速计销售收入（2020-2025）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全球市场主要厂商杯状风速计销售价格（2020-2025）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2024年全球主要生产商杯状风速计收入排名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中国市场主要厂商杯状风速计销量（2020-2025）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中国市场主要厂商杯状风速计销售收入（2020-2025）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中国市场主要厂商杯状风速计销售价格（2020-2025）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2024年中国主要生产商杯状风速计收入排名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全球主要厂商杯状风速计总部及产地分布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全球主要厂商杯状风速计商业化日期</w:t>
      </w:r>
      <w:r>
        <w:rPr>
          <w:rFonts w:hint="eastAsia"/>
        </w:rPr>
        <w:br/>
      </w:r>
      <w:r>
        <w:rPr>
          <w:rFonts w:hint="eastAsia"/>
        </w:rPr>
        <w:t>　　4.5 全球主要厂商杯状风速计产品类型及应用</w:t>
      </w:r>
      <w:r>
        <w:rPr>
          <w:rFonts w:hint="eastAsia"/>
        </w:rPr>
        <w:br/>
      </w:r>
      <w:r>
        <w:rPr>
          <w:rFonts w:hint="eastAsia"/>
        </w:rPr>
        <w:t>　　4.6 杯状风速计行业集中度、竞争程度分析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杯状风速计行业集中度分析：全球头部厂商份额（Top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全球杯状风速计第一梯队、第二梯队和第三梯队生产商（品牌）及市场份额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不同产品类型杯状风速计分析</w:t>
      </w:r>
      <w:r>
        <w:rPr>
          <w:rFonts w:hint="eastAsia"/>
        </w:rPr>
        <w:br/>
      </w:r>
      <w:r>
        <w:rPr>
          <w:rFonts w:hint="eastAsia"/>
        </w:rPr>
        <w:t>　　5.1 全球不同产品类型杯状风速计销量（2020-2031）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全球不同产品类型杯状风速计销量及市场份额（2020-2025）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全球不同产品类型杯状风速计销量预测（2026-2031）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全球不同产品类型杯状风速计收入及市场份额（2020-2025）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全球不同产品类型杯状风速计收入预测（2026-2031）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全球不同产品类型杯状风速计价格走势（2020-2031）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中国不同产品类型杯状风速计销量及市场份额（2020-2025）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中国不同产品类型杯状风速计销量预测（2026-2031）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中国不同产品类型杯状风速计收入及市场份额（2020-2025）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中国不同产品类型杯状风速计收入预测（2026-2031）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不同应用杯状风速计分析</w:t>
      </w:r>
      <w:r>
        <w:rPr>
          <w:rFonts w:hint="eastAsia"/>
        </w:rPr>
        <w:br/>
      </w:r>
      <w:r>
        <w:rPr>
          <w:rFonts w:hint="eastAsia"/>
        </w:rPr>
        <w:t>　　6.1 全球不同应用杯状风速计销量（2020-2031）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全球不同应用杯状风速计销量及市场份额（2020-2025）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全球不同应用杯状风速计销量预测（2026-2031）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全球不同应用杯状风速计收入及市场份额（2020-2025）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全球不同应用杯状风速计收入预测（2026-2031）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全球不同应用杯状风速计价格走势（2020-2031）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中国不同应用杯状风速计销量（2020-2031）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中国不同应用杯状风速计销量及市场份额（2020-2025）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中国不同应用杯状风速计销量预测（2026-2031）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中国不同应用杯状风速计收入（2020-2031）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中国不同应用杯状风速计收入及市场份额（2020-2025）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中国不同应用杯状风速计收入预测（2026-2031）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杯状风速计行业发展趋势</w:t>
      </w:r>
      <w:r>
        <w:rPr>
          <w:rFonts w:hint="eastAsia"/>
        </w:rPr>
        <w:br/>
      </w:r>
      <w:r>
        <w:rPr>
          <w:rFonts w:hint="eastAsia"/>
        </w:rPr>
        <w:t>　　7.2 杯状风速计行业主要驱动因素</w:t>
      </w:r>
      <w:r>
        <w:rPr>
          <w:rFonts w:hint="eastAsia"/>
        </w:rPr>
        <w:br/>
      </w:r>
      <w:r>
        <w:rPr>
          <w:rFonts w:hint="eastAsia"/>
        </w:rPr>
        <w:t>　　7.3 杯状风速计中国企业SWOT分析</w:t>
      </w:r>
      <w:r>
        <w:rPr>
          <w:rFonts w:hint="eastAsia"/>
        </w:rPr>
        <w:br/>
      </w:r>
      <w:r>
        <w:rPr>
          <w:rFonts w:hint="eastAsia"/>
        </w:rPr>
        <w:t>　　7.4 中国杯状风速计行业政策环境分析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杯状风速计行业产业链简介</w:t>
      </w:r>
      <w:r>
        <w:rPr>
          <w:rFonts w:hint="eastAsia"/>
        </w:rPr>
        <w:br/>
      </w:r>
      <w:r>
        <w:rPr>
          <w:rFonts w:hint="eastAsia"/>
        </w:rPr>
        <w:t>　　　　8.1.1 杯状风速计行业供应链分析</w:t>
      </w:r>
      <w:r>
        <w:rPr>
          <w:rFonts w:hint="eastAsia"/>
        </w:rPr>
        <w:br/>
      </w:r>
      <w:r>
        <w:rPr>
          <w:rFonts w:hint="eastAsia"/>
        </w:rPr>
        <w:t>　　　　8.1.2 杯状风速计主要原料及供应情况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杯状风速计行业主要下游客户</w:t>
      </w:r>
      <w:r>
        <w:rPr>
          <w:rFonts w:hint="eastAsia"/>
        </w:rPr>
        <w:br/>
      </w:r>
      <w:r>
        <w:rPr>
          <w:rFonts w:hint="eastAsia"/>
        </w:rPr>
        <w:t>　　8.2 杯状风速计行业采购模式</w:t>
      </w:r>
      <w:r>
        <w:rPr>
          <w:rFonts w:hint="eastAsia"/>
        </w:rPr>
        <w:br/>
      </w:r>
      <w:r>
        <w:rPr>
          <w:rFonts w:hint="eastAsia"/>
        </w:rPr>
        <w:t>　　8.3 杯状风速计行业生产模式</w:t>
      </w:r>
      <w:r>
        <w:rPr>
          <w:rFonts w:hint="eastAsia"/>
        </w:rPr>
        <w:br/>
      </w:r>
      <w:r>
        <w:rPr>
          <w:rFonts w:hint="eastAsia"/>
        </w:rPr>
        <w:t>　　8.4 杯状风速计行业销售模式及销售渠道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全球市场主要杯状风速计厂商简介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杯状风速计销量、收入、价格及毛利率（2020-2025）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中国市场杯状风速计产量、销量、进出口分析及未来趋势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中国市场杯状风速计产量、销量、进出口分析及未来趋势（2020-2031）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中国市场杯状风速计进出口贸易趋势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中国市场杯状风速计主要进口来源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中国市场杯状风速计主要出口目的地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中国市场杯状风速计主要地区分布</w:t>
      </w:r>
      <w:r>
        <w:rPr>
          <w:rFonts w:hint="eastAsia"/>
        </w:rPr>
        <w:br/>
      </w:r>
      <w:r>
        <w:rPr>
          <w:rFonts w:hint="eastAsia"/>
        </w:rPr>
        <w:t>　　11.1 中国杯状风速计生产地区分布</w:t>
      </w:r>
      <w:r>
        <w:rPr>
          <w:rFonts w:hint="eastAsia"/>
        </w:rPr>
        <w:br/>
      </w:r>
      <w:r>
        <w:rPr>
          <w:rFonts w:hint="eastAsia"/>
        </w:rPr>
        <w:t>　　11.2 中国杯状风速计消费地区分布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全球不同产品类型杯状风速计规模规模增长趋势2020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杯状风速计行业发展主要特点</w:t>
      </w:r>
      <w:r>
        <w:rPr>
          <w:rFonts w:hint="eastAsia"/>
        </w:rPr>
        <w:br/>
      </w:r>
      <w:r>
        <w:rPr>
          <w:rFonts w:hint="eastAsia"/>
        </w:rPr>
        <w:t>　　表 4： 杯状风速计行业发展有利因素分析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杯状风速计行业发展不利因素分析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进入杯状风速计行业壁垒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全球主要地区杯状风速计产量（千个）：2020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全球主要地区杯状风速计产量（2020-2025）&amp;（千个）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全球主要地区杯状风速计产量（2026-2031）&amp;（千个）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全球主要地区杯状风速计销售收入（百万美元）：2020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全球主要地区杯状风速计销售收入（2020-2025）&amp;（百万美元）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全球主要地区杯状风速计销售收入市场份额（2020-2025）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全球主要地区杯状风速计收入（2026-2031）&amp;（百万美元）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全球主要地区杯状风速计收入市场份额（2026-2031）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全球主要地区杯状风速计销量（千个）：2020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全球主要地区杯状风速计销量（2020-2025）&amp;（千个）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全球主要地区杯状风速计销量（2026-2031）&amp;（千个）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全球主要地区杯状风速计销量份额（2026-2031）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北美杯状风速计基本情况分析</w:t>
      </w:r>
      <w:r>
        <w:rPr>
          <w:rFonts w:hint="eastAsia"/>
        </w:rPr>
        <w:br/>
      </w:r>
      <w:r>
        <w:rPr>
          <w:rFonts w:hint="eastAsia"/>
        </w:rPr>
        <w:t>　　表 21： 欧洲杯状风速计基本情况分析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亚太地区杯状风速计基本情况分析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拉美地区杯状风速计基本情况分析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中东及非洲杯状风速计基本情况分析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全球市场主要厂商杯状风速计产能（2024-2025）&amp;（千个）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全球市场主要厂商杯状风速计销量（2020-2025）&amp;（千个）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全球市场主要厂商杯状风速计销售收入（2020-2025）&amp;（百万美元）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全球市场主要厂商杯状风速计销售收入市场份额（2020-2025）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全球市场主要厂商杯状风速计销售价格（2020-2025）&amp;（美元/个）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2024年全球主要生产商杯状风速计收入排名（百万美元）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中国市场主要厂商杯状风速计销量（2020-2025）&amp;（千个）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中国市场主要厂商杯状风速计销售收入（2020-2025）&amp;（百万美元）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中国市场主要厂商杯状风速计销售收入市场份额（2020-2025）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中国市场主要厂商杯状风速计销售价格（2020-2025）&amp;（美元/个）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2024年中国主要生产商杯状风速计收入排名（百万美元）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全球主要厂商杯状风速计总部及产地分布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全球主要厂商杯状风速计商业化日期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全球主要厂商杯状风速计产品类型及应用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2024年全球杯状风速计主要厂商市场地位（第一梯队、第二梯队和第三梯队）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全球不同产品类型杯状风速计销量（2020-2025年）&amp;（千个）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全球不同产品类型杯状风速计销量预测（2026-2031）&amp;（千个）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全球市场不同产品类型杯状风速计销量市场份额预测（2026-2031）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全球不同产品类型杯状风速计收入（2020-2025年）&amp;（百万美元）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全球不同产品类型杯状风速计收入市场份额（2020-2025）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全球不同产品类型杯状风速计收入预测（2026-2031）&amp;（百万美元）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全球不同产品类型杯状风速计收入市场份额预测（2026-2031）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中国不同产品类型杯状风速计销量（2020-2025年）&amp;（千个）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中国不同产品类型杯状风速计销量预测（2026-2031）&amp;（千个）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中国不同产品类型杯状风速计销量市场份额预测（2026-2031）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中国不同产品类型杯状风速计收入（2020-2025年）&amp;（百万美元）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中国不同产品类型杯状风速计收入市场份额（2020-2025）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中国不同产品类型杯状风速计收入预测（2026-2031）&amp;（百万美元）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中国不同产品类型杯状风速计收入市场份额预测（2026-2031）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全球不同应用杯状风速计销量（2020-2025年）&amp;（千个）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全球不同应用杯状风速计销量预测（2026-2031）&amp;（千个）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全球市场不同应用杯状风速计销量市场份额预测（2026-2031）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全球不同应用杯状风速计收入（2020-2025年）&amp;（百万美元）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全球不同应用杯状风速计收入市场份额（2020-2025）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全球不同应用杯状风速计收入预测（2026-2031）&amp;（百万美元）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全球不同应用杯状风速计收入市场份额预测（2026-2031）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中国不同应用杯状风速计销量（2020-2025年）&amp;（千个）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中国不同应用杯状风速计销量市场份额（2020-2025）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中国不同应用杯状风速计销量预测（2026-2031）&amp;（千个）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中国不同应用杯状风速计销量市场份额预测（2026-2031）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中国不同应用杯状风速计收入（2020-2025年）&amp;（百万美元）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中国不同应用杯状风速计收入市场份额（2020-2025）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中国不同应用杯状风速计收入预测（2026-2031）&amp;（百万美元）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中国不同应用杯状风速计收入市场份额预测（2026-2031）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杯状风速计行业发展趋势</w:t>
      </w:r>
      <w:r>
        <w:rPr>
          <w:rFonts w:hint="eastAsia"/>
        </w:rPr>
        <w:br/>
      </w:r>
      <w:r>
        <w:rPr>
          <w:rFonts w:hint="eastAsia"/>
        </w:rPr>
        <w:t>　　表 75： 杯状风速计行业主要驱动因素</w:t>
      </w:r>
      <w:r>
        <w:rPr>
          <w:rFonts w:hint="eastAsia"/>
        </w:rPr>
        <w:br/>
      </w:r>
      <w:r>
        <w:rPr>
          <w:rFonts w:hint="eastAsia"/>
        </w:rPr>
        <w:t>　　表 76： 杯状风速计行业供应链分析</w:t>
      </w:r>
      <w:r>
        <w:rPr>
          <w:rFonts w:hint="eastAsia"/>
        </w:rPr>
        <w:br/>
      </w:r>
      <w:r>
        <w:rPr>
          <w:rFonts w:hint="eastAsia"/>
        </w:rPr>
        <w:t>　　表 77： 杯状风速计上游原料供应商</w:t>
      </w:r>
      <w:r>
        <w:rPr>
          <w:rFonts w:hint="eastAsia"/>
        </w:rPr>
        <w:br/>
      </w:r>
      <w:r>
        <w:rPr>
          <w:rFonts w:hint="eastAsia"/>
        </w:rPr>
        <w:t>　　表 78： 杯状风速计行业主要下游客户</w:t>
      </w:r>
      <w:r>
        <w:rPr>
          <w:rFonts w:hint="eastAsia"/>
        </w:rPr>
        <w:br/>
      </w:r>
      <w:r>
        <w:rPr>
          <w:rFonts w:hint="eastAsia"/>
        </w:rPr>
        <w:t>　　表 79： 杯状风速计典型经销商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杯状风速计生产基地、销售区域、竞争对手及市场地位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杯状风速计产品规格、参数及市场应用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杯状风速计销量（千个）、收入（百万美元）、价格（美元/个）及毛利率（2020-2025）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中国市场杯状风速计产量、销量、进出口（2020-2025年）&amp;（千个）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161： 中国市场杯状风速计产量、销量、进出口预测（2026-2031）&amp;（千个）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中国市场杯状风速计进出口贸易趋势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中国市场杯状风速计主要进口来源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中国市场杯状风速计主要出口目的地</w:t>
      </w:r>
      <w:r>
        <w:rPr>
          <w:rFonts w:hint="eastAsia"/>
        </w:rPr>
        <w:br/>
      </w:r>
      <w:r>
        <w:rPr>
          <w:rFonts w:hint="eastAsia"/>
        </w:rPr>
        <w:t>　　表 165： 中国杯状风速计生产地区分布</w:t>
      </w:r>
      <w:r>
        <w:rPr>
          <w:rFonts w:hint="eastAsia"/>
        </w:rPr>
        <w:br/>
      </w:r>
      <w:r>
        <w:rPr>
          <w:rFonts w:hint="eastAsia"/>
        </w:rPr>
        <w:t>　　表 166： 中国杯状风速计消费地区分布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杯状风速计产品图片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全球不同产品类型杯状风速计规模2020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全球不同产品类型杯状风速计市场份额2024 &amp; 2031</w:t>
      </w:r>
      <w:r>
        <w:rPr>
          <w:rFonts w:hint="eastAsia"/>
        </w:rPr>
        <w:br/>
      </w:r>
      <w:r>
        <w:rPr>
          <w:rFonts w:hint="eastAsia"/>
        </w:rPr>
        <w:t>　　图 4： 四杯式产品图片</w:t>
      </w:r>
      <w:r>
        <w:rPr>
          <w:rFonts w:hint="eastAsia"/>
        </w:rPr>
        <w:br/>
      </w:r>
      <w:r>
        <w:rPr>
          <w:rFonts w:hint="eastAsia"/>
        </w:rPr>
        <w:t>　　图 5： 三杯式产品图片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全球不同应用杯状风速计市场份额2024 VS 2031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钢铁行业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全球杯状风速计产能、产量、产能利用率及发展趋势（2020-2031）&amp;（千个）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全球杯状风速计产量、需求量及发展趋势（2020-2031）&amp;（千个）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全球主要地区杯状风速计产量规模：2020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全球主要地区杯状风速计产量市场份额（2020-2031）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中国杯状风速计产能、产量、产能利用率及发展趋势（2020-2031）&amp;（千个）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中国杯状风速计产量、市场需求量及发展趋势（2020-2031）&amp;（千个）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中国杯状风速计总产能占全球比重（2020-2031）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中国杯状风速计总产量占全球比重（2020-2031）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全球杯状风速计市场收入及增长率：（2020-2031）&amp;（百万美元）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全球市场杯状风速计市场规模：2020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全球市场杯状风速计销量及增长率（2020-2031）&amp;（千个）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全球市场杯状风速计价格趋势（2020-2031）&amp;（美元/个）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中国杯状风速计市场收入及增长率：（2020-2031）&amp;（百万美元）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中国市场杯状风速计市场规模：2020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中国市场杯状风速计销量及增长率（2020-2031）&amp;（千个）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中国市场杯状风速计销量占全球比重（2020-2031）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中国杯状风速计收入占全球比重（2020-2031）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全球主要地区杯状风速计销售收入规模：2020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全球主要地区杯状风速计销售收入市场份额（2020-2025）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全球主要地区杯状风速计销售收入市场份额（2020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全球主要地区杯状风速计收入市场份额（2026-2031）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北美（美国和加拿大）杯状风速计销量（2020-2031）&amp;（千个）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北美（美国和加拿大）杯状风速计销量份额（2020-2031）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北美（美国和加拿大）杯状风速计收入（2020-2031）&amp;（百万美元）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北美（美国和加拿大）杯状风速计收入份额（2020-2031）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欧洲（德国、英国、法国和意大利等国家）杯状风速计销量（2020-2031）&amp;（千个）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欧洲（德国、英国、法国和意大利等国家）杯状风速计销量份额（2020-2031）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欧洲（德国、英国、法国和意大利等国家）杯状风速计收入（2020-2031）&amp;（百万美元）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欧洲（德国、英国、法国和意大利等国家）杯状风速计收入份额（2020-2031）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亚太（中国、日本、韩国、中国台湾、印度和东南亚等）杯状风速计销量（2020-2031）&amp;（千个）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亚太（中国、日本、韩国、中国台湾、印度和东南亚等）杯状风速计销量份额（2020-2031）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亚太（中国、日本、韩国、中国台湾、印度和东南亚等）杯状风速计收入（2020-2031）&amp;（百万美元）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亚太（中国、日本、韩国、中国台湾、印度和东南亚等）杯状风速计收入份额（2020-2031）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拉美地区（墨西哥、巴西等国家）杯状风速计销量（2020-2031）&amp;（千个）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拉美地区（墨西哥、巴西等国家）杯状风速计销量份额（2020-2031）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拉美地区（墨西哥、巴西等国家）杯状风速计收入（2020-2031）&amp;（百万美元）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拉美地区（墨西哥、巴西等国家）杯状风速计收入份额（2020-2031）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中东及非洲（土耳其、沙特等国家）杯状风速计销量（2020-2031）&amp;（千个）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中东及非洲（土耳其、沙特等国家）杯状风速计销量份额（2020-2031）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中东及非洲（土耳其、沙特等国家）杯状风速计收入（2020-2031）&amp;（百万美元）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中东及非洲（土耳其、沙特等国家）杯状风速计收入份额（2020-2031）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2023年全球市场主要厂商杯状风速计销量市场份额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2023年全球市场主要厂商杯状风速计收入市场份额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2024年中国市场主要厂商杯状风速计销量市场份额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2024年中国市场主要厂商杯状风速计收入市场份额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2024年全球前五大生产商杯状风速计市场份额</w:t>
      </w:r>
      <w:r>
        <w:rPr>
          <w:rFonts w:hint="eastAsia"/>
        </w:rPr>
        <w:br/>
      </w:r>
      <w:r>
        <w:rPr>
          <w:rFonts w:hint="eastAsia"/>
        </w:rPr>
        <w:t>　　图 58： 全球杯状风速计第一梯队、第二梯队和第三梯队生产商（品牌）及市场份额（2024）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全球不同产品类型杯状风速计价格走势（2020-2031）&amp;（美元/个）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全球不同应用杯状风速计价格走势（2020-2031）&amp;（美元/个）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杯状风速计中国企业SWOT分析</w:t>
      </w:r>
      <w:r>
        <w:rPr>
          <w:rFonts w:hint="eastAsia"/>
        </w:rPr>
        <w:br/>
      </w:r>
      <w:r>
        <w:rPr>
          <w:rFonts w:hint="eastAsia"/>
        </w:rPr>
        <w:t>　　图 62： 杯状风速计产业链</w:t>
      </w:r>
      <w:r>
        <w:rPr>
          <w:rFonts w:hint="eastAsia"/>
        </w:rPr>
        <w:br/>
      </w:r>
      <w:r>
        <w:rPr>
          <w:rFonts w:hint="eastAsia"/>
        </w:rPr>
        <w:t>　　图 63： 杯状风速计行业采购模式分析</w:t>
      </w:r>
      <w:r>
        <w:rPr>
          <w:rFonts w:hint="eastAsia"/>
        </w:rPr>
        <w:br/>
      </w:r>
      <w:r>
        <w:rPr>
          <w:rFonts w:hint="eastAsia"/>
        </w:rPr>
        <w:t>　　图 64： 杯状风速计行业生产模式</w:t>
      </w:r>
      <w:r>
        <w:rPr>
          <w:rFonts w:hint="eastAsia"/>
        </w:rPr>
        <w:br/>
      </w:r>
      <w:r>
        <w:rPr>
          <w:rFonts w:hint="eastAsia"/>
        </w:rPr>
        <w:t>　　图 65： 杯状风速计行业销售模式分析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c4f8f546430b" w:history="1">
        <w:r>
          <w:rPr>
            <w:rStyle w:val="Hyperlink"/>
          </w:rPr>
          <w:t>2025-2031年全球与中国杯状风速计市场现状及发展趋势报告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cc4f8f546430b" w:history="1">
        <w:r>
          <w:rPr>
            <w:rStyle w:val="Hyperlink"/>
          </w:rPr>
          <w:t>https://www.20087.com/5/78/BeiZhuangFengSuJiXianZhuangJiFaZhanQuShi.html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6c8a44c8d49bd" w:history="1">
      <w:r>
        <w:rPr>
          <w:rStyle w:val="Hyperlink"/>
        </w:rPr>
        <w:t>2025-2031年全球与中国杯状风速计市场现状及发展趋势报告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eiZhuangFengSuJiXianZhuangJiFaZhanQuShi.html" TargetMode="External" Id="R821cc4f8f54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eiZhuangFengSuJiXianZhuangJiFaZhanQuShi.html" TargetMode="External" Id="R4696c8a44c8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2025-06-09T04:57:06Z</dcterms:created>
  <dcterms:modified xsi:type="dcterms:W3CDTF">2025-06-09T05:57:06Z</dcterms:modified>
  <dc:subject>2025-2031年全球与中国杯状风速计市场现状及发展趋势报告</dc:subject>
  <dc:title>2025-2031年全球与中国杯状风速计市场现状及发展趋势报告</dc:title>
  <cp:keywords>2025-2031年全球与中国杯状风速计市场现状及发展趋势报告</cp:keywords>
  <dc:description>2025-2031年全球与中国杯状风速计市场现状及发展趋势报告</dc:description>
</cp:coreProperties>
</file>