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68d5423c341df" w:history="1">
              <w:r>
                <w:rPr>
                  <w:rStyle w:val="Hyperlink"/>
                </w:rPr>
                <w:t>2025-2031年全球与中国架空光缆行业现状调研分析及市场前景预测报告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68d5423c341df" w:history="1">
              <w:r>
                <w:rPr>
                  <w:rStyle w:val="Hyperlink"/>
                </w:rPr>
                <w:t>2025-2031年全球与中国架空光缆行业现状调研分析及市场前景预测报告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68d5423c341df" w:history="1">
                <w:r>
                  <w:rPr>
                    <w:rStyle w:val="Hyperlink"/>
                  </w:rPr>
                  <w:t>https://www.20087.com/5/78/JiaKongGuangLanHangYeQianJingQuShi.html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光缆作为电信基础设施的重要组成部分，随着全球互联网和宽带通信需求的快速增长，其部署量持续增加。技术上，光缆的容量、传输距离和抗干扰能力不断优化，光纤到户（FTTH）项目推动了架空光缆向更细、更轻、更耐候的方向发展。同时，架空光缆的安装与维护技术也日益成熟，减少了对环境和景观的影响。</w:t>
      </w:r>
      <w:r>
        <w:rPr>
          <w:rFonts w:hint="eastAsia"/>
        </w:rPr>
        <w:br/>
      </w:r>
      <w:r>
        <w:rPr>
          <w:rFonts w:hint="eastAsia"/>
        </w:rPr>
        <w:t>　　架空光缆行业将面临5G网络部署和智慧城市发展的新机遇。未来，光缆将向更高带宽、更低损耗和更长寿命演进，以适应5G及未来通信技术的需求。智能光缆的概念将逐渐兴起，光缆不仅传输数据，还能作为传感器网络的一部分，实现对环境、结构健康等的监测。此外，与电力线共杆、无线通信的融合方案也将成为研究重点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68d5423c341df" w:history="1">
        <w:r>
          <w:rPr>
            <w:rStyle w:val="Hyperlink"/>
          </w:rPr>
          <w:t>2025-2031年全球与中国架空光缆行业现状调研分析及市场前景预测报告</w:t>
        </w:r>
      </w:hyperlink>
      <w:r>
        <w:rPr>
          <w:rFonts w:hint="eastAsia"/>
        </w:rPr>
        <w:t>》基于统计局、相关行业协会及科研机构的详实数据，系统梳理了架空光缆产业链结构和供需现状，客观分析了架空光缆市场规模、价格变动及需求特征。报告从架空光缆技术发展现状与创新方向切入，结合政策环境与消费趋势变化，对架空光缆行业未来前景和增长空间进行了合理预测。通过对架空光缆重点企业的市场表现分析，呈现了行业竞争格局。同时，报告评估了不同架空光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按照不同产品类型，架空光缆主要可以分为如下几个类别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全球不同产品类型架空光缆销售额增长趋势2020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从不同应用，架空光缆主要包括如下几个方面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全球不同应用架空光缆销售额增长趋势2020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架空光缆行业背景、发展历史、现状及趋势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架空光缆行业目前现状分析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架空光缆发展趋势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全球架空光缆总体规模分析</w:t>
      </w:r>
      <w:r>
        <w:rPr>
          <w:rFonts w:hint="eastAsia"/>
        </w:rPr>
        <w:br/>
      </w:r>
      <w:r>
        <w:rPr>
          <w:rFonts w:hint="eastAsia"/>
        </w:rPr>
        <w:t>　　2.1 全球架空光缆供需现状及预测（2020-2031）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全球架空光缆产能、产量、产能利用率及发展趋势（2020-2031）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全球架空光缆产量、需求量及发展趋势（2020-2031）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全球主要地区架空光缆产量及发展趋势（2020-2031）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全球主要地区架空光缆产量（2020-2025）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全球主要地区架空光缆产量（2025-2031）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全球主要地区架空光缆产量市场份额（2020-2031）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中国架空光缆供需现状及预测（2020-2031）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中国架空光缆产能、产量、产能利用率及发展趋势（2020-2031）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中国架空光缆产量、市场需求量及发展趋势（2020-2031）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全球架空光缆销量及销售额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全球市场架空光缆销售额（2020-2031）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全球市场架空光缆销量（2020-2031）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全球市场架空光缆价格趋势（2020-2031）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全球市场主要厂家架空光缆产能市场份额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全球市场主要厂家架空光缆销售收入（2020-2025）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全球市场主要厂家架空光缆销售价格（2020-2025）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2025年全球主要厂家架空光缆收入排名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中国市场主要厂家架空光缆销售收入（2020-2025）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2025年中国主要厂家架空光缆收入排名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中国市场主要厂家架空光缆销售价格（2020-2025）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全球主要厂家架空光缆总部及产地分布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全球主要厂家成立时间及架空光缆商业化日期</w:t>
      </w:r>
      <w:r>
        <w:rPr>
          <w:rFonts w:hint="eastAsia"/>
        </w:rPr>
        <w:br/>
      </w:r>
      <w:r>
        <w:rPr>
          <w:rFonts w:hint="eastAsia"/>
        </w:rPr>
        <w:t>　　3.6 全球主要厂家架空光缆产品类型及应用</w:t>
      </w:r>
      <w:r>
        <w:rPr>
          <w:rFonts w:hint="eastAsia"/>
        </w:rPr>
        <w:br/>
      </w:r>
      <w:r>
        <w:rPr>
          <w:rFonts w:hint="eastAsia"/>
        </w:rPr>
        <w:t>　　3.7 架空光缆行业集中度、竞争程度分析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架空光缆行业集中度分析：2025年全球Top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全球架空光缆第一梯队、第二梯队和第三梯队厂家（品牌）及市场份额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全球架空光缆主要地区分析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全球主要地区架空光缆市场规模分析：2020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全球主要地区架空光缆销售收入及市场份额（2020-2025年）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全球主要地区架空光缆销售收入预测（2025-2031年）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全球主要地区架空光缆销量分析：2020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全球主要地区架空光缆销量及市场份额（2020-2025年）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全球主要地区架空光缆销量及市场份额预测（2025-2031）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北美市场架空光缆销量、收入及增长率（2020-2031）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欧洲市场架空光缆销量、收入及增长率（2020-2031）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中国市场架空光缆销量、收入及增长率（2020-2031）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日本市场架空光缆销量、收入及增长率（2020-2031）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韩国市场架空光缆销量、收入及增长率（2020-2031）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全球架空光缆主要厂家分析</w:t>
      </w:r>
      <w:r>
        <w:rPr>
          <w:rFonts w:hint="eastAsia"/>
        </w:rPr>
        <w:br/>
      </w:r>
      <w:r>
        <w:rPr>
          <w:rFonts w:hint="eastAsia"/>
        </w:rPr>
        <w:t>　　5.1 架空光缆厂家（一）</w:t>
      </w:r>
      <w:r>
        <w:rPr>
          <w:rFonts w:hint="eastAsia"/>
        </w:rPr>
        <w:br/>
      </w:r>
      <w:r>
        <w:rPr>
          <w:rFonts w:hint="eastAsia"/>
        </w:rPr>
        <w:t>　　　　5.1.1 架空光缆厂家（一）基本信息、架空光缆生产基地、销售区域、竞争对手及市场地位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架空光缆厂家（一）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架空光缆厂家（一）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架空光缆厂家（一）公司简介及主要业务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架空光缆厂家（一）企业最新动态</w:t>
      </w:r>
      <w:r>
        <w:rPr>
          <w:rFonts w:hint="eastAsia"/>
        </w:rPr>
        <w:br/>
      </w:r>
      <w:r>
        <w:rPr>
          <w:rFonts w:hint="eastAsia"/>
        </w:rPr>
        <w:t>　　5.2 架空光缆厂家（二）</w:t>
      </w:r>
      <w:r>
        <w:rPr>
          <w:rFonts w:hint="eastAsia"/>
        </w:rPr>
        <w:br/>
      </w:r>
      <w:r>
        <w:rPr>
          <w:rFonts w:hint="eastAsia"/>
        </w:rPr>
        <w:t>　　　　5.2.1 架空光缆厂家（二）基本信息、架空光缆生产基地、销售区域、竞争对手及市场地位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架空光缆厂家（二）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架空光缆厂家（二）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架空光缆厂家（二）公司简介及主要业务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架空光缆厂家（二）企业最新动态</w:t>
      </w:r>
      <w:r>
        <w:rPr>
          <w:rFonts w:hint="eastAsia"/>
        </w:rPr>
        <w:br/>
      </w:r>
      <w:r>
        <w:rPr>
          <w:rFonts w:hint="eastAsia"/>
        </w:rPr>
        <w:t>　　5.3 架空光缆厂家（三）</w:t>
      </w:r>
      <w:r>
        <w:rPr>
          <w:rFonts w:hint="eastAsia"/>
        </w:rPr>
        <w:br/>
      </w:r>
      <w:r>
        <w:rPr>
          <w:rFonts w:hint="eastAsia"/>
        </w:rPr>
        <w:t>　　　　5.3.1 架空光缆厂家（三）基本信息、架空光缆生产基地、销售区域、竞争对手及市场地位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架空光缆厂家（三）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架空光缆厂家（三）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架空光缆厂家（三）公司简介及主要业务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架空光缆厂家（三）企业最新动态</w:t>
      </w:r>
      <w:r>
        <w:rPr>
          <w:rFonts w:hint="eastAsia"/>
        </w:rPr>
        <w:br/>
      </w:r>
      <w:r>
        <w:rPr>
          <w:rFonts w:hint="eastAsia"/>
        </w:rPr>
        <w:t>　　5.4 架空光缆厂家（四）</w:t>
      </w:r>
      <w:r>
        <w:rPr>
          <w:rFonts w:hint="eastAsia"/>
        </w:rPr>
        <w:br/>
      </w:r>
      <w:r>
        <w:rPr>
          <w:rFonts w:hint="eastAsia"/>
        </w:rPr>
        <w:t>　　　　5.4.1 架空光缆厂家（四）基本信息、架空光缆生产基地、销售区域、竞争对手及市场地位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架空光缆厂家（四）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架空光缆厂家（四）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架空光缆厂家（四）公司简介及主要业务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架空光缆厂家（四）企业最新动态</w:t>
      </w:r>
      <w:r>
        <w:rPr>
          <w:rFonts w:hint="eastAsia"/>
        </w:rPr>
        <w:br/>
      </w:r>
      <w:r>
        <w:rPr>
          <w:rFonts w:hint="eastAsia"/>
        </w:rPr>
        <w:t>　　5.5 架空光缆厂家（五）</w:t>
      </w:r>
      <w:r>
        <w:rPr>
          <w:rFonts w:hint="eastAsia"/>
        </w:rPr>
        <w:br/>
      </w:r>
      <w:r>
        <w:rPr>
          <w:rFonts w:hint="eastAsia"/>
        </w:rPr>
        <w:t>　　　　5.5.1 架空光缆厂家（五）基本信息、架空光缆生产基地、销售区域、竞争对手及市场地位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架空光缆厂家（五）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架空光缆厂家（五）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架空光缆厂家（五）公司简介及主要业务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架空光缆厂家（五）企业最新动态</w:t>
      </w:r>
      <w:r>
        <w:rPr>
          <w:rFonts w:hint="eastAsia"/>
        </w:rPr>
        <w:br/>
      </w:r>
      <w:r>
        <w:rPr>
          <w:rFonts w:hint="eastAsia"/>
        </w:rPr>
        <w:t>　　5.6 架空光缆厂家（六）</w:t>
      </w:r>
      <w:r>
        <w:rPr>
          <w:rFonts w:hint="eastAsia"/>
        </w:rPr>
        <w:br/>
      </w:r>
      <w:r>
        <w:rPr>
          <w:rFonts w:hint="eastAsia"/>
        </w:rPr>
        <w:t>　　　　5.6.1 架空光缆厂家（六）基本信息、架空光缆生产基地、销售区域、竞争对手及市场地位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架空光缆厂家（六）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架空光缆厂家（六）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架空光缆厂家（六）公司简介及主要业务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架空光缆厂家（六）企业最新动态</w:t>
      </w:r>
      <w:r>
        <w:rPr>
          <w:rFonts w:hint="eastAsia"/>
        </w:rPr>
        <w:br/>
      </w:r>
      <w:r>
        <w:rPr>
          <w:rFonts w:hint="eastAsia"/>
        </w:rPr>
        <w:t>　　5.7 架空光缆厂家（七）</w:t>
      </w:r>
      <w:r>
        <w:rPr>
          <w:rFonts w:hint="eastAsia"/>
        </w:rPr>
        <w:br/>
      </w:r>
      <w:r>
        <w:rPr>
          <w:rFonts w:hint="eastAsia"/>
        </w:rPr>
        <w:t>　　　　5.7.1 架空光缆厂家（七）基本信息、架空光缆生产基地、销售区域、竞争对手及市场地位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架空光缆厂家（七）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架空光缆厂家（七）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架空光缆厂家（七）公司简介及主要业务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架空光缆厂家（七）企业最新动态</w:t>
      </w:r>
      <w:r>
        <w:rPr>
          <w:rFonts w:hint="eastAsia"/>
        </w:rPr>
        <w:br/>
      </w:r>
      <w:r>
        <w:rPr>
          <w:rFonts w:hint="eastAsia"/>
        </w:rPr>
        <w:t>　　5.8 架空光缆厂家（八）</w:t>
      </w:r>
      <w:r>
        <w:rPr>
          <w:rFonts w:hint="eastAsia"/>
        </w:rPr>
        <w:br/>
      </w:r>
      <w:r>
        <w:rPr>
          <w:rFonts w:hint="eastAsia"/>
        </w:rPr>
        <w:t>　　　　5.8.1 架空光缆厂家（八）基本信息、架空光缆生产基地、销售区域、竞争对手及市场地位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架空光缆厂家（八）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架空光缆厂家（八） 架空光缆销量、收入、价格及毛利率（2020-2025）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架空光缆厂家（八）公司简介及主要业务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架空光缆厂家（八）企业最新动态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不同产品类型架空光缆分析</w:t>
      </w:r>
      <w:r>
        <w:rPr>
          <w:rFonts w:hint="eastAsia"/>
        </w:rPr>
        <w:br/>
      </w:r>
      <w:r>
        <w:rPr>
          <w:rFonts w:hint="eastAsia"/>
        </w:rPr>
        <w:t>　　6.1 全球不同产品类型架空光缆销量（2020-2031）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全球不同产品类型架空光缆销量及市场份额（2020-2025）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全球不同产品类型架空光缆销量预测（2025-2031）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全球不同产品类型架空光缆收入（2020-2031）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全球不同产品类型架空光缆收入及市场份额（2020-2025）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全球不同产品类型架空光缆收入预测（2025-2031）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全球不同产品类型架空光缆价格走势（2020-2031）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不同应用架空光缆分析</w:t>
      </w:r>
      <w:r>
        <w:rPr>
          <w:rFonts w:hint="eastAsia"/>
        </w:rPr>
        <w:br/>
      </w:r>
      <w:r>
        <w:rPr>
          <w:rFonts w:hint="eastAsia"/>
        </w:rPr>
        <w:t>　　7.1 全球不同应用架空光缆销量（2020-2031）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全球不同应用架空光缆销量及市场份额（2020-2025）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全球不同应用架空光缆销量预测（2025-2031）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全球不同应用架空光缆收入（2020-2031）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全球不同应用架空光缆收入及市场份额（2020-2025）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全球不同应用架空光缆收入预测（2025-2031）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全球不同应用架空光缆价格走势（2020-2031）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架空光缆产业链分析</w:t>
      </w:r>
      <w:r>
        <w:rPr>
          <w:rFonts w:hint="eastAsia"/>
        </w:rPr>
        <w:br/>
      </w:r>
      <w:r>
        <w:rPr>
          <w:rFonts w:hint="eastAsia"/>
        </w:rPr>
        <w:t>　　8.2 架空光缆产业上游供应分析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架空光缆下游典型客户</w:t>
      </w:r>
      <w:r>
        <w:rPr>
          <w:rFonts w:hint="eastAsia"/>
        </w:rPr>
        <w:br/>
      </w:r>
      <w:r>
        <w:rPr>
          <w:rFonts w:hint="eastAsia"/>
        </w:rPr>
        <w:t>　　8.4 架空光缆销售渠道分析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架空光缆行业发展机遇及主要驱动因素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架空光缆行业发展面临的风险</w:t>
      </w:r>
      <w:r>
        <w:rPr>
          <w:rFonts w:hint="eastAsia"/>
        </w:rPr>
        <w:br/>
      </w:r>
      <w:r>
        <w:rPr>
          <w:rFonts w:hint="eastAsia"/>
        </w:rPr>
        <w:t>　　9.3 架空光缆行业政策分析</w:t>
      </w:r>
      <w:r>
        <w:rPr>
          <w:rFonts w:hint="eastAsia"/>
        </w:rPr>
        <w:br/>
      </w:r>
      <w:r>
        <w:rPr>
          <w:rFonts w:hint="eastAsia"/>
        </w:rPr>
        <w:t>　　9.4 架空光缆中国企业SWOT分析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架空光缆产品图片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全球不同产品类型架空光缆销售额2020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全球不同产品类型架空光缆市场份额2024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全球不同应用架空光缆销售额2020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全球不同应用架空光缆市场份额2024 VS 2025</w:t>
      </w:r>
      <w:r>
        <w:rPr>
          <w:rFonts w:hint="eastAsia"/>
        </w:rPr>
        <w:br/>
      </w:r>
      <w:r>
        <w:rPr>
          <w:rFonts w:hint="eastAsia"/>
        </w:rPr>
        <w:t>　　图 全球架空光缆产能、产量、产能利用率及发展趋势（2020-2031）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全球架空光缆产量、需求量及发展趋势（2020-2031）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全球主要地区架空光缆产量市场份额（2020-2031）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中国架空光缆产能、产量、产能利用率及发展趋势（2020-2031）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中国架空光缆产量、市场需求量及发展趋势（2020-2031）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全球架空光缆市场销售额及增长率:（2020-2031）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全球市场架空光缆市场规模：2020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全球市场架空光缆价格趋势（2020-2031）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2025年全球市场主要厂家架空光缆销量市场份额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2025年全球市场主要厂家架空光缆收入市场份额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2025年中国市场主要厂家架空光缆销量市场份额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2025年中国市场主要厂家架空光缆收入市场份额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2025年全球前五大厂家架空光缆市场份额</w:t>
      </w:r>
      <w:r>
        <w:rPr>
          <w:rFonts w:hint="eastAsia"/>
        </w:rPr>
        <w:br/>
      </w:r>
      <w:r>
        <w:rPr>
          <w:rFonts w:hint="eastAsia"/>
        </w:rPr>
        <w:t>　　图 2025年全球架空光缆第一梯队、第二梯队和第三梯队厂家（品牌）及市场份额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全球主要地区架空光缆销售收入（2020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全球主要地区架空光缆销售收入市场份额（2024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北美市场架空光缆收入及增长率（2020-2031）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欧洲市场架空光缆收入及增长率（2020-2031）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中国市场架空光缆收入及增长率（2020-2031）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日本市场架空光缆收入及增长率（2020-2031）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韩国市场架空光缆销量及增长率（2020-2031）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韩国市场架空光缆收入及增长率（2020-2031）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全球不同产品类型架空光缆价格走势（2020-2031）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全球不同应用架空光缆价格走势（2020-2031）</w:t>
      </w:r>
      <w:r>
        <w:rPr>
          <w:rFonts w:hint="eastAsia"/>
        </w:rPr>
        <w:br/>
      </w:r>
      <w:r>
        <w:rPr>
          <w:rFonts w:hint="eastAsia"/>
        </w:rPr>
        <w:t>　　图 架空光缆产业链</w:t>
      </w:r>
      <w:r>
        <w:rPr>
          <w:rFonts w:hint="eastAsia"/>
        </w:rPr>
        <w:br/>
      </w:r>
      <w:r>
        <w:rPr>
          <w:rFonts w:hint="eastAsia"/>
        </w:rPr>
        <w:t>　　图 架空光缆中国企业SWOT分析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全球不同产品类型架空光缆销售额增长（CAGR）趋势2020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架空光缆行业目前发展现状</w:t>
      </w:r>
      <w:r>
        <w:rPr>
          <w:rFonts w:hint="eastAsia"/>
        </w:rPr>
        <w:br/>
      </w:r>
      <w:r>
        <w:rPr>
          <w:rFonts w:hint="eastAsia"/>
        </w:rPr>
        <w:t>　　表 架空光缆发展趋势</w:t>
      </w:r>
      <w:r>
        <w:rPr>
          <w:rFonts w:hint="eastAsia"/>
        </w:rPr>
        <w:br/>
      </w:r>
      <w:r>
        <w:rPr>
          <w:rFonts w:hint="eastAsia"/>
        </w:rPr>
        <w:t>　　表 全球主要地区架空光缆产量增速（CAGR）：2020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全球主要地区架空光缆产量（2020-2025）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全球主要地区架空光缆产量市场份额（2020-2025）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全球市场主要厂家架空光缆销售价格（2020-2025）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2025年全球主要厂家架空光缆收入排名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中国市场主要厂家架空光缆销量（2020-2025）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中国市场主要厂家架空光缆销量市场份额（2020-2025）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中国市场主要厂家架空光缆销售收入（2020-2025）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中国市场主要厂家架空光缆销售收入市场份额（2020-2025）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2025年中国主要厂家架空光缆收入排名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中国市场主要厂家架空光缆销售价格（2020-2025）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全球主要厂家架空光缆总部及产地分布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全球主要厂家成立时间及架空光缆商业化日期</w:t>
      </w:r>
      <w:r>
        <w:rPr>
          <w:rFonts w:hint="eastAsia"/>
        </w:rPr>
        <w:br/>
      </w:r>
      <w:r>
        <w:rPr>
          <w:rFonts w:hint="eastAsia"/>
        </w:rPr>
        <w:t>　　表 全球主要厂家架空光缆产品类型及应用</w:t>
      </w:r>
      <w:r>
        <w:rPr>
          <w:rFonts w:hint="eastAsia"/>
        </w:rPr>
        <w:br/>
      </w:r>
      <w:r>
        <w:rPr>
          <w:rFonts w:hint="eastAsia"/>
        </w:rPr>
        <w:t>　　表 2025年全球架空光缆主要厂家市场地位（第一梯队、第二梯队和第三梯队）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全球架空光缆市场投资、并购等现状分析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全球主要地区架空光缆销售收入增速：（2020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全球主要地区架空光缆销售收入（2020-2025）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全球主要地区架空光缆收入市场份额（2025-2031）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全球主要地区架空光缆销量：2020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全球主要地区架空光缆销量（2020-2025）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全球主要地区架空光缆销量（2025-2031）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全球主要地区架空光缆销量份额（2025-2031）</w:t>
      </w:r>
      <w:r>
        <w:rPr>
          <w:rFonts w:hint="eastAsia"/>
        </w:rPr>
        <w:br/>
      </w:r>
      <w:r>
        <w:rPr>
          <w:rFonts w:hint="eastAsia"/>
        </w:rPr>
        <w:t>　　表 架空光缆厂家（一）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架空光缆厂家（一）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架空光缆厂家（一）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架空光缆厂家（一）企业最新动态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架空光缆厂家（二）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架空光缆厂家（二）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架空光缆厂家（二）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架空光缆厂家（二）企业最新动态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架空光缆厂家（三）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架空光缆厂家（三）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架空光缆厂家（三）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架空光缆厂家（三）公司最新动态</w:t>
      </w:r>
      <w:r>
        <w:rPr>
          <w:rFonts w:hint="eastAsia"/>
        </w:rPr>
        <w:br/>
      </w:r>
      <w:r>
        <w:rPr>
          <w:rFonts w:hint="eastAsia"/>
        </w:rPr>
        <w:t>　　表 架空光缆厂家（四）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架空光缆厂家（四）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架空光缆厂家（四）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架空光缆厂家（四）企业最新动态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架空光缆厂家（五）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架空光缆厂家（五）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架空光缆厂家（五）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架空光缆厂家（五）企业最新动态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架空光缆厂家（六）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架空光缆厂家（六）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架空光缆厂家（六）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架空光缆厂家（六）企业最新动态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架空光缆厂家（七）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架空光缆厂家（七）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架空光缆厂家（七）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架空光缆厂家（七）企业最新动态</w:t>
      </w:r>
      <w:r>
        <w:rPr>
          <w:rFonts w:hint="eastAsia"/>
        </w:rPr>
        <w:br/>
      </w:r>
      <w:r>
        <w:rPr>
          <w:rFonts w:hint="eastAsia"/>
        </w:rPr>
        <w:t>　　表 架空光缆厂家（八） 架空光缆生产基地、销售区域、竞争对手及市场地位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架空光缆厂家（八） 架空光缆产品规格、参数及市场应用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架空光缆厂家（八） 架空光缆销量、收入、价格（美元/件）及毛利率（2020-2025）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架空光缆厂家（八）公司简介及主要业务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架空光缆厂家（八）企业最新动态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全球不同产品类型架空光缆销量（2020-2025）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全球不同产品类型架空光缆收入预测（2025-2031）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全球不同类型架空光缆收入市场份额预测（2025-2031）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全球不同应用架空光缆销量（2020-2025年）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全球不同应用架空光缆销量市场份额（2020-2025）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全球不同应用架空光缆销量预测（2025-2031）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全球不同应用架空光缆销量市场份额预测（2025-2031）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全球不同应用架空光缆收入（2020-2025年）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全球不同应用架空光缆收入市场份额（2020-2025）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全球不同应用架空光缆收入预测（2025-2031）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全球不同应用架空光缆收入市场份额预测（2025-2031）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架空光缆上游原料供应商及联系方式列表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架空光缆典型客户列表</w:t>
      </w:r>
      <w:r>
        <w:rPr>
          <w:rFonts w:hint="eastAsia"/>
        </w:rPr>
        <w:br/>
      </w:r>
      <w:r>
        <w:rPr>
          <w:rFonts w:hint="eastAsia"/>
        </w:rPr>
        <w:t>　　表 架空光缆主要销售模式及销售渠道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架空光缆行业发展机遇及主要驱动因素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架空光缆行业发展面临的风险</w:t>
      </w:r>
      <w:r>
        <w:rPr>
          <w:rFonts w:hint="eastAsia"/>
        </w:rPr>
        <w:br/>
      </w:r>
      <w:r>
        <w:rPr>
          <w:rFonts w:hint="eastAsia"/>
        </w:rPr>
        <w:t>　　表 架空光缆行业政策分析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68d5423c341df" w:history="1">
        <w:r>
          <w:rPr>
            <w:rStyle w:val="Hyperlink"/>
          </w:rPr>
          <w:t>2025-2031年全球与中国架空光缆行业现状调研分析及市场前景预测报告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68d5423c341df" w:history="1">
        <w:r>
          <w:rPr>
            <w:rStyle w:val="Hyperlink"/>
          </w:rPr>
          <w:t>https://www.20087.com/5/78/JiaKongGuangLanHangYeQianJingQuShi.html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热点：光缆厂家、架空光缆用什么型号、光缆终端盒、架空光缆施工标准、架空光缆主要有哪两种、架空光缆使用滑板作业前,应先检查、光缆型号、架空光缆挂钩间距为多少米、通信光缆线路工程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d66548b94774" w:history="1">
      <w:r>
        <w:rPr>
          <w:rStyle w:val="Hyperlink"/>
        </w:rPr>
        <w:t>2025-2031年全球与中国架空光缆行业现状调研分析及市场前景预测报告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aKongGuangLanHangYeQianJingQuShi.html" TargetMode="External" Id="Rcb168d5423c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aKongGuangLanHangYeQianJingQuShi.html" TargetMode="External" Id="R1bc5d66548b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2024-12-31T01:32:00Z</dcterms:created>
  <dcterms:modified xsi:type="dcterms:W3CDTF">2024-12-31T02:32:00Z</dcterms:modified>
  <dc:subject>2025-2031年全球与中国架空光缆行业现状调研分析及市场前景预测报告</dc:subject>
  <dc:title>2025-2031年全球与中国架空光缆行业现状调研分析及市场前景预测报告</dc:title>
  <cp:keywords>2025-2031年全球与中国架空光缆行业现状调研分析及市场前景预测报告</cp:keywords>
  <dc:description>2025-2031年全球与中国架空光缆行业现状调研分析及市场前景预测报告</dc:description>
</cp:coreProperties>
</file>