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7a695cc924333" w:history="1">
              <w:r>
                <w:rPr>
                  <w:rStyle w:val="Hyperlink"/>
                </w:rPr>
                <w:t>2026-2032年中国柔印机行业发展调研及市场前景分析报告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7a695cc924333" w:history="1">
              <w:r>
                <w:rPr>
                  <w:rStyle w:val="Hyperlink"/>
                </w:rPr>
                <w:t>2026-2032年中国柔印机行业发展调研及市场前景分析报告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7a695cc924333" w:history="1">
                <w:r>
                  <w:rPr>
                    <w:rStyle w:val="Hyperlink"/>
                  </w:rPr>
                  <w:t>https://www.20087.com/5/08/RouYinJiXianZhuangYuQianJingFenXi.html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印机是一种用于印刷各种包装材料的设备，广泛应用于食品、饮料和药品等行业。近年来，随着环保法规日益严格和技术进步，柔印机在印刷质量、能源效率和环境友好性方面有了显著提升。例如，采用水性油墨和UV固化技术，减少了挥发性有机化合物（VOCs）的排放；同时，数字化控制系统提高了印刷精度和生产效率，降低了废品率。此外，自动化程度的提高使得操作更加简便，减少了对人工的依赖。</w:t>
      </w:r>
      <w:r>
        <w:rPr>
          <w:rFonts w:hint="eastAsia"/>
        </w:rPr>
        <w:br/>
      </w:r>
      <w:r>
        <w:rPr>
          <w:rFonts w:hint="eastAsia"/>
        </w:rPr>
        <w:t>　　未来，柔印机的发展将更加注重智能化与绿色环保。一方面，通过集成物联网（IoT）技术和大数据分析，实现对设备状态的实时监控和故障预警，提高系统的可靠性和维护效率；另一方面，结合市场需求，开发基于环保理念的新型印刷技术，如生物降解油墨和节能设计，进一步减少能源消耗和环境污染。此外，随着个性化定制需求的增长，探索柔印机在小批量多品种印刷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7a695cc924333" w:history="1">
        <w:r>
          <w:rPr>
            <w:rStyle w:val="Hyperlink"/>
          </w:rPr>
          <w:t>2026-2032年中国柔印机行业发展调研及市场前景分析报告</w:t>
        </w:r>
      </w:hyperlink>
      <w:r>
        <w:rPr>
          <w:rFonts w:hint="eastAsia"/>
        </w:rPr>
        <w:t>》依托权威机构及相关协会的数据资料，全面解析了柔印机行业现状、市场需求及市场规模，系统梳理了柔印机产业链结构、价格趋势及各细分市场动态。报告对柔印机市场前景与发展趋势进行了科学预测，重点分析了品牌竞争格局、市场集中度及主要企业的经营表现。同时，通过SWOT分析揭示了柔印机行业面临的机遇与风险，为柔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机组式柔版印刷机</w:t>
      </w:r>
      <w:r>
        <w:rPr>
          <w:rFonts w:hint="eastAsia"/>
        </w:rPr>
        <w:br/>
      </w:r>
      <w:r>
        <w:rPr>
          <w:rFonts w:hint="eastAsia"/>
        </w:rPr>
        <w:t>　　　　1.2.3 卫星式柔版印刷机</w:t>
      </w:r>
      <w:r>
        <w:rPr>
          <w:rFonts w:hint="eastAsia"/>
        </w:rPr>
        <w:br/>
      </w:r>
      <w:r>
        <w:rPr>
          <w:rFonts w:hint="eastAsia"/>
        </w:rPr>
        <w:t>　　　　1.2.4 叠层式柔版印刷机</w:t>
      </w:r>
      <w:r>
        <w:rPr>
          <w:rFonts w:hint="eastAsia"/>
        </w:rPr>
        <w:br/>
      </w:r>
      <w:r>
        <w:rPr>
          <w:rFonts w:hint="eastAsia"/>
        </w:rPr>
        <w:t>　　1.3 从不同应用，柔印机主要包括如下几个方面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标签</w:t>
      </w:r>
      <w:r>
        <w:rPr>
          <w:rFonts w:hint="eastAsia"/>
        </w:rPr>
        <w:br/>
      </w:r>
      <w:r>
        <w:rPr>
          <w:rFonts w:hint="eastAsia"/>
        </w:rPr>
        <w:t>　　　　1.3.4 瓦楞纸箱</w:t>
      </w:r>
      <w:r>
        <w:rPr>
          <w:rFonts w:hint="eastAsia"/>
        </w:rPr>
        <w:br/>
      </w:r>
      <w:r>
        <w:rPr>
          <w:rFonts w:hint="eastAsia"/>
        </w:rPr>
        <w:t>　　　　1.3.5 折叠纸盒</w:t>
      </w:r>
      <w:r>
        <w:rPr>
          <w:rFonts w:hint="eastAsia"/>
        </w:rPr>
        <w:br/>
      </w:r>
      <w:r>
        <w:rPr>
          <w:rFonts w:hint="eastAsia"/>
        </w:rPr>
        <w:t>　　　　1.3.6 广告印刷</w:t>
      </w:r>
      <w:r>
        <w:rPr>
          <w:rFonts w:hint="eastAsia"/>
        </w:rPr>
        <w:br/>
      </w:r>
      <w:r>
        <w:rPr>
          <w:rFonts w:hint="eastAsia"/>
        </w:rPr>
        <w:t>　　　　1.3.7 医疗包装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中国柔印机发展现状及未来趋势（2021-2032）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中国市场主要厂商柔印机产品类型及应用</w:t>
      </w:r>
      <w:r>
        <w:rPr>
          <w:rFonts w:hint="eastAsia"/>
        </w:rPr>
        <w:br/>
      </w:r>
      <w:r>
        <w:rPr>
          <w:rFonts w:hint="eastAsia"/>
        </w:rPr>
        <w:t>　　2.7 柔印机行业集中度、竞争程度分析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重点企业（32）在中国市场柔印机销量、收入、价格及毛利率（2021-2026）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不同应用柔印机分析</w:t>
      </w:r>
      <w:r>
        <w:rPr>
          <w:rFonts w:hint="eastAsia"/>
        </w:rPr>
        <w:br/>
      </w:r>
      <w:r>
        <w:rPr>
          <w:rFonts w:hint="eastAsia"/>
        </w:rPr>
        <w:t>　　5.1 中国市场不同应用柔印机销量（2021-2032）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柔印机行业发展分析---厂商壁垒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柔印机行业发展分析---驱动因素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柔印机行业发展分析---制约因素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柔印机中国企业SWOT分析</w:t>
      </w:r>
      <w:r>
        <w:rPr>
          <w:rFonts w:hint="eastAsia"/>
        </w:rPr>
        <w:br/>
      </w:r>
      <w:r>
        <w:rPr>
          <w:rFonts w:hint="eastAsia"/>
        </w:rPr>
        <w:t>　　6.6 柔印机行业发展分析---行业政策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柔印机行业产业链简介</w:t>
      </w:r>
      <w:r>
        <w:rPr>
          <w:rFonts w:hint="eastAsia"/>
        </w:rPr>
        <w:br/>
      </w:r>
      <w:r>
        <w:rPr>
          <w:rFonts w:hint="eastAsia"/>
        </w:rPr>
        <w:t>　　7.2 柔印机产业链分析-上游</w:t>
      </w:r>
      <w:r>
        <w:rPr>
          <w:rFonts w:hint="eastAsia"/>
        </w:rPr>
        <w:br/>
      </w:r>
      <w:r>
        <w:rPr>
          <w:rFonts w:hint="eastAsia"/>
        </w:rPr>
        <w:t>　　7.3 柔印机产业链分析-中游</w:t>
      </w:r>
      <w:r>
        <w:rPr>
          <w:rFonts w:hint="eastAsia"/>
        </w:rPr>
        <w:br/>
      </w:r>
      <w:r>
        <w:rPr>
          <w:rFonts w:hint="eastAsia"/>
        </w:rPr>
        <w:t>　　7.4 柔印机产业链分析-下游</w:t>
      </w:r>
      <w:r>
        <w:rPr>
          <w:rFonts w:hint="eastAsia"/>
        </w:rPr>
        <w:br/>
      </w:r>
      <w:r>
        <w:rPr>
          <w:rFonts w:hint="eastAsia"/>
        </w:rPr>
        <w:t>　　7.5 柔印机行业采购模式</w:t>
      </w:r>
      <w:r>
        <w:rPr>
          <w:rFonts w:hint="eastAsia"/>
        </w:rPr>
        <w:br/>
      </w:r>
      <w:r>
        <w:rPr>
          <w:rFonts w:hint="eastAsia"/>
        </w:rPr>
        <w:t>　　7.6 柔印机行业生产模式</w:t>
      </w:r>
      <w:r>
        <w:rPr>
          <w:rFonts w:hint="eastAsia"/>
        </w:rPr>
        <w:br/>
      </w:r>
      <w:r>
        <w:rPr>
          <w:rFonts w:hint="eastAsia"/>
        </w:rPr>
        <w:t>　　7.7 柔印机行业销售模式及销售渠道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中国本土柔印机产能、产量分析</w:t>
      </w:r>
      <w:r>
        <w:rPr>
          <w:rFonts w:hint="eastAsia"/>
        </w:rPr>
        <w:br/>
      </w:r>
      <w:r>
        <w:rPr>
          <w:rFonts w:hint="eastAsia"/>
        </w:rPr>
        <w:t>　　8.1 中国柔印机供需现状及预测（2021-2032）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中国市场主要厂商柔印机销量市场份额（2021-2026）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中国市场主要厂商柔印机价格（2021-2026）&amp;（千元/台）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中国市场主要厂商柔印机总部及产地分布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柔印机生产基地、总部、竞争对手及市场地位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柔印机产品规格、参数及市场应用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柔印机销量（台）、收入（万元）、价格（千元/台）及毛利率（2021-2026）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中国市场不同产品类型柔印机销量（2021-2026）&amp;（台）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中国市场不同产品类型柔印机销量市场份额（2021-2026）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中国市场不同产品类型柔印机销量预测（2027-2032）&amp;（台）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中国市场不同产品类型柔印机销量市场份额预测（2027-2032）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中国市场不同产品类型柔印机规模（2021-2026）&amp;（万元）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中国市场不同产品类型柔印机规模市场份额（2021-2026）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中国市场不同产品类型柔印机规模预测（2027-2032）&amp;（万元）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中国市场不同产品类型柔印机规模市场份额预测（2027-2032）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中国市场不同应用柔印机销量（2021-2026）&amp;（台）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中国市场不同应用柔印机销量市场份额（2021-2026）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中国市场不同应用柔印机销量预测（2027-2032）&amp;（台）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中国市场不同应用柔印机销量市场份额预测（2027-2032）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中国市场不同应用柔印机规模（2021-2026）&amp;（万元）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中国市场不同应用柔印机规模市场份额（2021-2026）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中国市场不同应用柔印机规模预测（2027-2032）&amp;（万元）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中国市场不同应用柔印机规模市场份额预测（2027-2032）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柔印机行业发展分析---发展趋势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柔印机行业发展分析---厂商壁垒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柔印机行业发展分析---驱动因素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柔印机行业发展分析---制约因素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柔印机行业相关重点政策一览</w:t>
      </w:r>
      <w:r>
        <w:rPr>
          <w:rFonts w:hint="eastAsia"/>
        </w:rPr>
        <w:br/>
      </w:r>
      <w:r>
        <w:rPr>
          <w:rFonts w:hint="eastAsia"/>
        </w:rPr>
        <w:t>　　表 195： 柔印机行业供应链分析</w:t>
      </w:r>
      <w:r>
        <w:rPr>
          <w:rFonts w:hint="eastAsia"/>
        </w:rPr>
        <w:br/>
      </w:r>
      <w:r>
        <w:rPr>
          <w:rFonts w:hint="eastAsia"/>
        </w:rPr>
        <w:t>　　表 196： 柔印机上游原料供应商</w:t>
      </w:r>
      <w:r>
        <w:rPr>
          <w:rFonts w:hint="eastAsia"/>
        </w:rPr>
        <w:br/>
      </w:r>
      <w:r>
        <w:rPr>
          <w:rFonts w:hint="eastAsia"/>
        </w:rPr>
        <w:t>　　表 197： 柔印机行业主要下游客户</w:t>
      </w:r>
      <w:r>
        <w:rPr>
          <w:rFonts w:hint="eastAsia"/>
        </w:rPr>
        <w:br/>
      </w:r>
      <w:r>
        <w:rPr>
          <w:rFonts w:hint="eastAsia"/>
        </w:rPr>
        <w:t>　　表 198： 柔印机典型经销商</w:t>
      </w:r>
      <w:r>
        <w:rPr>
          <w:rFonts w:hint="eastAsia"/>
        </w:rPr>
        <w:br/>
      </w:r>
      <w:r>
        <w:rPr>
          <w:rFonts w:hint="eastAsia"/>
        </w:rPr>
        <w:t>　　表 199： 中国柔印机产量、销量、进口量及出口量（2021-2026）&amp;（台）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中国柔印机产量、销量、进口量及出口量预测（2027-2032）&amp;（台）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201： 中国市场柔印机主要进口来源</w:t>
      </w:r>
      <w:r>
        <w:rPr>
          <w:rFonts w:hint="eastAsia"/>
        </w:rPr>
        <w:br/>
      </w:r>
      <w:r>
        <w:rPr>
          <w:rFonts w:hint="eastAsia"/>
        </w:rPr>
        <w:t>　　表 202： 中国市场柔印机主要出口目的地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机组式柔版印刷机产品图片</w:t>
      </w:r>
      <w:r>
        <w:rPr>
          <w:rFonts w:hint="eastAsia"/>
        </w:rPr>
        <w:br/>
      </w:r>
      <w:r>
        <w:rPr>
          <w:rFonts w:hint="eastAsia"/>
        </w:rPr>
        <w:t>　　图 4： 卫星式柔版印刷机产品图片</w:t>
      </w:r>
      <w:r>
        <w:rPr>
          <w:rFonts w:hint="eastAsia"/>
        </w:rPr>
        <w:br/>
      </w:r>
      <w:r>
        <w:rPr>
          <w:rFonts w:hint="eastAsia"/>
        </w:rPr>
        <w:t>　　图 5： 叠层式柔版印刷机产品图片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软包装</w:t>
      </w:r>
      <w:r>
        <w:rPr>
          <w:rFonts w:hint="eastAsia"/>
        </w:rPr>
        <w:br/>
      </w:r>
      <w:r>
        <w:rPr>
          <w:rFonts w:hint="eastAsia"/>
        </w:rPr>
        <w:t>　　图 8： 标签</w:t>
      </w:r>
      <w:r>
        <w:rPr>
          <w:rFonts w:hint="eastAsia"/>
        </w:rPr>
        <w:br/>
      </w:r>
      <w:r>
        <w:rPr>
          <w:rFonts w:hint="eastAsia"/>
        </w:rPr>
        <w:t>　　图 9： 瓦楞纸箱</w:t>
      </w:r>
      <w:r>
        <w:rPr>
          <w:rFonts w:hint="eastAsia"/>
        </w:rPr>
        <w:br/>
      </w:r>
      <w:r>
        <w:rPr>
          <w:rFonts w:hint="eastAsia"/>
        </w:rPr>
        <w:t>　　图 10： 折叠纸盒</w:t>
      </w:r>
      <w:r>
        <w:rPr>
          <w:rFonts w:hint="eastAsia"/>
        </w:rPr>
        <w:br/>
      </w:r>
      <w:r>
        <w:rPr>
          <w:rFonts w:hint="eastAsia"/>
        </w:rPr>
        <w:t>　　图 11： 广告印刷</w:t>
      </w:r>
      <w:r>
        <w:rPr>
          <w:rFonts w:hint="eastAsia"/>
        </w:rPr>
        <w:br/>
      </w:r>
      <w:r>
        <w:rPr>
          <w:rFonts w:hint="eastAsia"/>
        </w:rPr>
        <w:t>　　图 12： 医疗包装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中国市场柔印机市场规模，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中国市场柔印机收入及增长率（2021-2032）&amp;（万元）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中国市场柔印机销量及增长率（2021-2032）&amp;（台）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2025年中国市场主要厂商柔印机销量市场份额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2025年中国市场主要厂商柔印机收入市场份额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2025年中国市场前五大厂商柔印机市场份额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2025年中国市场柔印机第一梯队、第二梯队和第三梯队厂商（品牌）及市场份额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中国市场不同产品类型柔印机价格走势（2021-2032）&amp;（千元/台）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中国市场不同应用柔印机价格走势（2021-2032）&amp;（千元/台）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柔印机中国企业SWOT分析</w:t>
      </w:r>
      <w:r>
        <w:rPr>
          <w:rFonts w:hint="eastAsia"/>
        </w:rPr>
        <w:br/>
      </w:r>
      <w:r>
        <w:rPr>
          <w:rFonts w:hint="eastAsia"/>
        </w:rPr>
        <w:t>　　图 24： 柔印机产业链</w:t>
      </w:r>
      <w:r>
        <w:rPr>
          <w:rFonts w:hint="eastAsia"/>
        </w:rPr>
        <w:br/>
      </w:r>
      <w:r>
        <w:rPr>
          <w:rFonts w:hint="eastAsia"/>
        </w:rPr>
        <w:t>　　图 25： 柔印机行业采购模式分析</w:t>
      </w:r>
      <w:r>
        <w:rPr>
          <w:rFonts w:hint="eastAsia"/>
        </w:rPr>
        <w:br/>
      </w:r>
      <w:r>
        <w:rPr>
          <w:rFonts w:hint="eastAsia"/>
        </w:rPr>
        <w:t>　　图 26： 柔印机行业生产模式分析</w:t>
      </w:r>
      <w:r>
        <w:rPr>
          <w:rFonts w:hint="eastAsia"/>
        </w:rPr>
        <w:br/>
      </w:r>
      <w:r>
        <w:rPr>
          <w:rFonts w:hint="eastAsia"/>
        </w:rPr>
        <w:t>　　图 27： 柔印机行业销售模式分析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中国柔印机产能、产量、产能利用率及发展趋势（2021-2032）&amp;（台）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中国柔印机产量、市场需求量及发展趋势（2021-2032）&amp;（台）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7a695cc924333" w:history="1">
        <w:r>
          <w:rPr>
            <w:rStyle w:val="Hyperlink"/>
          </w:rPr>
          <w:t>2026-2032年中国柔印机行业发展调研及市场前景分析报告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7a695cc924333" w:history="1">
        <w:r>
          <w:rPr>
            <w:rStyle w:val="Hyperlink"/>
          </w:rPr>
          <w:t>https://www.20087.com/5/08/RouYinJiXianZhuangYuQianJingFenXi.html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热点：意高发柔印机、柔印机印刷技术、卷对卷丝印机、柔印机印刷机价格、广东柔印机械有限公司、柔印机品牌排行、Flexo柔印机、柔印机长、柔印机和胶印机的区别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a73c8ea824618" w:history="1">
      <w:r>
        <w:rPr>
          <w:rStyle w:val="Hyperlink"/>
        </w:rPr>
        <w:t>2026-2032年中国柔印机行业发展调研及市场前景分析报告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ouYinJiXianZhuangYuQianJingFenXi.html" TargetMode="External" Id="Rd4b7a695cc9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ouYinJiXianZhuangYuQianJingFenXi.html" TargetMode="External" Id="R95ba73c8ea8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2025-12-03T01:44:28Z</dcterms:created>
  <dcterms:modified xsi:type="dcterms:W3CDTF">2025-12-03T02:44:28Z</dcterms:modified>
  <dc:subject>2026-2032年中国柔印机行业发展调研及市场前景分析报告</dc:subject>
  <dc:title>2026-2032年中国柔印机行业发展调研及市场前景分析报告</dc:title>
  <cp:keywords>2026-2032年中国柔印机行业发展调研及市场前景分析报告</cp:keywords>
  <dc:description>2026-2032年中国柔印机行业发展调研及市场前景分析报告</dc:description>
</cp:coreProperties>
</file>