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f29a271f249bc" w:history="1">
              <w:r>
                <w:rPr>
                  <w:rStyle w:val="Hyperlink"/>
                </w:rPr>
                <w:t>2026-2032年中国棘轮手柄市场调查研究与发展前景报告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f29a271f249bc" w:history="1">
              <w:r>
                <w:rPr>
                  <w:rStyle w:val="Hyperlink"/>
                </w:rPr>
                <w:t>2026-2032年中国棘轮手柄市场调查研究与发展前景报告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f29a271f249bc" w:history="1">
                <w:r>
                  <w:rPr>
                    <w:rStyle w:val="Hyperlink"/>
                  </w:rPr>
                  <w:t>https://www.20087.com/5/78/JiLunShouBingQianJing.html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棘轮手柄是手动工具中的高效紧固/拆卸装置，广泛应用于汽车维修、机械装配及家庭DIY场景，通过内部棘轮机构实现单向连续旋转，避免反复抬手调整角度。主流产品采用铬钒钢锻造，强调扭矩传递效率、齿数密度（如72齿提供5°回转角）、防滑握柄及符合ISO 1711标准。在专业维修效率与用户体验升级驱动下，对快速释放按钮、双向切换顺畅性及轻量化复合材料手柄需求显著上升。然而，低价产品热处理不足，齿部易崩裂；部分设计缺乏过载保护，存在滑脱伤人风险。</w:t>
      </w:r>
      <w:r>
        <w:rPr>
          <w:rFonts w:hint="eastAsia"/>
        </w:rPr>
        <w:br/>
      </w:r>
      <w:r>
        <w:rPr>
          <w:rFonts w:hint="eastAsia"/>
        </w:rPr>
        <w:t>　　未来，棘轮手柄将向人机工程优化、智能辅助与可持续制造方向演进。内置微型扭矩传感器配合LED提示预设值；磁性套筒仓提升配件管理效率。在材料端，再生合金钢与生物基橡胶握柄降低环境影响；表面纳米涂层增强耐磨性。此外，AR教程叠加于工具识别标记，指导新手操作。尽管属传统工具，棘轮手柄正通过细节创新与数字化赋能，从基础手动器械升级为兼顾安全、效率与生态责任的现代维修体验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f29a271f249bc" w:history="1">
        <w:r>
          <w:rPr>
            <w:rStyle w:val="Hyperlink"/>
          </w:rPr>
          <w:t>2026-2032年中国棘轮手柄市场调查研究与发展前景报告</w:t>
        </w:r>
      </w:hyperlink>
      <w:r>
        <w:rPr>
          <w:rFonts w:hint="eastAsia"/>
        </w:rPr>
        <w:t>》系统研究了棘轮手柄行业的市场运行态势，并对未来发展趋势进行了科学预测。报告包括行业基础知识、国内外环境分析、运行数据解读及产业链梳理，同时探讨了棘轮手柄市场竞争格局与重点企业的表现。基于对棘轮手柄行业的全面分析，报告展望了棘轮手柄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棘轮手柄市场概述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按照不同产品类型，棘轮手柄主要可以分为如下几个类别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中国不同产品类型棘轮手柄增长趋势2021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标准棘轮手柄</w:t>
      </w:r>
      <w:r>
        <w:rPr>
          <w:rFonts w:hint="eastAsia"/>
        </w:rPr>
        <w:br/>
      </w:r>
      <w:r>
        <w:rPr>
          <w:rFonts w:hint="eastAsia"/>
        </w:rPr>
        <w:t>　　　　1.2.3 柔性头棘轮手柄</w:t>
      </w:r>
      <w:r>
        <w:rPr>
          <w:rFonts w:hint="eastAsia"/>
        </w:rPr>
        <w:br/>
      </w:r>
      <w:r>
        <w:rPr>
          <w:rFonts w:hint="eastAsia"/>
        </w:rPr>
        <w:t>　　　　1.2.4 T 型棘轮手柄</w:t>
      </w:r>
      <w:r>
        <w:rPr>
          <w:rFonts w:hint="eastAsia"/>
        </w:rPr>
        <w:br/>
      </w:r>
      <w:r>
        <w:rPr>
          <w:rFonts w:hint="eastAsia"/>
        </w:rPr>
        <w:t>　　　　1.2.5 旋转头棘轮手柄</w:t>
      </w:r>
      <w:r>
        <w:rPr>
          <w:rFonts w:hint="eastAsia"/>
        </w:rPr>
        <w:br/>
      </w:r>
      <w:r>
        <w:rPr>
          <w:rFonts w:hint="eastAsia"/>
        </w:rPr>
        <w:t>　　　　1.2.6 可伸缩棘轮手柄</w:t>
      </w:r>
      <w:r>
        <w:rPr>
          <w:rFonts w:hint="eastAsia"/>
        </w:rPr>
        <w:br/>
      </w:r>
      <w:r>
        <w:rPr>
          <w:rFonts w:hint="eastAsia"/>
        </w:rPr>
        <w:t>　　1.3 从不同应用，棘轮手柄主要包括如下几个方面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中国不同应用棘轮手柄增长趋势2021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中国棘轮手柄发展现状及未来趋势（2021-2032）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中国市场棘轮手柄收入及增长率（2021-2032）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中国市场棘轮手柄销量及增长率（2021-2032）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中国市场主要棘轮手柄厂商分析</w:t>
      </w:r>
      <w:r>
        <w:rPr>
          <w:rFonts w:hint="eastAsia"/>
        </w:rPr>
        <w:br/>
      </w:r>
      <w:r>
        <w:rPr>
          <w:rFonts w:hint="eastAsia"/>
        </w:rPr>
        <w:t>　　2.1 中国市场主要厂商棘轮手柄销量及市场占有率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中国市场主要厂商棘轮手柄销量（2021-2026）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中国市场主要厂商棘轮手柄销量市场份额（2021-2026）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中国市场主要厂商棘轮手柄收入及市场占有率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中国市场主要厂商棘轮手柄收入（2021-2026）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中国市场主要厂商棘轮手柄收入市场份额（2021-2026）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2025年中国市场主要厂商棘轮手柄收入排名</w:t>
      </w:r>
      <w:r>
        <w:rPr>
          <w:rFonts w:hint="eastAsia"/>
        </w:rPr>
        <w:br/>
      </w:r>
      <w:r>
        <w:rPr>
          <w:rFonts w:hint="eastAsia"/>
        </w:rPr>
        <w:t>　　2.3 中国市场主要厂商棘轮手柄价格（2021-2026）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中国市场主要厂商棘轮手柄总部及产地分布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中国市场主要厂商成立时间及棘轮手柄商业化日期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中国市场主要厂商棘轮手柄产品类型及应用</w:t>
      </w:r>
      <w:r>
        <w:rPr>
          <w:rFonts w:hint="eastAsia"/>
        </w:rPr>
        <w:br/>
      </w:r>
      <w:r>
        <w:rPr>
          <w:rFonts w:hint="eastAsia"/>
        </w:rPr>
        <w:t>　　2.7 棘轮手柄行业集中度、竞争程度分析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棘轮手柄行业集中度分析：2025年中国Top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中国市场棘轮手柄第一梯队、第二梯队和第三梯队厂商（品牌）及2025年市场份额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重点企业（1）在中国市场棘轮手柄销量、收入、价格及毛利率（2021-2026）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重点企业（2）在中国市场棘轮手柄销量、收入、价格及毛利率（2021-2026）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重点企业（3）在中国市场棘轮手柄销量、收入、价格及毛利率（2021-2026）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重点企业（4）在中国市场棘轮手柄销量、收入、价格及毛利率（2021-2026）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重点企业（5）在中国市场棘轮手柄销量、收入、价格及毛利率（2021-2026）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重点企业（6）在中国市场棘轮手柄销量、收入、价格及毛利率（2021-2026）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重点企业（7）在中国市场棘轮手柄销量、收入、价格及毛利率（2021-2026）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重点企业（8）在中国市场棘轮手柄销量、收入、价格及毛利率（2021-2026）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重点企业（9）在中国市场棘轮手柄销量、收入、价格及毛利率（2021-2026）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重点企业（10）在中国市场棘轮手柄销量、收入、价格及毛利率（2021-2026）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重点企业（11）在中国市场棘轮手柄销量、收入、价格及毛利率（2021-2026）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重点企业（12）在中国市场棘轮手柄销量、收入、价格及毛利率（2021-2026）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重点企业（13）在中国市场棘轮手柄销量、收入、价格及毛利率（2021-2026）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重点企业（14）在中国市场棘轮手柄销量、收入、价格及毛利率（2021-2026）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重点企业（15）在中国市场棘轮手柄销量、收入、价格及毛利率（2021-2026）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重点企业（16）在中国市场棘轮手柄销量、收入、价格及毛利率（2021-2026）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重点企业（17）在中国市场棘轮手柄销量、收入、价格及毛利率（2021-2026）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重点企业（18）在中国市场棘轮手柄销量、收入、价格及毛利率（2021-2026）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重点企业（19）在中国市场棘轮手柄销量、收入、价格及毛利率（2021-2026）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不同产品类型棘轮手柄分析</w:t>
      </w:r>
      <w:r>
        <w:rPr>
          <w:rFonts w:hint="eastAsia"/>
        </w:rPr>
        <w:br/>
      </w:r>
      <w:r>
        <w:rPr>
          <w:rFonts w:hint="eastAsia"/>
        </w:rPr>
        <w:t>　　4.1 中国市场不同产品类型棘轮手柄销量（2021-2032）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中国市场不同产品类型棘轮手柄销量及市场份额（2021-2026）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中国市场不同产品类型棘轮手柄销量预测（2027-2032）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中国市场不同产品类型棘轮手柄规模（2021-2032）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中国市场不同产品类型棘轮手柄规模及市场份额（2021-2026）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中国市场不同产品类型棘轮手柄规模预测（2027-2032）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中国市场不同产品类型棘轮手柄价格走势（2021-2032）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不同应用棘轮手柄分析</w:t>
      </w:r>
      <w:r>
        <w:rPr>
          <w:rFonts w:hint="eastAsia"/>
        </w:rPr>
        <w:br/>
      </w:r>
      <w:r>
        <w:rPr>
          <w:rFonts w:hint="eastAsia"/>
        </w:rPr>
        <w:t>　　5.1 中国市场不同应用棘轮手柄销量（2021-2032）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中国市场不同应用棘轮手柄销量及市场份额（2021-2026）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中国市场不同应用棘轮手柄销量预测（2027-2032）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中国市场不同应用棘轮手柄规模（2021-2032）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中国市场不同应用棘轮手柄规模及市场份额（2021-2026）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中国市场不同应用棘轮手柄规模预测（2027-2032）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中国市场不同应用棘轮手柄价格走势（2021-2032）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棘轮手柄行业发展分析---发展趋势</w:t>
      </w:r>
      <w:r>
        <w:rPr>
          <w:rFonts w:hint="eastAsia"/>
        </w:rPr>
        <w:br/>
      </w:r>
      <w:r>
        <w:rPr>
          <w:rFonts w:hint="eastAsia"/>
        </w:rPr>
        <w:t>　　6.2 棘轮手柄行业发展分析---厂商壁垒</w:t>
      </w:r>
      <w:r>
        <w:rPr>
          <w:rFonts w:hint="eastAsia"/>
        </w:rPr>
        <w:br/>
      </w:r>
      <w:r>
        <w:rPr>
          <w:rFonts w:hint="eastAsia"/>
        </w:rPr>
        <w:t>　　6.3 棘轮手柄行业发展分析---驱动因素</w:t>
      </w:r>
      <w:r>
        <w:rPr>
          <w:rFonts w:hint="eastAsia"/>
        </w:rPr>
        <w:br/>
      </w:r>
      <w:r>
        <w:rPr>
          <w:rFonts w:hint="eastAsia"/>
        </w:rPr>
        <w:t>　　6.4 棘轮手柄行业发展分析---制约因素</w:t>
      </w:r>
      <w:r>
        <w:rPr>
          <w:rFonts w:hint="eastAsia"/>
        </w:rPr>
        <w:br/>
      </w:r>
      <w:r>
        <w:rPr>
          <w:rFonts w:hint="eastAsia"/>
        </w:rPr>
        <w:t>　　6.5 棘轮手柄中国企业SWOT分析</w:t>
      </w:r>
      <w:r>
        <w:rPr>
          <w:rFonts w:hint="eastAsia"/>
        </w:rPr>
        <w:br/>
      </w:r>
      <w:r>
        <w:rPr>
          <w:rFonts w:hint="eastAsia"/>
        </w:rPr>
        <w:t>　　6.6 棘轮手柄行业发展分析---行业政策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棘轮手柄行业产业链简介</w:t>
      </w:r>
      <w:r>
        <w:rPr>
          <w:rFonts w:hint="eastAsia"/>
        </w:rPr>
        <w:br/>
      </w:r>
      <w:r>
        <w:rPr>
          <w:rFonts w:hint="eastAsia"/>
        </w:rPr>
        <w:t>　　7.2 棘轮手柄产业链分析-上游</w:t>
      </w:r>
      <w:r>
        <w:rPr>
          <w:rFonts w:hint="eastAsia"/>
        </w:rPr>
        <w:br/>
      </w:r>
      <w:r>
        <w:rPr>
          <w:rFonts w:hint="eastAsia"/>
        </w:rPr>
        <w:t>　　7.3 棘轮手柄产业链分析-中游</w:t>
      </w:r>
      <w:r>
        <w:rPr>
          <w:rFonts w:hint="eastAsia"/>
        </w:rPr>
        <w:br/>
      </w:r>
      <w:r>
        <w:rPr>
          <w:rFonts w:hint="eastAsia"/>
        </w:rPr>
        <w:t>　　7.4 棘轮手柄产业链分析-下游</w:t>
      </w:r>
      <w:r>
        <w:rPr>
          <w:rFonts w:hint="eastAsia"/>
        </w:rPr>
        <w:br/>
      </w:r>
      <w:r>
        <w:rPr>
          <w:rFonts w:hint="eastAsia"/>
        </w:rPr>
        <w:t>　　7.5 棘轮手柄行业采购模式</w:t>
      </w:r>
      <w:r>
        <w:rPr>
          <w:rFonts w:hint="eastAsia"/>
        </w:rPr>
        <w:br/>
      </w:r>
      <w:r>
        <w:rPr>
          <w:rFonts w:hint="eastAsia"/>
        </w:rPr>
        <w:t>　　7.6 棘轮手柄行业生产模式</w:t>
      </w:r>
      <w:r>
        <w:rPr>
          <w:rFonts w:hint="eastAsia"/>
        </w:rPr>
        <w:br/>
      </w:r>
      <w:r>
        <w:rPr>
          <w:rFonts w:hint="eastAsia"/>
        </w:rPr>
        <w:t>　　7.7 棘轮手柄行业销售模式及销售渠道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中国本土棘轮手柄产能、产量分析</w:t>
      </w:r>
      <w:r>
        <w:rPr>
          <w:rFonts w:hint="eastAsia"/>
        </w:rPr>
        <w:br/>
      </w:r>
      <w:r>
        <w:rPr>
          <w:rFonts w:hint="eastAsia"/>
        </w:rPr>
        <w:t>　　8.1 中国棘轮手柄供需现状及预测（2021-2032）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中国棘轮手柄产能、产量、产能利用率及发展趋势（2021-2032）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中国棘轮手柄产量、市场需求量及发展趋势（2021-2032）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中国棘轮手柄进出口分析</w:t>
      </w:r>
      <w:r>
        <w:rPr>
          <w:rFonts w:hint="eastAsia"/>
        </w:rPr>
        <w:br/>
      </w:r>
      <w:r>
        <w:rPr>
          <w:rFonts w:hint="eastAsia"/>
        </w:rPr>
        <w:t>　　　　8.2.1 中国市场棘轮手柄主要进口来源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中国市场棘轮手柄主要出口目的地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不同产品类型棘轮手柄市场规模2021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不同应用棘轮手柄市场规模2021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中国市场主要厂商棘轮手柄销量（2021-2026）&amp;（千件）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中国市场主要厂商棘轮手柄销量市场份额（2021-2026）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中国市场主要厂商棘轮手柄收入（2021-2026）&amp;（万元）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中国市场主要厂商棘轮手柄收入份额（2021-2026）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2025年中国主要生产商棘轮手柄收入排名（万元）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中国市场主要厂商棘轮手柄价格（2021-2026）&amp;（元/件）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中国市场主要厂商棘轮手柄总部及产地分布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中国市场主要厂商成立时间及棘轮手柄商业化日期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中国市场主要厂商棘轮手柄产品类型及应用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2025年中国市场棘轮手柄主要厂商市场地位（第一梯队、第二梯队和第三梯队）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棘轮手柄市场投资、并购等现状分析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棘轮手柄销量（千件）、收入（万元）、价格（元/件）及毛利率（2021-2026）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棘轮手柄销量（千件）、收入（万元）、价格（元/件）及毛利率（2021-2026）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棘轮手柄销量（千件）、收入（万元）、价格（元/件）及毛利率（2021-2026）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棘轮手柄销量（千件）、收入（万元）、价格（元/件）及毛利率（2021-2026）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棘轮手柄销量（千件）、收入（万元）、价格（元/件）及毛利率（2021-2026）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棘轮手柄销量（千件）、收入（万元）、价格（元/件）及毛利率（2021-2026）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棘轮手柄销量（千件）、收入（万元）、价格（元/件）及毛利率（2021-2026）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棘轮手柄销量（千件）、收入（万元）、价格（元/件）及毛利率（2021-2026）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棘轮手柄销量（千件）、收入（万元）、价格（元/件）及毛利率（2021-2026）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棘轮手柄销量（千件）、收入（万元）、价格（元/件）及毛利率（2021-2026）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棘轮手柄销量（千件）、收入（万元）、价格（元/件）及毛利率（2021-2026）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棘轮手柄销量（千件）、收入（万元）、价格（元/件）及毛利率（2021-2026）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棘轮手柄销量（千件）、收入（万元）、价格（元/件）及毛利率（2021-2026）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棘轮手柄销量（千件）、收入（万元）、价格（元/件）及毛利率（2021-2026）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棘轮手柄销量（千件）、收入（万元）、价格（元/件）及毛利率（2021-2026）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棘轮手柄销量（千件）、收入（万元）、价格（元/件）及毛利率（2021-2026）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棘轮手柄销量（千件）、收入（万元）、价格（元/件）及毛利率（2021-2026）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棘轮手柄销量（千件）、收入（万元）、价格（元/件）及毛利率（2021-2026）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棘轮手柄生产基地、总部、竞争对手及市场地位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棘轮手柄产品规格、参数及市场应用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棘轮手柄销量（千件）、收入（万元）、价格（元/件）及毛利率（2021-2026）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中国市场不同产品类型棘轮手柄销量（2021-2026）&amp;（千件）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中国市场不同产品类型棘轮手柄销量市场份额（2021-2026）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中国市场不同产品类型棘轮手柄销量预测（2027-2032）&amp;（千件）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中国市场不同产品类型棘轮手柄销量市场份额预测（2027-2032）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中国市场不同产品类型棘轮手柄规模（2021-2026）&amp;（万元）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中国市场不同产品类型棘轮手柄规模市场份额（2021-2026）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中国市场不同产品类型棘轮手柄规模预测（2027-2032）&amp;（万元）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中国市场不同产品类型棘轮手柄规模市场份额预测（2027-2032）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中国市场不同应用棘轮手柄销量（2021-2026）&amp;（千件）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中国市场不同应用棘轮手柄销量市场份额（2021-2026）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中国市场不同应用棘轮手柄销量预测（2027-2032）&amp;（千件）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中国市场不同应用棘轮手柄销量市场份额预测（2027-2032）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中国市场不同应用棘轮手柄规模（2021-2026）&amp;（万元）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中国市场不同应用棘轮手柄规模市场份额（2021-2026）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中国市场不同应用棘轮手柄规模预测（2027-2032）&amp;（万元）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中国市场不同应用棘轮手柄规模市场份额预测（2027-2032）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棘轮手柄行业发展分析---发展趋势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棘轮手柄行业发展分析---厂商壁垒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棘轮手柄行业发展分析---驱动因素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棘轮手柄行业发展分析---制约因素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棘轮手柄行业相关重点政策一览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棘轮手柄行业供应链分析</w:t>
      </w:r>
      <w:r>
        <w:rPr>
          <w:rFonts w:hint="eastAsia"/>
        </w:rPr>
        <w:br/>
      </w:r>
      <w:r>
        <w:rPr>
          <w:rFonts w:hint="eastAsia"/>
        </w:rPr>
        <w:t>　　表 131： 棘轮手柄上游原料供应商</w:t>
      </w:r>
      <w:r>
        <w:rPr>
          <w:rFonts w:hint="eastAsia"/>
        </w:rPr>
        <w:br/>
      </w:r>
      <w:r>
        <w:rPr>
          <w:rFonts w:hint="eastAsia"/>
        </w:rPr>
        <w:t>　　表 132： 棘轮手柄行业主要下游客户</w:t>
      </w:r>
      <w:r>
        <w:rPr>
          <w:rFonts w:hint="eastAsia"/>
        </w:rPr>
        <w:br/>
      </w:r>
      <w:r>
        <w:rPr>
          <w:rFonts w:hint="eastAsia"/>
        </w:rPr>
        <w:t>　　表 133： 棘轮手柄典型经销商</w:t>
      </w:r>
      <w:r>
        <w:rPr>
          <w:rFonts w:hint="eastAsia"/>
        </w:rPr>
        <w:br/>
      </w:r>
      <w:r>
        <w:rPr>
          <w:rFonts w:hint="eastAsia"/>
        </w:rPr>
        <w:t>　　表 134： 中国棘轮手柄产量、销量、进口量及出口量（2021-2026）&amp;（千件）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中国棘轮手柄产量、销量、进口量及出口量预测（2027-2032）&amp;（千件）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中国市场棘轮手柄主要进口来源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中国市场棘轮手柄主要出口目的地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棘轮手柄产品图片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中国不同产品类型棘轮手柄市场规模市场份额2025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标准棘轮手柄产品图片</w:t>
      </w:r>
      <w:r>
        <w:rPr>
          <w:rFonts w:hint="eastAsia"/>
        </w:rPr>
        <w:br/>
      </w:r>
      <w:r>
        <w:rPr>
          <w:rFonts w:hint="eastAsia"/>
        </w:rPr>
        <w:t>　　图 4： 柔性头棘轮手柄产品图片</w:t>
      </w:r>
      <w:r>
        <w:rPr>
          <w:rFonts w:hint="eastAsia"/>
        </w:rPr>
        <w:br/>
      </w:r>
      <w:r>
        <w:rPr>
          <w:rFonts w:hint="eastAsia"/>
        </w:rPr>
        <w:t>　　图 5： T 型棘轮手柄产品图片</w:t>
      </w:r>
      <w:r>
        <w:rPr>
          <w:rFonts w:hint="eastAsia"/>
        </w:rPr>
        <w:br/>
      </w:r>
      <w:r>
        <w:rPr>
          <w:rFonts w:hint="eastAsia"/>
        </w:rPr>
        <w:t>　　图 6： 旋转头棘轮手柄产品图片</w:t>
      </w:r>
      <w:r>
        <w:rPr>
          <w:rFonts w:hint="eastAsia"/>
        </w:rPr>
        <w:br/>
      </w:r>
      <w:r>
        <w:rPr>
          <w:rFonts w:hint="eastAsia"/>
        </w:rPr>
        <w:t>　　图 7： 可伸缩棘轮手柄产品图片</w:t>
      </w:r>
      <w:r>
        <w:rPr>
          <w:rFonts w:hint="eastAsia"/>
        </w:rPr>
        <w:br/>
      </w:r>
      <w:r>
        <w:rPr>
          <w:rFonts w:hint="eastAsia"/>
        </w:rPr>
        <w:t>　　图 8： 中国不同应用棘轮手柄市场份额2025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中国市场棘轮手柄市场规模，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中国市场棘轮手柄收入及增长率（2021-2032）&amp;（万元）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中国市场棘轮手柄销量及增长率（2021-2032）&amp;（千件）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2025年中国市场主要厂商棘轮手柄销量市场份额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2025年中国市场主要厂商棘轮手柄收入市场份额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2025年中国市场前五大厂商棘轮手柄市场份额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2025年中国市场棘轮手柄第一梯队、第二梯队和第三梯队厂商（品牌）及市场份额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中国市场不同产品类型棘轮手柄价格走势（2021-2032）&amp;（元/件）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中国市场不同应用棘轮手柄价格走势（2021-2032）&amp;（元/件）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棘轮手柄中国企业SWOT分析</w:t>
      </w:r>
      <w:r>
        <w:rPr>
          <w:rFonts w:hint="eastAsia"/>
        </w:rPr>
        <w:br/>
      </w:r>
      <w:r>
        <w:rPr>
          <w:rFonts w:hint="eastAsia"/>
        </w:rPr>
        <w:t>　　图 21： 棘轮手柄产业链</w:t>
      </w:r>
      <w:r>
        <w:rPr>
          <w:rFonts w:hint="eastAsia"/>
        </w:rPr>
        <w:br/>
      </w:r>
      <w:r>
        <w:rPr>
          <w:rFonts w:hint="eastAsia"/>
        </w:rPr>
        <w:t>　　图 22： 棘轮手柄行业采购模式分析</w:t>
      </w:r>
      <w:r>
        <w:rPr>
          <w:rFonts w:hint="eastAsia"/>
        </w:rPr>
        <w:br/>
      </w:r>
      <w:r>
        <w:rPr>
          <w:rFonts w:hint="eastAsia"/>
        </w:rPr>
        <w:t>　　图 23： 棘轮手柄行业生产模式分析</w:t>
      </w:r>
      <w:r>
        <w:rPr>
          <w:rFonts w:hint="eastAsia"/>
        </w:rPr>
        <w:br/>
      </w:r>
      <w:r>
        <w:rPr>
          <w:rFonts w:hint="eastAsia"/>
        </w:rPr>
        <w:t>　　图 24： 棘轮手柄行业销售模式分析</w:t>
      </w:r>
      <w:r>
        <w:rPr>
          <w:rFonts w:hint="eastAsia"/>
        </w:rPr>
        <w:br/>
      </w:r>
      <w:r>
        <w:rPr>
          <w:rFonts w:hint="eastAsia"/>
        </w:rPr>
        <w:t>　　图 25： 中国棘轮手柄产能、产量、产能利用率及发展趋势（2021-2032）&amp;（千件）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中国棘轮手柄产量、市场需求量及发展趋势（2021-2032）&amp;（千件）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f29a271f249bc" w:history="1">
        <w:r>
          <w:rPr>
            <w:rStyle w:val="Hyperlink"/>
          </w:rPr>
          <w:t>2026-2032年中国棘轮手柄市场调查研究与发展前景报告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f29a271f249bc" w:history="1">
        <w:r>
          <w:rPr>
            <w:rStyle w:val="Hyperlink"/>
          </w:rPr>
          <w:t>https://www.20087.com/5/78/JiLunShouBingQianJing.html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热点：棘轮扳手原理、棘轮手柄使用视频、棘轮手柄使用教程、棘轮手柄原理结构图、棘轮手柄图片、棘轮手柄使用教程、活动扳手、棘轮手柄怎么上套筒、手柄使用说明书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af37644d04d67" w:history="1">
      <w:r>
        <w:rPr>
          <w:rStyle w:val="Hyperlink"/>
        </w:rPr>
        <w:t>2026-2032年中国棘轮手柄市场调查研究与发展前景报告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iLunShouBingQianJing.html" TargetMode="External" Id="Rd9ef29a271f2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iLunShouBingQianJing.html" TargetMode="External" Id="Rd76af37644d0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2026-01-15T02:08:05Z</dcterms:created>
  <dcterms:modified xsi:type="dcterms:W3CDTF">2026-01-15T03:08:05Z</dcterms:modified>
  <dc:subject>2026-2032年中国棘轮手柄市场调查研究与发展前景报告</dc:subject>
  <dc:title>2026-2032年中国棘轮手柄市场调查研究与发展前景报告</dc:title>
  <cp:keywords>2026-2032年中国棘轮手柄市场调查研究与发展前景报告</cp:keywords>
  <dc:description>2026-2032年中国棘轮手柄市场调查研究与发展前景报告</dc:description>
</cp:coreProperties>
</file>