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68fbba7a34157" w:history="1">
              <w:r>
                <w:rPr>
                  <w:rStyle w:val="Hyperlink"/>
                </w:rPr>
                <w:t>2026-2032年全球与中国模块化变电站发展现状及前景趋势分析报告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68fbba7a34157" w:history="1">
              <w:r>
                <w:rPr>
                  <w:rStyle w:val="Hyperlink"/>
                </w:rPr>
                <w:t>2026-2032年全球与中国模块化变电站发展现状及前景趋势分析报告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68fbba7a34157" w:history="1">
                <w:r>
                  <w:rPr>
                    <w:rStyle w:val="Hyperlink"/>
                  </w:rPr>
                  <w:t>https://www.20087.com/5/88/MoKuaiHuaBianDianZhanDeXianZhuangYuFaZhanQianJing.html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变电站是一种基于预制组件构建的电力分配设施，具有安装快捷、占地面积小和易于扩展等优点，适用于城市电网升级、工业项目和临时供电需求。其设计灵活性使得它能够在短时间内完成部署，并且可以根据负载变化灵活调整容量。近年来，随着智能电网概念的普及和技术进步，模块化变电站逐渐集成了更多智能化元素，如远程监控、故障自诊断和自动化管理等功能，提高了运维效率和服务水平。</w:t>
      </w:r>
      <w:r>
        <w:rPr>
          <w:rFonts w:hint="eastAsia"/>
        </w:rPr>
        <w:br/>
      </w:r>
      <w:r>
        <w:rPr>
          <w:rFonts w:hint="eastAsia"/>
        </w:rPr>
        <w:t>　　未来，模块化变电站的发展将更加注重智能化与集成化。一方面，通过应用大数据分析和人工智能算法，实现对变电站运行状态的实时监测和预测性维护，提前发现潜在问题并采取预防措施，延长设备使用寿命；另一方面，结合分布式能源管理系统，实现与太阳能、风能等可再生能源的无缝对接，优化整体电网稳定性。此外，随着5G通信技术的应用，构建高速稳定的通信网络，支持变电站与电网之间的实时信息交换，也将为智能电网建设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68fbba7a34157" w:history="1">
        <w:r>
          <w:rPr>
            <w:rStyle w:val="Hyperlink"/>
          </w:rPr>
          <w:t>2026-2032年全球与中国模块化变电站发展现状及前景趋势分析报告</w:t>
        </w:r>
      </w:hyperlink>
      <w:r>
        <w:rPr>
          <w:rFonts w:hint="eastAsia"/>
        </w:rPr>
        <w:t>》依托国家统计局、相关行业协会的详实数据资料，系统解析了模块化变电站行业的产业链结构、市场规模及需求现状，并对价格动态进行了解读。报告客观呈现了模块化变电站行业发展状况，科学预测了市场前景与未来趋势，同时聚焦模块化变电站重点企业，分析了市场竞争格局、集中度及品牌影响力。此外，报告通过细分市场领域，挖掘了模块化变电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按产品类型细分，全球模块化变电站市场规模2020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固定式模块化变电站</w:t>
      </w:r>
      <w:r>
        <w:rPr>
          <w:rFonts w:hint="eastAsia"/>
        </w:rPr>
        <w:br/>
      </w:r>
      <w:r>
        <w:rPr>
          <w:rFonts w:hint="eastAsia"/>
        </w:rPr>
        <w:t>　　　　1.3.3 撬装/拖车安装式模块化变电站</w:t>
      </w:r>
      <w:r>
        <w:rPr>
          <w:rFonts w:hint="eastAsia"/>
        </w:rPr>
        <w:br/>
      </w:r>
      <w:r>
        <w:rPr>
          <w:rFonts w:hint="eastAsia"/>
        </w:rPr>
        <w:t>　　1.4 产品分类，按功能模块</w:t>
      </w:r>
      <w:r>
        <w:rPr>
          <w:rFonts w:hint="eastAsia"/>
        </w:rPr>
        <w:br/>
      </w:r>
      <w:r>
        <w:rPr>
          <w:rFonts w:hint="eastAsia"/>
        </w:rPr>
        <w:t>　　　　1.4.1 按功能模块细分，全球模块化变电站市场规模2020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模块化GIS变电站</w:t>
      </w:r>
      <w:r>
        <w:rPr>
          <w:rFonts w:hint="eastAsia"/>
        </w:rPr>
        <w:br/>
      </w:r>
      <w:r>
        <w:rPr>
          <w:rFonts w:hint="eastAsia"/>
        </w:rPr>
        <w:t>　　　　1.4.3 模块化AIS变电站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产品分类，按电压</w:t>
      </w:r>
      <w:r>
        <w:rPr>
          <w:rFonts w:hint="eastAsia"/>
        </w:rPr>
        <w:br/>
      </w:r>
      <w:r>
        <w:rPr>
          <w:rFonts w:hint="eastAsia"/>
        </w:rPr>
        <w:t>　　　　1.5.1 按电压细分，全球模块化变电站市场规模2020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35-110kv</w:t>
      </w:r>
      <w:r>
        <w:rPr>
          <w:rFonts w:hint="eastAsia"/>
        </w:rPr>
        <w:br/>
      </w:r>
      <w:r>
        <w:rPr>
          <w:rFonts w:hint="eastAsia"/>
        </w:rPr>
        <w:t>　　　　1.5.3 110-220kv</w:t>
      </w:r>
      <w:r>
        <w:rPr>
          <w:rFonts w:hint="eastAsia"/>
        </w:rPr>
        <w:br/>
      </w:r>
      <w:r>
        <w:rPr>
          <w:rFonts w:hint="eastAsia"/>
        </w:rPr>
        <w:t>　　　　1.5.4 220kv以上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按应用细分，全球模块化变电站市场规模2020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电力公司</w:t>
      </w:r>
      <w:r>
        <w:rPr>
          <w:rFonts w:hint="eastAsia"/>
        </w:rPr>
        <w:br/>
      </w:r>
      <w:r>
        <w:rPr>
          <w:rFonts w:hint="eastAsia"/>
        </w:rPr>
        <w:t>　　　　1.6.3 工业领域</w:t>
      </w:r>
      <w:r>
        <w:rPr>
          <w:rFonts w:hint="eastAsia"/>
        </w:rPr>
        <w:br/>
      </w:r>
      <w:r>
        <w:rPr>
          <w:rFonts w:hint="eastAsia"/>
        </w:rPr>
        <w:t>　　　　1.6.4 其他领域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模块化变电站行业发展总体概况</w:t>
      </w:r>
      <w:r>
        <w:rPr>
          <w:rFonts w:hint="eastAsia"/>
        </w:rPr>
        <w:br/>
      </w:r>
      <w:r>
        <w:rPr>
          <w:rFonts w:hint="eastAsia"/>
        </w:rPr>
        <w:t>　　　　1.7.2 模块化变电站行业发展主要特点</w:t>
      </w:r>
      <w:r>
        <w:rPr>
          <w:rFonts w:hint="eastAsia"/>
        </w:rPr>
        <w:br/>
      </w:r>
      <w:r>
        <w:rPr>
          <w:rFonts w:hint="eastAsia"/>
        </w:rPr>
        <w:t>　　　　1.7.3 模块化变电站行业发展影响因素</w:t>
      </w:r>
      <w:r>
        <w:rPr>
          <w:rFonts w:hint="eastAsia"/>
        </w:rPr>
        <w:br/>
      </w:r>
      <w:r>
        <w:rPr>
          <w:rFonts w:hint="eastAsia"/>
        </w:rPr>
        <w:t>　　　　1.7.3 .1 模块化变电站有利因素</w:t>
      </w:r>
      <w:r>
        <w:rPr>
          <w:rFonts w:hint="eastAsia"/>
        </w:rPr>
        <w:br/>
      </w:r>
      <w:r>
        <w:rPr>
          <w:rFonts w:hint="eastAsia"/>
        </w:rPr>
        <w:t>　　　　1.7.3 .2 模块化变电站不利因素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全球市场，近三年模块化变电站主要企业占有率及排名（按销量）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模块化变电站主要企业在国际市场占有率（按销量，2022-2025）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2024年模块化变电站主要企业在国际市场排名（按销量）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全球市场主要企业模块化变电站销量（2022-2025）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全球市场，近三年模块化变电站主要企业占有率及排名（按收入）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模块化变电站主要企业在国际市场占有率（按收入，2022-2025）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2024年模块化变电站主要企业在国际市场排名（按收入）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全球市场主要企业模块化变电站销售收入（2022-2025）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全球市场主要企业模块化变电站销售价格（2022-2025）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中国市场，近三年模块化变电站主要企业占有率及排名（按销量）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模块化变电站主要企业在中国市场占有率（按销量，2022-2025）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2024年模块化变电站主要企业在中国市场排名（按销量）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中国市场主要企业模块化变电站销量（2022-2025）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中国市场，近三年模块化变电站主要企业占有率及排名（按收入）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模块化变电站主要企业在中国市场占有率（按收入，2022-2025）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2024年模块化变电站主要企业在中国市场排名（按收入）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中国市场主要企业模块化变电站销售收入（2022-2025）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全球主要厂商模块化变电站总部及产地分布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全球主要厂商成立时间及模块化变电站商业化日期</w:t>
      </w:r>
      <w:r>
        <w:rPr>
          <w:rFonts w:hint="eastAsia"/>
        </w:rPr>
        <w:br/>
      </w:r>
      <w:r>
        <w:rPr>
          <w:rFonts w:hint="eastAsia"/>
        </w:rPr>
        <w:t>　　2.8 全球主要厂商模块化变电站产品类型及应用</w:t>
      </w:r>
      <w:r>
        <w:rPr>
          <w:rFonts w:hint="eastAsia"/>
        </w:rPr>
        <w:br/>
      </w:r>
      <w:r>
        <w:rPr>
          <w:rFonts w:hint="eastAsia"/>
        </w:rPr>
        <w:t>　　2.9 模块化变电站行业集中度、竞争程度分析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模块化变电站行业集中度分析：2024年全球Top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全球模块化变电站第一梯队、第二梯队和第三梯队生产商（品牌）及市场份额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全球模块化变电站总体规模分析</w:t>
      </w:r>
      <w:r>
        <w:rPr>
          <w:rFonts w:hint="eastAsia"/>
        </w:rPr>
        <w:br/>
      </w:r>
      <w:r>
        <w:rPr>
          <w:rFonts w:hint="eastAsia"/>
        </w:rPr>
        <w:t>　　3.1 全球模块化变电站供需现状及预测（2020-2032）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全球模块化变电站产能、产量、产能利用率及发展趋势（2020-2032）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全球模块化变电站产量、需求量及发展趋势（2020-2032）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全球主要地区模块化变电站产量及发展趋势（2020-2032）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全球主要地区模块化变电站产量（2020-2025）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全球主要地区模块化变电站产量（2026-2032）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全球主要地区模块化变电站产量市场份额（2020-2032）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中国模块化变电站供需现状及预测（2020-2032）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中国模块化变电站产能、产量、产能利用率及发展趋势（2020-2032）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中国模块化变电站产量、市场需求量及发展趋势（2020-2032）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中国市场模块化变电站进出口（2020-2032）</w:t>
      </w:r>
      <w:r>
        <w:rPr>
          <w:rFonts w:hint="eastAsia"/>
        </w:rPr>
        <w:br/>
      </w:r>
      <w:r>
        <w:rPr>
          <w:rFonts w:hint="eastAsia"/>
        </w:rPr>
        <w:t>　　3.4 全球模块化变电站销量及销售额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全球市场模块化变电站销售额（2020-2032）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全球市场模块化变电站销量（2020-2032）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全球市场模块化变电站价格趋势（2020-2032）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全球模块化变电站主要地区分析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全球主要地区模块化变电站市场规模分析：2020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全球主要地区模块化变电站销售收入及市场份额（2020-2025年）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全球主要地区模块化变电站销售收入预测（2026-2032年）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全球主要地区模块化变电站销量分析：2020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全球主要地区模块化变电站销量及市场份额（2020-2025年）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全球主要地区模块化变电站销量及市场份额预测（2026-2032）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北美市场模块化变电站销量、收入及增长率（2020-2032）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欧洲市场模块化变电站销量、收入及增长率（2020-2032）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中国市场模块化变电站销量、收入及增长率（2020-2032）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日本市场模块化变电站销量、收入及增长率（2020-2032）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东南亚市场模块化变电站销量、收入及增长率（2020-2032）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印度市场模块化变电站销量、收入及增长率（2020-2032）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模块化变电站销量、收入、价格及毛利率（2020-2025）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不同产品类型模块化变电站分析</w:t>
      </w:r>
      <w:r>
        <w:rPr>
          <w:rFonts w:hint="eastAsia"/>
        </w:rPr>
        <w:br/>
      </w:r>
      <w:r>
        <w:rPr>
          <w:rFonts w:hint="eastAsia"/>
        </w:rPr>
        <w:t>　　6.1 全球不同产品类型模块化变电站销量（2020-2032）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全球不同产品类型模块化变电站销量及市场份额（2020-2025）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全球不同产品类型模块化变电站销量预测（2026-2032）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全球不同产品类型模块化变电站收入（2020-2032）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全球不同产品类型模块化变电站收入及市场份额（2020-2025）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全球不同产品类型模块化变电站收入预测（2026-2032）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全球不同产品类型模块化变电站价格走势（2020-2032）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中国不同产品类型模块化变电站销量（2020-2032）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中国不同产品类型模块化变电站销量预测（2026-2032）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中国不同产品类型模块化变电站销量及市场份额（2020-2025）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中国不同产品类型模块化变电站收入（2020-2032）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中国不同产品类型模块化变电站收入及市场份额（2020-2025）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中国不同产品类型模块化变电站收入预测（2026-2032）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不同应用模块化变电站分析</w:t>
      </w:r>
      <w:r>
        <w:rPr>
          <w:rFonts w:hint="eastAsia"/>
        </w:rPr>
        <w:br/>
      </w:r>
      <w:r>
        <w:rPr>
          <w:rFonts w:hint="eastAsia"/>
        </w:rPr>
        <w:t>　　7.1 全球不同应用模块化变电站销量（2020-2032）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全球不同应用模块化变电站销量及市场份额（2020-2025）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全球不同应用模块化变电站销量预测（2026-2032）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全球不同应用模块化变电站收入（2020-2032）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全球不同应用模块化变电站收入及市场份额（2020-2025）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全球不同应用模块化变电站收入预测（2026-2032）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全球不同应用模块化变电站价格走势（2020-2032）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中国不同应用模块化变电站销量（2020-2032）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中国不同应用模块化变电站销量及市场份额（2020-2025）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中国不同应用模块化变电站销量预测（2026-2032）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中国不同应用模块化变电站收入（2020-2032）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中国不同应用模块化变电站收入及市场份额（2020-2025）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中国不同应用模块化变电站收入预测（2026-2032）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模块化变电站行业发展趋势</w:t>
      </w:r>
      <w:r>
        <w:rPr>
          <w:rFonts w:hint="eastAsia"/>
        </w:rPr>
        <w:br/>
      </w:r>
      <w:r>
        <w:rPr>
          <w:rFonts w:hint="eastAsia"/>
        </w:rPr>
        <w:t>　　8.2 模块化变电站行业主要驱动因素</w:t>
      </w:r>
      <w:r>
        <w:rPr>
          <w:rFonts w:hint="eastAsia"/>
        </w:rPr>
        <w:br/>
      </w:r>
      <w:r>
        <w:rPr>
          <w:rFonts w:hint="eastAsia"/>
        </w:rPr>
        <w:t>　　8.3 模块化变电站中国企业SWOT分析</w:t>
      </w:r>
      <w:r>
        <w:rPr>
          <w:rFonts w:hint="eastAsia"/>
        </w:rPr>
        <w:br/>
      </w:r>
      <w:r>
        <w:rPr>
          <w:rFonts w:hint="eastAsia"/>
        </w:rPr>
        <w:t>　　8.4 中国模块化变电站行业政策环境分析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模块化变电站行业产业链简介</w:t>
      </w:r>
      <w:r>
        <w:rPr>
          <w:rFonts w:hint="eastAsia"/>
        </w:rPr>
        <w:br/>
      </w:r>
      <w:r>
        <w:rPr>
          <w:rFonts w:hint="eastAsia"/>
        </w:rPr>
        <w:t>　　　　9.1.1 模块化变电站行业供应链分析</w:t>
      </w:r>
      <w:r>
        <w:rPr>
          <w:rFonts w:hint="eastAsia"/>
        </w:rPr>
        <w:br/>
      </w:r>
      <w:r>
        <w:rPr>
          <w:rFonts w:hint="eastAsia"/>
        </w:rPr>
        <w:t>　　　　9.1.2 模块化变电站主要原料及供应情况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模块化变电站行业采购模式</w:t>
      </w:r>
      <w:r>
        <w:rPr>
          <w:rFonts w:hint="eastAsia"/>
        </w:rPr>
        <w:br/>
      </w:r>
      <w:r>
        <w:rPr>
          <w:rFonts w:hint="eastAsia"/>
        </w:rPr>
        <w:t>　　9.3 模块化变电站行业生产模式</w:t>
      </w:r>
      <w:r>
        <w:rPr>
          <w:rFonts w:hint="eastAsia"/>
        </w:rPr>
        <w:br/>
      </w:r>
      <w:r>
        <w:rPr>
          <w:rFonts w:hint="eastAsia"/>
        </w:rPr>
        <w:t>　　9.4 模块化变电站行业销售模式及销售渠道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按产品类型细分，全球模块化变电站市场规模2020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按功能模块细分，全球模块化变电站市场规模2020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按电压细分，全球模块化变电站市场规模2020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按应用细分，全球模块化变电站市场规模（CAGR）2020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模块化变电站行业发展主要特点</w:t>
      </w:r>
      <w:r>
        <w:rPr>
          <w:rFonts w:hint="eastAsia"/>
        </w:rPr>
        <w:br/>
      </w:r>
      <w:r>
        <w:rPr>
          <w:rFonts w:hint="eastAsia"/>
        </w:rPr>
        <w:t>　　表 6： 模块化变电站行业发展有利因素分析</w:t>
      </w:r>
      <w:r>
        <w:rPr>
          <w:rFonts w:hint="eastAsia"/>
        </w:rPr>
        <w:br/>
      </w:r>
      <w:r>
        <w:rPr>
          <w:rFonts w:hint="eastAsia"/>
        </w:rPr>
        <w:t>　　表 7： 模块化变电站行业发展不利因素分析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进入模块化变电站行业壁垒</w:t>
      </w:r>
      <w:r>
        <w:rPr>
          <w:rFonts w:hint="eastAsia"/>
        </w:rPr>
        <w:br/>
      </w:r>
      <w:r>
        <w:rPr>
          <w:rFonts w:hint="eastAsia"/>
        </w:rPr>
        <w:t>　　表 9： 模块化变电站主要企业在国际市场占有率（按销量，2022-2025）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2024年模块化变电站主要企业在国际市场排名（按销量）&amp;（套）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全球市场主要企业模块化变电站销量（2022-2025）&amp;（套）</w:t>
      </w:r>
      <w:r>
        <w:rPr>
          <w:rFonts w:hint="eastAsia"/>
        </w:rPr>
        <w:br/>
      </w:r>
      <w:r>
        <w:rPr>
          <w:rFonts w:hint="eastAsia"/>
        </w:rPr>
        <w:t>　　表 12： 模块化变电站主要企业在国际市场占有率（按收入，2022-2025）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2024年模块化变电站主要企业在国际市场排名（按收入）&amp;（万元）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全球市场主要企业模块化变电站销售收入（2022-2025）&amp;（万元）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全球市场主要企业模块化变电站销售价格（2022-2025）&amp;（千元/套）</w:t>
      </w:r>
      <w:r>
        <w:rPr>
          <w:rFonts w:hint="eastAsia"/>
        </w:rPr>
        <w:br/>
      </w:r>
      <w:r>
        <w:rPr>
          <w:rFonts w:hint="eastAsia"/>
        </w:rPr>
        <w:t>　　表 16： 模块化变电站主要企业在中国市场占有率（按销量，2022-2025）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2024年模块化变电站主要企业在中国市场排名（按销量）&amp;（套）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中国市场主要企业模块化变电站销量（2022-2025）&amp;（套）</w:t>
      </w:r>
      <w:r>
        <w:rPr>
          <w:rFonts w:hint="eastAsia"/>
        </w:rPr>
        <w:br/>
      </w:r>
      <w:r>
        <w:rPr>
          <w:rFonts w:hint="eastAsia"/>
        </w:rPr>
        <w:t>　　表 19： 模块化变电站主要企业在中国市场占有率（按收入，2022-2025）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2024年模块化变电站主要企业在中国市场排名（按收入）&amp;（万元）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中国市场主要企业模块化变电站销售收入（2022-2025）&amp;（万元）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全球主要厂商模块化变电站总部及产地分布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全球主要厂商成立时间及模块化变电站商业化日期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全球主要厂商模块化变电站产品类型及应用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2024年全球模块化变电站主要厂商市场地位（第一梯队、第二梯队和第三梯队）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全球模块化变电站市场投资、并购等现状分析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全球主要地区模块化变电站产量增速（CAGR）：（2020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全球主要地区模块化变电站产量（2020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全球主要地区模块化变电站产量（2020-2025）&amp;（套）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全球主要地区模块化变电站产量（2026-2032）&amp;（套）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全球主要地区模块化变电站产量市场份额（2020-2025）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全球主要地区模块化变电站产量（2026-2032）&amp;（套）</w:t>
      </w:r>
      <w:r>
        <w:rPr>
          <w:rFonts w:hint="eastAsia"/>
        </w:rPr>
        <w:br/>
      </w:r>
      <w:r>
        <w:rPr>
          <w:rFonts w:hint="eastAsia"/>
        </w:rPr>
        <w:t>　　表 33： 中国市场模块化变电站产量、销量、进出口（2020-2025年）&amp;（套）</w:t>
      </w:r>
      <w:r>
        <w:rPr>
          <w:rFonts w:hint="eastAsia"/>
        </w:rPr>
        <w:br/>
      </w:r>
      <w:r>
        <w:rPr>
          <w:rFonts w:hint="eastAsia"/>
        </w:rPr>
        <w:t>　　表 34： 中国市场模块化变电站产量、销量、进出口预测（2026-2032）&amp;（套）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全球主要地区模块化变电站销售收入增速：（2020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全球主要地区模块化变电站销售收入（2020-2025）&amp;（万元）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全球主要地区模块化变电站销售收入市场份额（2020-2025）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全球主要地区模块化变电站收入（2026-2032）&amp;（万元）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全球主要地区模块化变电站收入市场份额（2026-2032）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全球主要地区模块化变电站销量（套）：2020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全球主要地区模块化变电站销量（2020-2025）&amp;（套）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全球主要地区模块化变电站销量市场份额（2020-2025）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全球主要地区模块化变电站销量（2026-2032）&amp;（套）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全球主要地区模块化变电站销量份额（2026-2032）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模块化变电站销量（套）、收入（万元）、价格（千元/套）及毛利率（2020-2025）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模块化变电站销量（套）、收入（万元）、价格（千元/套）及毛利率（2020-2025）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模块化变电站销量（套）、收入（万元）、价格（千元/套）及毛利率（2020-2025）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模块化变电站销量（套）、收入（万元）、价格（千元/套）及毛利率（2020-2025）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模块化变电站销量（套）、收入（万元）、价格（千元/套）及毛利率（2020-2025）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模块化变电站销量（套）、收入（万元）、价格（千元/套）及毛利率（2020-2025）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模块化变电站销量（套）、收入（万元）、价格（千元/套）及毛利率（2020-2025）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模块化变电站销量（套）、收入（万元）、价格（千元/套）及毛利率（2020-2025）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模块化变电站销量（套）、收入（万元）、价格（千元/套）及毛利率（2020-2025）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模块化变电站销量（套）、收入（万元）、价格（千元/套）及毛利率（2020-2025）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模块化变电站销量（套）、收入（万元）、价格（千元/套）及毛利率（2020-2025）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模块化变电站销量（套）、收入（万元）、价格（千元/套）及毛利率（2020-2025）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模块化变电站销量（套）、收入（万元）、价格（千元/套）及毛利率（2020-2025）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模块化变电站销量（套）、收入（万元）、价格（千元/套）及毛利率（2020-2025）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模块化变电站销量（套）、收入（万元）、价格（千元/套）及毛利率（2020-2025）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模块化变电站销量（套）、收入（万元）、价格（千元/套）及毛利率（2020-2025）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模块化变电站销量（套）、收入（万元）、价格（千元/套）及毛利率（2020-2025）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模块化变电站销量（套）、收入（万元）、价格（千元/套）及毛利率（2020-2025）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模块化变电站销量（套）、收入（万元）、价格（千元/套）及毛利率（2020-2025）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模块化变电站销量（套）、收入（万元）、价格（千元/套）及毛利率（2020-2025）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模块化变电站销量（套）、收入（万元）、价格（千元/套）及毛利率（2020-2025）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模块化变电站销量（套）、收入（万元）、价格（千元/套）及毛利率（2020-2025）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模块化变电站销量（套）、收入（万元）、价格（千元/套）及毛利率（2020-2025）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模块化变电站销量（套）、收入（万元）、价格（千元/套）及毛利率（2020-2025）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模块化变电站销量（套）、收入（万元）、价格（千元/套）及毛利率（2020-2025）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模块化变电站销量（套）、收入（万元）、价格（千元/套）及毛利率（2020-2025）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模块化变电站生产基地、销售区域、竞争对手及市场地位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模块化变电站产品规格、参数及市场应用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模块化变电站销量（套）、收入（万元）、价格（千元/套）及毛利率（2020-2025）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全球不同产品类型模块化变电站销量（2020-2025年）&amp;（套）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181： 全球不同产品类型模块化变电站销量市场份额（2020-2025）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全球不同产品类型模块化变电站销量预测（2026-2032）&amp;（套）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183： 全球市场不同产品类型模块化变电站销量市场份额预测（2026-2032）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184： 全球不同产品类型模块化变电站收入（2020-2025年）&amp;（万元）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全球不同产品类型模块化变电站收入市场份额（2020-2025）</w:t>
      </w:r>
      <w:r>
        <w:rPr>
          <w:rFonts w:hint="eastAsia"/>
        </w:rPr>
        <w:br/>
      </w:r>
      <w:r>
        <w:rPr>
          <w:rFonts w:hint="eastAsia"/>
        </w:rPr>
        <w:t>　　表 186： 全球不同产品类型模块化变电站收入预测（2026-2032）&amp;（万元）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全球不同产品类型模块化变电站收入市场份额预测（2026-2032）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中国不同产品类型模块化变电站销量预测（2026-2032）&amp;（套）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全球市场不同产品类型模块化变电站销量市场份额预测（2026-2032）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中国不同产品类型模块化变电站销量（2020-2025年）&amp;（套）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191： 中国不同产品类型模块化变电站销量市场份额（2020-2025）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192： 中国不同产品类型模块化变电站收入（2020-2025年）&amp;（万元）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中国不同产品类型模块化变电站收入市场份额（2020-2025）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中国不同产品类型模块化变电站收入预测（2026-2032）&amp;（万元）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中国不同产品类型模块化变电站收入市场份额预测（2026-2032）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196： 全球不同应用模块化变电站销量（2020-2025年）&amp;（套）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197： 全球不同应用模块化变电站销量市场份额（2020-2025）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全球不同应用模块化变电站销量预测（2026-2032）&amp;（套）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199： 全球市场不同应用模块化变电站销量市场份额预测（2026-2032）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200： 全球不同应用模块化变电站收入（2020-2025年）&amp;（万元）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全球不同应用模块化变电站收入市场份额（2020-2025）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全球不同应用模块化变电站收入预测（2026-2032）&amp;（万元）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全球不同应用模块化变电站收入市场份额预测（2026-2032）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204： 中国不同应用模块化变电站销量（2020-2025年）&amp;（套）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205： 中国不同应用模块化变电站销量市场份额（2020-2025）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206： 中国不同应用模块化变电站销量预测（2026-2032）&amp;（套）</w:t>
      </w:r>
      <w:r>
        <w:rPr>
          <w:rFonts w:hint="eastAsia"/>
        </w:rPr>
        <w:br/>
      </w:r>
      <w:r>
        <w:rPr>
          <w:rFonts w:hint="eastAsia"/>
        </w:rPr>
        <w:t>　　表 207： 中国市场不同应用模块化变电站销量市场份额预测（2026-2032）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208： 中国不同应用模块化变电站收入（2020-2025年）&amp;（万元）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中国不同应用模块化变电站收入市场份额（2020-2025）</w:t>
      </w:r>
      <w:r>
        <w:rPr>
          <w:rFonts w:hint="eastAsia"/>
        </w:rPr>
        <w:br/>
      </w:r>
      <w:r>
        <w:rPr>
          <w:rFonts w:hint="eastAsia"/>
        </w:rPr>
        <w:t>　　表 210： 中国不同应用模块化变电站收入预测（2026-2032）&amp;（万元）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中国不同应用模块化变电站收入市场份额预测（2026-2032）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212： 模块化变电站行业发展趋势</w:t>
      </w:r>
      <w:r>
        <w:rPr>
          <w:rFonts w:hint="eastAsia"/>
        </w:rPr>
        <w:br/>
      </w:r>
      <w:r>
        <w:rPr>
          <w:rFonts w:hint="eastAsia"/>
        </w:rPr>
        <w:t>　　表 213： 模块化变电站行业主要驱动因素</w:t>
      </w:r>
      <w:r>
        <w:rPr>
          <w:rFonts w:hint="eastAsia"/>
        </w:rPr>
        <w:br/>
      </w:r>
      <w:r>
        <w:rPr>
          <w:rFonts w:hint="eastAsia"/>
        </w:rPr>
        <w:t>　　表 214： 模块化变电站行业供应链分析</w:t>
      </w:r>
      <w:r>
        <w:rPr>
          <w:rFonts w:hint="eastAsia"/>
        </w:rPr>
        <w:br/>
      </w:r>
      <w:r>
        <w:rPr>
          <w:rFonts w:hint="eastAsia"/>
        </w:rPr>
        <w:t>　　表 215： 模块化变电站上游原料供应商</w:t>
      </w:r>
      <w:r>
        <w:rPr>
          <w:rFonts w:hint="eastAsia"/>
        </w:rPr>
        <w:br/>
      </w:r>
      <w:r>
        <w:rPr>
          <w:rFonts w:hint="eastAsia"/>
        </w:rPr>
        <w:t>　　表 216： 模块化变电站主要地区不同应用客户分析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模块化变电站典型经销商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模块化变电站产品图片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全球不同产品类型模块化变电站销售额2020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全球不同产品类型模块化变电站市场份额2024 &amp; 2032</w:t>
      </w:r>
      <w:r>
        <w:rPr>
          <w:rFonts w:hint="eastAsia"/>
        </w:rPr>
        <w:br/>
      </w:r>
      <w:r>
        <w:rPr>
          <w:rFonts w:hint="eastAsia"/>
        </w:rPr>
        <w:t>　　图 4： 固定式模块化变电站产品图片</w:t>
      </w:r>
      <w:r>
        <w:rPr>
          <w:rFonts w:hint="eastAsia"/>
        </w:rPr>
        <w:br/>
      </w:r>
      <w:r>
        <w:rPr>
          <w:rFonts w:hint="eastAsia"/>
        </w:rPr>
        <w:t>　　图 5： 撬装/拖车安装式模块化变电站产品图片</w:t>
      </w:r>
      <w:r>
        <w:rPr>
          <w:rFonts w:hint="eastAsia"/>
        </w:rPr>
        <w:br/>
      </w:r>
      <w:r>
        <w:rPr>
          <w:rFonts w:hint="eastAsia"/>
        </w:rPr>
        <w:t>　　图 6： 全球不同功能模块模块化变电站销售额2020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全球不同功能模块模块化变电站市场份额2024 &amp; 2032</w:t>
      </w:r>
      <w:r>
        <w:rPr>
          <w:rFonts w:hint="eastAsia"/>
        </w:rPr>
        <w:br/>
      </w:r>
      <w:r>
        <w:rPr>
          <w:rFonts w:hint="eastAsia"/>
        </w:rPr>
        <w:t>　　图 8： 模块化GIS变电站产品图片</w:t>
      </w:r>
      <w:r>
        <w:rPr>
          <w:rFonts w:hint="eastAsia"/>
        </w:rPr>
        <w:br/>
      </w:r>
      <w:r>
        <w:rPr>
          <w:rFonts w:hint="eastAsia"/>
        </w:rPr>
        <w:t>　　图 9： 模块化AIS变电站产品图片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全球不同电压模块化变电站销售额2020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全球不同电压模块化变电站市场份额2024 &amp; 2032</w:t>
      </w:r>
      <w:r>
        <w:rPr>
          <w:rFonts w:hint="eastAsia"/>
        </w:rPr>
        <w:br/>
      </w:r>
      <w:r>
        <w:rPr>
          <w:rFonts w:hint="eastAsia"/>
        </w:rPr>
        <w:t>　　图 13： 35-110kv产品图片</w:t>
      </w:r>
      <w:r>
        <w:rPr>
          <w:rFonts w:hint="eastAsia"/>
        </w:rPr>
        <w:br/>
      </w:r>
      <w:r>
        <w:rPr>
          <w:rFonts w:hint="eastAsia"/>
        </w:rPr>
        <w:t>　　图 14： 110-220kv产品图片</w:t>
      </w:r>
      <w:r>
        <w:rPr>
          <w:rFonts w:hint="eastAsia"/>
        </w:rPr>
        <w:br/>
      </w:r>
      <w:r>
        <w:rPr>
          <w:rFonts w:hint="eastAsia"/>
        </w:rPr>
        <w:t>　　图 15： 220kv以上产品图片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全球不同应用模块化变电站市场份额2024 &amp; 2032</w:t>
      </w:r>
      <w:r>
        <w:rPr>
          <w:rFonts w:hint="eastAsia"/>
        </w:rPr>
        <w:br/>
      </w:r>
      <w:r>
        <w:rPr>
          <w:rFonts w:hint="eastAsia"/>
        </w:rPr>
        <w:t>　　图 18： 电力公司</w:t>
      </w:r>
      <w:r>
        <w:rPr>
          <w:rFonts w:hint="eastAsia"/>
        </w:rPr>
        <w:br/>
      </w:r>
      <w:r>
        <w:rPr>
          <w:rFonts w:hint="eastAsia"/>
        </w:rPr>
        <w:t>　　图 19： 工业领域</w:t>
      </w:r>
      <w:r>
        <w:rPr>
          <w:rFonts w:hint="eastAsia"/>
        </w:rPr>
        <w:br/>
      </w:r>
      <w:r>
        <w:rPr>
          <w:rFonts w:hint="eastAsia"/>
        </w:rPr>
        <w:t>　　图 20： 其他领域</w:t>
      </w:r>
      <w:r>
        <w:rPr>
          <w:rFonts w:hint="eastAsia"/>
        </w:rPr>
        <w:br/>
      </w:r>
      <w:r>
        <w:rPr>
          <w:rFonts w:hint="eastAsia"/>
        </w:rPr>
        <w:t>　　图 21： 2024年全球前五大生产商模块化变电站市场份额</w:t>
      </w:r>
      <w:r>
        <w:rPr>
          <w:rFonts w:hint="eastAsia"/>
        </w:rPr>
        <w:br/>
      </w:r>
      <w:r>
        <w:rPr>
          <w:rFonts w:hint="eastAsia"/>
        </w:rPr>
        <w:t>　　图 22： 2024年全球模块化变电站第一梯队、第二梯队和第三梯队厂商及市场份额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全球模块化变电站产能、产量、产能利用率及发展趋势（2020-2032）&amp;（套）</w:t>
      </w:r>
      <w:r>
        <w:rPr>
          <w:rFonts w:hint="eastAsia"/>
        </w:rPr>
        <w:br/>
      </w:r>
      <w:r>
        <w:rPr>
          <w:rFonts w:hint="eastAsia"/>
        </w:rPr>
        <w:t>　　图 24： 全球模块化变电站产量、需求量及发展趋势（2020-2032）&amp;（套）</w:t>
      </w:r>
      <w:r>
        <w:rPr>
          <w:rFonts w:hint="eastAsia"/>
        </w:rPr>
        <w:br/>
      </w:r>
      <w:r>
        <w:rPr>
          <w:rFonts w:hint="eastAsia"/>
        </w:rPr>
        <w:t>　　图 25： 全球主要地区模块化变电站产量市场份额（2020-2032）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中国模块化变电站产能、产量、产能利用率及发展趋势（2020-2032）&amp;（套）</w:t>
      </w:r>
      <w:r>
        <w:rPr>
          <w:rFonts w:hint="eastAsia"/>
        </w:rPr>
        <w:br/>
      </w:r>
      <w:r>
        <w:rPr>
          <w:rFonts w:hint="eastAsia"/>
        </w:rPr>
        <w:t>　　图 27： 中国模块化变电站产量、市场需求量及发展趋势（2020-2032）&amp;（套）</w:t>
      </w:r>
      <w:r>
        <w:rPr>
          <w:rFonts w:hint="eastAsia"/>
        </w:rPr>
        <w:br/>
      </w:r>
      <w:r>
        <w:rPr>
          <w:rFonts w:hint="eastAsia"/>
        </w:rPr>
        <w:t>　　图 28： 全球模块化变电站市场销售额及增长率：（2020-2032）&amp;（万元）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全球市场模块化变电站市场规模：2020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全球市场模块化变电站销量及增长率（2020-2032）&amp;（套）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31： 全球市场模块化变电站价格趋势（2020-2032）&amp;（千元/套）</w:t>
      </w:r>
      <w:r>
        <w:rPr>
          <w:rFonts w:hint="eastAsia"/>
        </w:rPr>
        <w:br/>
      </w:r>
      <w:r>
        <w:rPr>
          <w:rFonts w:hint="eastAsia"/>
        </w:rPr>
        <w:t>　　图 32： 全球主要地区模块化变电站销售收入（2020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全球主要地区模块化变电站销售收入市场份额（2020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北美市场模块化变电站销量及增长率（2020-2032）&amp;（套）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35： 北美市场模块化变电站收入及增长率（2020-2032）&amp;（万元）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欧洲市场模块化变电站销量及增长率（2020-2032）&amp;（套）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37： 欧洲市场模块化变电站收入及增长率（2020-2032）&amp;（万元）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中国市场模块化变电站销量及增长率（2020-2032）&amp;（套）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39： 中国市场模块化变电站收入及增长率（2020-2032）&amp;（万元）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日本市场模块化变电站销量及增长率（2020-2032）&amp;（套）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41： 日本市场模块化变电站收入及增长率（2020-2032）&amp;（万元）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东南亚市场模块化变电站销量及增长率（2020-2032）&amp;（套）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43： 东南亚市场模块化变电站收入及增长率（2020-2032）&amp;（万元）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印度市场模块化变电站销量及增长率（2020-2032）&amp;（套）</w:t>
      </w:r>
      <w:r>
        <w:rPr>
          <w:rFonts w:hint="eastAsia"/>
        </w:rPr>
        <w:br/>
      </w:r>
      <w:r>
        <w:rPr>
          <w:rFonts w:hint="eastAsia"/>
        </w:rPr>
        <w:t>　　图 45： 印度市场模块化变电站收入及增长率（2020-2032）&amp;（万元）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全球不同产品类型模块化变电站价格走势（2020-2032）&amp;（千元/套）</w:t>
      </w:r>
      <w:r>
        <w:rPr>
          <w:rFonts w:hint="eastAsia"/>
        </w:rPr>
        <w:br/>
      </w:r>
      <w:r>
        <w:rPr>
          <w:rFonts w:hint="eastAsia"/>
        </w:rPr>
        <w:t>　　图 47： 全球不同应用模块化变电站价格走势（2020-2032）&amp;（千元/套）</w:t>
      </w:r>
      <w:r>
        <w:rPr>
          <w:rFonts w:hint="eastAsia"/>
        </w:rPr>
        <w:br/>
      </w:r>
      <w:r>
        <w:rPr>
          <w:rFonts w:hint="eastAsia"/>
        </w:rPr>
        <w:t>　　图 48： 模块化变电站中国企业SWOT分析</w:t>
      </w:r>
      <w:r>
        <w:rPr>
          <w:rFonts w:hint="eastAsia"/>
        </w:rPr>
        <w:br/>
      </w:r>
      <w:r>
        <w:rPr>
          <w:rFonts w:hint="eastAsia"/>
        </w:rPr>
        <w:t>　　图 49： 模块化变电站产业链</w:t>
      </w:r>
      <w:r>
        <w:rPr>
          <w:rFonts w:hint="eastAsia"/>
        </w:rPr>
        <w:br/>
      </w:r>
      <w:r>
        <w:rPr>
          <w:rFonts w:hint="eastAsia"/>
        </w:rPr>
        <w:t>　　图 50： 模块化变电站行业采购模式分析</w:t>
      </w:r>
      <w:r>
        <w:rPr>
          <w:rFonts w:hint="eastAsia"/>
        </w:rPr>
        <w:br/>
      </w:r>
      <w:r>
        <w:rPr>
          <w:rFonts w:hint="eastAsia"/>
        </w:rPr>
        <w:t>　　图 51： 模块化变电站行业生产模式</w:t>
      </w:r>
      <w:r>
        <w:rPr>
          <w:rFonts w:hint="eastAsia"/>
        </w:rPr>
        <w:br/>
      </w:r>
      <w:r>
        <w:rPr>
          <w:rFonts w:hint="eastAsia"/>
        </w:rPr>
        <w:t>　　图 52： 模块化变电站行业销售模式分析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68fbba7a34157" w:history="1">
        <w:r>
          <w:rPr>
            <w:rStyle w:val="Hyperlink"/>
          </w:rPr>
          <w:t>2026-2032年全球与中国模块化变电站发展现状及前景趋势分析报告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68fbba7a34157" w:history="1">
        <w:r>
          <w:rPr>
            <w:rStyle w:val="Hyperlink"/>
          </w:rPr>
          <w:t>https://www.20087.com/5/88/MoKuaiHuaBianDianZhanDeXianZhuangYuFaZhanQianJing.html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热点：变电站仿真系统、模块化变电站最大的优点、预装式变电站、模块化变电站ppt、110kv变电站、模块化变电站装配式建构筑物实现现场、变电站网络拓扑、模块化变电站规程、恢复变电所的电力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eca6e828d4e40" w:history="1">
      <w:r>
        <w:rPr>
          <w:rStyle w:val="Hyperlink"/>
        </w:rPr>
        <w:t>2026-2032年全球与中国模块化变电站发展现状及前景趋势分析报告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MoKuaiHuaBianDianZhanDeXianZhuangYuFaZhanQianJing.html" TargetMode="External" Id="R29268fbba7a3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MoKuaiHuaBianDianZhanDeXianZhuangYuFaZhanQianJing.html" TargetMode="External" Id="Rda9eca6e828d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2025-12-02T06:37:37Z</dcterms:created>
  <dcterms:modified xsi:type="dcterms:W3CDTF">2025-12-02T07:37:37Z</dcterms:modified>
  <dc:subject>2026-2032年全球与中国模块化变电站发展现状及前景趋势分析报告</dc:subject>
  <dc:title>2026-2032年全球与中国模块化变电站发展现状及前景趋势分析报告</dc:title>
  <cp:keywords>2026-2032年全球与中国模块化变电站发展现状及前景趋势分析报告</cp:keywords>
  <dc:description>2026-2032年全球与中国模块化变电站发展现状及前景趋势分析报告</dc:description>
</cp:coreProperties>
</file>