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58978d744467a" w:history="1">
              <w:r>
                <w:rPr>
                  <w:rStyle w:val="Hyperlink"/>
                </w:rPr>
                <w:t>2024-2030年全球与中国气动水泵行业现状分析及发展前景预测报告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58978d744467a" w:history="1">
              <w:r>
                <w:rPr>
                  <w:rStyle w:val="Hyperlink"/>
                </w:rPr>
                <w:t>2024-2030年全球与中国气动水泵行业现状分析及发展前景预测报告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58978d744467a" w:history="1">
                <w:r>
                  <w:rPr>
                    <w:rStyle w:val="Hyperlink"/>
                  </w:rPr>
                  <w:t>https://www.20087.com/5/08/QiDongShuiBengDeXianZhuangYuFaZhanQianJing.html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水泵是一种利用压缩空气作为动力源的泵，适用于输送液体、气体或含有固体颗粒的混合物。近年来，随着工业自动化水平的提高和技术的进步，气动水泵的性能和应用范围得到了显著提升。现代气动水泵不仅能够提供稳定的压力和流量，而且还具有较好的耐磨性和可靠性，广泛应用于化工、制药、食品加工等行业。</w:t>
      </w:r>
      <w:r>
        <w:rPr>
          <w:rFonts w:hint="eastAsia"/>
        </w:rPr>
        <w:br/>
      </w:r>
      <w:r>
        <w:rPr>
          <w:rFonts w:hint="eastAsia"/>
        </w:rPr>
        <w:t>　　未来，气动水泵将朝着更加高效、节能和智能化的方向发展。一方面，随着流体力学和材料科学的进步，气动水泵的设计将更加优化，以提高泵送效率和延长使用寿命。另一方面，随着物联网技术的应用，气动水泵将集成更多的智能控制功能，实现远程监控和故障诊断，提高设备的运行效率和维护便利性。此外，随着对环境保护要求的提高，气动水泵的设计将更加注重减少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58978d744467a" w:history="1">
        <w:r>
          <w:rPr>
            <w:rStyle w:val="Hyperlink"/>
          </w:rPr>
          <w:t>2024-2030年全球与中国气动水泵行业现状分析及发展前景预测报告</w:t>
        </w:r>
      </w:hyperlink>
      <w:r>
        <w:rPr>
          <w:rFonts w:hint="eastAsia"/>
        </w:rPr>
        <w:t>》在多年气动水泵行业研究结论的基础上，结合全球及中国气动水泵行业市场的发展现状，通过资深研究团队对气动水泵市场各类资讯进行整理分析，并依托国家权威数据资源和长期市场监测的数据库，对气动水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658978d744467a" w:history="1">
        <w:r>
          <w:rPr>
            <w:rStyle w:val="Hyperlink"/>
          </w:rPr>
          <w:t>2024-2030年全球与中国气动水泵行业现状分析及发展前景预测报告</w:t>
        </w:r>
      </w:hyperlink>
      <w:r>
        <w:rPr>
          <w:rFonts w:hint="eastAsia"/>
        </w:rPr>
        <w:t>可以帮助投资者准确把握气动水泵行业的市场现状，为投资者进行投资作出气动水泵行业前景预判，挖掘气动水泵行业投资价值，同时提出气动水泵行业投资策略、营销策略等方面的建议。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气动水泵市场概述</w:t>
      </w:r>
      <w:r>
        <w:rPr>
          <w:rFonts w:hint="eastAsia"/>
        </w:rPr>
        <w:br/>
      </w:r>
      <w:r>
        <w:rPr>
          <w:rFonts w:hint="eastAsia"/>
        </w:rPr>
        <w:t>　　1.1 气动水泵行业概述及统计范围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潜水式</w:t>
      </w:r>
      <w:r>
        <w:rPr>
          <w:rFonts w:hint="eastAsia"/>
        </w:rPr>
        <w:br/>
      </w:r>
      <w:r>
        <w:rPr>
          <w:rFonts w:hint="eastAsia"/>
        </w:rPr>
        <w:t>　　　　1.2.3 干式</w:t>
      </w:r>
      <w:r>
        <w:rPr>
          <w:rFonts w:hint="eastAsia"/>
        </w:rPr>
        <w:br/>
      </w:r>
      <w:r>
        <w:rPr>
          <w:rFonts w:hint="eastAsia"/>
        </w:rPr>
        <w:t>　　1.3 从不同应用，气动水泵主要包括如下几个方面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公共事业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中国气动水泵产能和产量占全球的比重（2019-2030）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全球市场气动水泵收入（2019-2030）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全球市场气动水泵销量（2019-2030）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全球市场气动水泵价格趋势（2019-2030）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中国市场气动水泵收入（2019-2030）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中国市场气动水泵销量（2019-2030）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全球主要地区气动水泵市场规模分析：2019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全球主要地区气动水泵销量分析：2019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全球主要地区气动水泵销量及市场份额预测（2024-2030）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北美（美国和加拿大）气动水泵销量（2019-2030）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北美（美国和加拿大）气动水泵收入（2019-2030）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欧洲（德国、英国、法国和意大利等国家）气动水泵销量（2019-2030）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欧洲（德国、英国、法国和意大利等国家）气动水泵收入（2019-2030）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亚太（中国、日本、韩国、中国台湾、印度和东南亚等）气动水泵销量（2019-2030）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亚太（中国、日本、韩国、中国台湾、印度和东南亚等）气动水泵收入（2019-2030）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拉美地区（墨西哥、巴西等国家）气动水泵销量（2019-2030）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拉美地区（墨西哥、巴西等国家）气动水泵收入（2019-2030）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中东及非洲（土耳其、沙特等国家）气动水泵销量（2019-2030）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中东及非洲（土耳其、沙特等国家）气动水泵收入（2019-2030）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全球市场主要厂商气动水泵销量（2019-2024）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全球市场主要厂商气动水泵销售收入（2019-2024）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全球市场主要厂商气动水泵销售价格（2019-2024）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中国市场主要厂商气动水泵销量（2019-2024）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中国市场主要厂商气动水泵销售收入（2019-2024）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中国市场主要厂商气动水泵销售价格（2019-2024）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2024年中国主要生产商气动水泵收入排名</w:t>
      </w:r>
      <w:r>
        <w:rPr>
          <w:rFonts w:hint="eastAsia"/>
        </w:rPr>
        <w:br/>
      </w:r>
      <w:r>
        <w:rPr>
          <w:rFonts w:hint="eastAsia"/>
        </w:rPr>
        <w:t>　　4.3 全球主要厂商气动水泵产地分布及商业化日期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全球主要厂商气动水泵产品类型列表</w:t>
      </w:r>
      <w:r>
        <w:rPr>
          <w:rFonts w:hint="eastAsia"/>
        </w:rPr>
        <w:br/>
      </w:r>
      <w:r>
        <w:rPr>
          <w:rFonts w:hint="eastAsia"/>
        </w:rPr>
        <w:t>　　4.5 气动水泵行业集中度、竞争程度分析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全球市场不同产品类型气动水泵销量（2019-2030）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全球市场不同产品类型气动水泵销量预测（2024-2030）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全球市场不同产品类型气动水泵收入（2019-2030）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全球市场不同产品类型气动水泵收入预测（2024-2030）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全球市场不同产品类型气动水泵价格走势（2019-2030）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中国市场不同产品类型气动水泵销量（2019-2030）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中国市场不同产品类型气动水泵销量预测（2024-2030）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中国市场不同产品类型气动水泵收入（2019-2030）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不同应用气动水泵分析</w:t>
      </w:r>
      <w:r>
        <w:rPr>
          <w:rFonts w:hint="eastAsia"/>
        </w:rPr>
        <w:br/>
      </w:r>
      <w:r>
        <w:rPr>
          <w:rFonts w:hint="eastAsia"/>
        </w:rPr>
        <w:t>　　6.1 全球市场不同应用气动水泵销量（2019-2030）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全球市场不同应用气动水泵销量预测（2024-2030）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全球市场不同应用气动水泵收入预测（2024-2030）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全球市场不同应用气动水泵价格走势（2019-2030）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中国市场不同应用气动水泵销量（2019-2030）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中国市场不同应用气动水泵销量预测（2024-2030）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中国市场不同应用气动水泵收入（2019-2030）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气动水泵行业发展趋势</w:t>
      </w:r>
      <w:r>
        <w:rPr>
          <w:rFonts w:hint="eastAsia"/>
        </w:rPr>
        <w:br/>
      </w:r>
      <w:r>
        <w:rPr>
          <w:rFonts w:hint="eastAsia"/>
        </w:rPr>
        <w:t>　　7.2 气动水泵行业主要驱动因素</w:t>
      </w:r>
      <w:r>
        <w:rPr>
          <w:rFonts w:hint="eastAsia"/>
        </w:rPr>
        <w:br/>
      </w:r>
      <w:r>
        <w:rPr>
          <w:rFonts w:hint="eastAsia"/>
        </w:rPr>
        <w:t>　　7.3 气动水泵中国企业SWOT分析</w:t>
      </w:r>
      <w:r>
        <w:rPr>
          <w:rFonts w:hint="eastAsia"/>
        </w:rPr>
        <w:br/>
      </w:r>
      <w:r>
        <w:rPr>
          <w:rFonts w:hint="eastAsia"/>
        </w:rPr>
        <w:t>　　7.4 中国气动水泵行业政策环境分析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气动水泵行业产业链简介</w:t>
      </w:r>
      <w:r>
        <w:rPr>
          <w:rFonts w:hint="eastAsia"/>
        </w:rPr>
        <w:br/>
      </w:r>
      <w:r>
        <w:rPr>
          <w:rFonts w:hint="eastAsia"/>
        </w:rPr>
        <w:t>　　　　8.2.1 气动水泵行业供应链分析</w:t>
      </w:r>
      <w:r>
        <w:rPr>
          <w:rFonts w:hint="eastAsia"/>
        </w:rPr>
        <w:br/>
      </w:r>
      <w:r>
        <w:rPr>
          <w:rFonts w:hint="eastAsia"/>
        </w:rPr>
        <w:t>　　　　8.2.2 气动水泵主要原料及供应情况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气动水泵行业主要下游客户</w:t>
      </w:r>
      <w:r>
        <w:rPr>
          <w:rFonts w:hint="eastAsia"/>
        </w:rPr>
        <w:br/>
      </w:r>
      <w:r>
        <w:rPr>
          <w:rFonts w:hint="eastAsia"/>
        </w:rPr>
        <w:t>　　8.3 气动水泵行业采购模式</w:t>
      </w:r>
      <w:r>
        <w:rPr>
          <w:rFonts w:hint="eastAsia"/>
        </w:rPr>
        <w:br/>
      </w:r>
      <w:r>
        <w:rPr>
          <w:rFonts w:hint="eastAsia"/>
        </w:rPr>
        <w:t>　　8.4 气动水泵行业生产模式</w:t>
      </w:r>
      <w:r>
        <w:rPr>
          <w:rFonts w:hint="eastAsia"/>
        </w:rPr>
        <w:br/>
      </w:r>
      <w:r>
        <w:rPr>
          <w:rFonts w:hint="eastAsia"/>
        </w:rPr>
        <w:t>　　8.5 气动水泵行业销售模式及销售渠道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重点企业（14）气动水泵销量、收入、价格及毛利率（2019-2024）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中国市场气动水泵产量、销量、进出口分析及未来趋势（2019-2030）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中国市场气动水泵主要进口来源</w:t>
      </w:r>
      <w:r>
        <w:rPr>
          <w:rFonts w:hint="eastAsia"/>
        </w:rPr>
        <w:br/>
      </w:r>
      <w:r>
        <w:rPr>
          <w:rFonts w:hint="eastAsia"/>
        </w:rPr>
        <w:t>　　10.4 中国市场气动水泵主要出口目的地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中国市场气动水泵主要地区分布</w:t>
      </w:r>
      <w:r>
        <w:rPr>
          <w:rFonts w:hint="eastAsia"/>
        </w:rPr>
        <w:br/>
      </w:r>
      <w:r>
        <w:rPr>
          <w:rFonts w:hint="eastAsia"/>
        </w:rPr>
        <w:t>　　11.1 中国气动水泵生产地区分布</w:t>
      </w:r>
      <w:r>
        <w:rPr>
          <w:rFonts w:hint="eastAsia"/>
        </w:rPr>
        <w:br/>
      </w:r>
      <w:r>
        <w:rPr>
          <w:rFonts w:hint="eastAsia"/>
        </w:rPr>
        <w:t>　　11.2 中国气动水泵消费地区分布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气动水泵行业发展主要特点</w:t>
      </w:r>
      <w:r>
        <w:rPr>
          <w:rFonts w:hint="eastAsia"/>
        </w:rPr>
        <w:br/>
      </w:r>
      <w:r>
        <w:rPr>
          <w:rFonts w:hint="eastAsia"/>
        </w:rPr>
        <w:t>　　表4 气动水泵行业发展有利因素分析</w:t>
      </w:r>
      <w:r>
        <w:rPr>
          <w:rFonts w:hint="eastAsia"/>
        </w:rPr>
        <w:br/>
      </w:r>
      <w:r>
        <w:rPr>
          <w:rFonts w:hint="eastAsia"/>
        </w:rPr>
        <w:t>　　表5 气动水泵行业发展不利因素分析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进入气动水泵行业壁垒</w:t>
      </w:r>
      <w:r>
        <w:rPr>
          <w:rFonts w:hint="eastAsia"/>
        </w:rPr>
        <w:br/>
      </w:r>
      <w:r>
        <w:rPr>
          <w:rFonts w:hint="eastAsia"/>
        </w:rPr>
        <w:t>　　表7 全球主要地区气动水泵产量（千台）：2019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全球主要地区气动水泵产量（2019-2024）&amp;（千台）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全球主要地区气动水泵产量市场份额（2019-2024）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全球主要地区气动水泵产量（2024-2030）&amp;（千台）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全球主要地区气动水泵销售收入（百万美元）：2019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全球主要地区气动水泵收入（2024-2030）&amp;（百万美元）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全球主要地区气动水泵收入市场份额（2024-2030）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全球主要地区气动水泵销量（千台）：2019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全球主要地区气动水泵销量（2024-2030）&amp;（千台）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全球主要地区气动水泵销量份额（2024-2030）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北美气动水泵基本情况分析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欧洲气动水泵基本情况分析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亚太地区气动水泵基本情况分析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拉美地区气动水泵基本情况分析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中东及非洲气动水泵基本情况分析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全球市场主要厂商气动水泵产能（2023-2024）&amp;（千台）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全球市场主要厂商气动水泵销量（2019-2024）&amp;（千台）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2024年全球主要生产商气动水泵收入排名（百万美元）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中国市场主要厂商气动水泵销量市场份额（2019-2024）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2024年中国主要生产商气动水泵收入排名（百万美元）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全球主要厂商气动水泵产地分布及商业化日期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全球主要厂商气动水泵产品类型列表</w:t>
      </w:r>
      <w:r>
        <w:rPr>
          <w:rFonts w:hint="eastAsia"/>
        </w:rPr>
        <w:br/>
      </w:r>
      <w:r>
        <w:rPr>
          <w:rFonts w:hint="eastAsia"/>
        </w:rPr>
        <w:t>　　表51 2024全球气动水泵主要厂商市场地位（第一梯队、第二梯队和第三梯队）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全球不同产品类型气动水泵销量市场份额（2019-2024）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全球不同产品类型气动水泵销量预测（2024-2030）&amp;（千台）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全球不同产品类型气动水泵收入（2019-2024年）&amp;（百万美元）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全球不同产品类型气动水泵收入预测（2024-2030）&amp;（百万美元）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全球不同产品类型气动水泵价格走势（2019-2030）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中国不同产品类型气动水泵销量（2019-2024年）&amp;（千台）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中国不同产品类型气动水泵销量市场份额（2019-2024）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中国不同产品类型气动水泵销量预测（2024-2030）&amp;（千台）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中国不同产品类型气动水泵销量市场份额预测（2024-2030）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中国不同产品类型气动水泵收入（2019-2024年）&amp;（百万美元）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中国不同产品类型气动水泵收入预测（2024-2030）&amp;（百万美元）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全球不同应用气动水泵销量市场份额（2019-2024）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全球市场不同应用气动水泵销量市场份额预测（2024-2030）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全球不同应用气动水泵价格走势（2019-2030）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中国不同应用气动水泵销量市场份额（2019-2024）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中国不同应用气动水泵销量市场份额预测（2024-2030）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气动水泵行业技术发展趋势</w:t>
      </w:r>
      <w:r>
        <w:rPr>
          <w:rFonts w:hint="eastAsia"/>
        </w:rPr>
        <w:br/>
      </w:r>
      <w:r>
        <w:rPr>
          <w:rFonts w:hint="eastAsia"/>
        </w:rPr>
        <w:t>　　表87 气动水泵行业主要驱动因素</w:t>
      </w:r>
      <w:r>
        <w:rPr>
          <w:rFonts w:hint="eastAsia"/>
        </w:rPr>
        <w:br/>
      </w:r>
      <w:r>
        <w:rPr>
          <w:rFonts w:hint="eastAsia"/>
        </w:rPr>
        <w:t>　　表88 气动水泵行业供应链分析</w:t>
      </w:r>
      <w:r>
        <w:rPr>
          <w:rFonts w:hint="eastAsia"/>
        </w:rPr>
        <w:br/>
      </w:r>
      <w:r>
        <w:rPr>
          <w:rFonts w:hint="eastAsia"/>
        </w:rPr>
        <w:t>　　表89 气动水泵上游原料供应商</w:t>
      </w:r>
      <w:r>
        <w:rPr>
          <w:rFonts w:hint="eastAsia"/>
        </w:rPr>
        <w:br/>
      </w:r>
      <w:r>
        <w:rPr>
          <w:rFonts w:hint="eastAsia"/>
        </w:rPr>
        <w:t>　　表90 气动水泵行业主要下游客户</w:t>
      </w:r>
      <w:r>
        <w:rPr>
          <w:rFonts w:hint="eastAsia"/>
        </w:rPr>
        <w:br/>
      </w:r>
      <w:r>
        <w:rPr>
          <w:rFonts w:hint="eastAsia"/>
        </w:rPr>
        <w:t>　　表91 气动水泵行业典型经销商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重点企业（14）气动水泵销量（千台）、收入（百万美元）、价格（美元\u002F台）及毛利率（2019-2024）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中国市场气动水泵产量、销量、进出口（2019-2024年）&amp;（千台）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中国市场气动水泵产量、销量、进出口预测（2024-2030）&amp;（千台）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中国市场气动水泵进出口贸易趋势</w:t>
      </w:r>
      <w:r>
        <w:rPr>
          <w:rFonts w:hint="eastAsia"/>
        </w:rPr>
        <w:br/>
      </w:r>
      <w:r>
        <w:rPr>
          <w:rFonts w:hint="eastAsia"/>
        </w:rPr>
        <w:t>　　表165 中国市场气动水泵主要进口来源</w:t>
      </w:r>
      <w:r>
        <w:rPr>
          <w:rFonts w:hint="eastAsia"/>
        </w:rPr>
        <w:br/>
      </w:r>
      <w:r>
        <w:rPr>
          <w:rFonts w:hint="eastAsia"/>
        </w:rPr>
        <w:t>　　表166 中国市场气动水泵主要出口目的地</w:t>
      </w:r>
      <w:r>
        <w:rPr>
          <w:rFonts w:hint="eastAsia"/>
        </w:rPr>
        <w:br/>
      </w:r>
      <w:r>
        <w:rPr>
          <w:rFonts w:hint="eastAsia"/>
        </w:rPr>
        <w:t>　　表167 中国气动水泵生产地区分布</w:t>
      </w:r>
      <w:r>
        <w:rPr>
          <w:rFonts w:hint="eastAsia"/>
        </w:rPr>
        <w:br/>
      </w:r>
      <w:r>
        <w:rPr>
          <w:rFonts w:hint="eastAsia"/>
        </w:rPr>
        <w:t>　　表168 中国气动水泵消费地区分布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全球不同产品类型气动水泵市场份额2023 &amp; 2024</w:t>
      </w:r>
      <w:r>
        <w:rPr>
          <w:rFonts w:hint="eastAsia"/>
        </w:rPr>
        <w:br/>
      </w:r>
      <w:r>
        <w:rPr>
          <w:rFonts w:hint="eastAsia"/>
        </w:rPr>
        <w:t>　　图3 潜水式产品图片</w:t>
      </w:r>
      <w:r>
        <w:rPr>
          <w:rFonts w:hint="eastAsia"/>
        </w:rPr>
        <w:br/>
      </w:r>
      <w:r>
        <w:rPr>
          <w:rFonts w:hint="eastAsia"/>
        </w:rPr>
        <w:t>　　图4 干式产品图片</w:t>
      </w:r>
      <w:r>
        <w:rPr>
          <w:rFonts w:hint="eastAsia"/>
        </w:rPr>
        <w:br/>
      </w:r>
      <w:r>
        <w:rPr>
          <w:rFonts w:hint="eastAsia"/>
        </w:rPr>
        <w:t>　　图5 全球不同应用气动水泵市场份额2023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公共事业</w:t>
      </w:r>
      <w:r>
        <w:rPr>
          <w:rFonts w:hint="eastAsia"/>
        </w:rPr>
        <w:br/>
      </w:r>
      <w:r>
        <w:rPr>
          <w:rFonts w:hint="eastAsia"/>
        </w:rPr>
        <w:t>　　图12 全球气动水泵产能、产量、产能利用率及发展趋势（2019-2030）&amp;（千台）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全球气动水泵产量、需求量及发展趋势（2019-2030）&amp;（千台）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全球主要地区气动水泵产量市场份额（2019-2030）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中国气动水泵产能、产量、产能利用率及发展趋势（2019-2030）&amp;（千台）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中国气动水泵产量、市场需求量及发展趋势（2019-2030）&amp;（千台）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中国气动水泵总产能占全球比重（2019-2030）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中国气动水泵总产量占全球比重（2019-2030）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全球气动水泵市场收入及增长率：（2019-2030）&amp;（百万美元）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全球市场气动水泵销量及增长率（2019-2030）&amp;（千台）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全球市场气动水泵价格趋势（2019-2030）&amp;（美元\u002F台）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中国气动水泵市场收入及增长率：（2019-2030）&amp;（百万美元）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中国市场气动水泵销量及增长率（2019-2030）&amp;（千台）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中国市场气动水泵销量占全球比重（2019-2030）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中国气动水泵收入占全球比重（2019-2030）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全球主要地区气动水泵销售收入市场份额（2019-2024）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全球主要地区气动水泵销售收入市场份额（2023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全球主要地区气动水泵收入市场份额（2024-2030）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北美（美国和加拿大）气动水泵销量份额（2019-2030）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北美（美国和加拿大）气动水泵收入份额（2019-2030）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欧洲（德国、英国、法国和意大利等国家）气动水泵销量份额（2019-2030）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欧洲（德国、英国、法国和意大利等国家）气动水泵收入份额（2019-2030）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亚太（中国、日本、韩国、中国台湾、印度和东南亚等）气动水泵销量份额（2019-2030）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亚太（中国、日本、韩国、中国台湾、印度和东南亚等）气动水泵收入份额（2019-2030）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拉美地区（墨西哥、巴西等国家）气动水泵销量份额（2019-2030）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拉美地区（墨西哥、巴西等国家）气动水泵收入份额（2019-2030）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中东及非洲（土耳其、沙特等国家）气动水泵销量份额（2019-2030）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中东及非洲（土耳其、沙特等国家）气动水泵收入份额（2019-2030）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2024年全球市场主要厂商气动水泵销量市场份额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2024年全球市场主要厂商气动水泵收入市场份额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2024年中国市场主要厂商气动水泵销量市场份额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2024年中国市场主要厂商气动水泵收入市场份额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2024年全球前五大生产商气动水泵市场份额</w:t>
      </w:r>
      <w:r>
        <w:rPr>
          <w:rFonts w:hint="eastAsia"/>
        </w:rPr>
        <w:br/>
      </w:r>
      <w:r>
        <w:rPr>
          <w:rFonts w:hint="eastAsia"/>
        </w:rPr>
        <w:t>　　图46 全球气动水泵第一梯队、第二梯队和第三梯队生产商（品牌）及市场份额（2024）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全球不同产品类型气动水泵价格走势（2019-2030）&amp;（美元\u002F台）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全球不同应用气动水泵价格走势（2019-2030）&amp;（美元\u002F台）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气动水泵中国企业SWOT分析</w:t>
      </w:r>
      <w:r>
        <w:rPr>
          <w:rFonts w:hint="eastAsia"/>
        </w:rPr>
        <w:br/>
      </w:r>
      <w:r>
        <w:rPr>
          <w:rFonts w:hint="eastAsia"/>
        </w:rPr>
        <w:t>　　图50 气动水泵产业链</w:t>
      </w:r>
      <w:r>
        <w:rPr>
          <w:rFonts w:hint="eastAsia"/>
        </w:rPr>
        <w:br/>
      </w:r>
      <w:r>
        <w:rPr>
          <w:rFonts w:hint="eastAsia"/>
        </w:rPr>
        <w:t>　　图51 气动水泵行业采购模式分析</w:t>
      </w:r>
      <w:r>
        <w:rPr>
          <w:rFonts w:hint="eastAsia"/>
        </w:rPr>
        <w:br/>
      </w:r>
      <w:r>
        <w:rPr>
          <w:rFonts w:hint="eastAsia"/>
        </w:rPr>
        <w:t>　　图52 气动水泵行业销售模式分析</w:t>
      </w:r>
      <w:r>
        <w:rPr>
          <w:rFonts w:hint="eastAsia"/>
        </w:rPr>
        <w:br/>
      </w:r>
      <w:r>
        <w:rPr>
          <w:rFonts w:hint="eastAsia"/>
        </w:rPr>
        <w:t>　　图53 气动水泵行业销售模式分析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58978d744467a" w:history="1">
        <w:r>
          <w:rPr>
            <w:rStyle w:val="Hyperlink"/>
          </w:rPr>
          <w:t>2024-2030年全球与中国气动水泵行业现状分析及发展前景预测报告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58978d744467a" w:history="1">
        <w:r>
          <w:rPr>
            <w:rStyle w:val="Hyperlink"/>
          </w:rPr>
          <w:t>https://www.20087.com/5/08/QiDongShuiBengDeXianZhuangYuFaZhanQianJing.html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76ebaeeb4308" w:history="1">
      <w:r>
        <w:rPr>
          <w:rStyle w:val="Hyperlink"/>
        </w:rPr>
        <w:t>2024-2030年全球与中国气动水泵行业现状分析及发展前景预测报告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DongShuiBengDeXianZhuangYuFaZhanQianJing.html" TargetMode="External" Id="R62658978d744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DongShuiBengDeXianZhuangYuFaZhanQianJing.html" TargetMode="External" Id="Rf16e76ebaeeb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2024-02-09T23:51:00Z</dcterms:created>
  <dcterms:modified xsi:type="dcterms:W3CDTF">2024-02-10T00:51:00Z</dcterms:modified>
  <dc:subject>2024-2030年全球与中国气动水泵行业现状分析及发展前景预测报告</dc:subject>
  <dc:title>2024-2030年全球与中国气动水泵行业现状分析及发展前景预测报告</dc:title>
  <cp:keywords>2024-2030年全球与中国气动水泵行业现状分析及发展前景预测报告</cp:keywords>
  <dc:description>2024-2030年全球与中国气动水泵行业现状分析及发展前景预测报告</dc:description>
</cp:coreProperties>
</file>