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b867dd8a4de5" w:history="1">
              <w:r>
                <w:rPr>
                  <w:rStyle w:val="Hyperlink"/>
                </w:rPr>
                <w:t>2025-2031年中国氢储运设备市场现状与发展前景报告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b867dd8a4de5" w:history="1">
              <w:r>
                <w:rPr>
                  <w:rStyle w:val="Hyperlink"/>
                </w:rPr>
                <w:t>2025-2031年中国氢储运设备市场现状与发展前景报告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b867dd8a4de5" w:history="1">
                <w:r>
                  <w:rPr>
                    <w:rStyle w:val="Hyperlink"/>
                  </w:rPr>
                  <w:t>https://www.20087.com/5/08/QingChuYunSheBeiFaZhanXianZhuangQianJing.html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储运设备是氢能产业链中的重要环节，近年来随着全球对氢能作为清洁能源的重视，其技术研发和市场需求显著增长。目前，氢储运主要依靠高压气态和低温液态两种方式，但在储氢密度、运输成本和安全性方面仍存在挑战。新材料和新技术的应用，如固态储氢和有机液体储氢，正逐步解决这些问题，推动氢能源的大规模商业化应用。</w:t>
      </w:r>
      <w:r>
        <w:rPr>
          <w:rFonts w:hint="eastAsia"/>
        </w:rPr>
        <w:br/>
      </w:r>
      <w:r>
        <w:rPr>
          <w:rFonts w:hint="eastAsia"/>
        </w:rPr>
        <w:t>　　未来，氢储运设备将更加注重安全性和经济性。安全性体现在通过材料科学和结构设计的创新，提高储氢材料的稳定性和储氢系统的安全性，减少潜在的泄露风险。经济性则指向开发更高效的储氢和加氢技术，以及优化储运网络布局，降低氢气的总拥有成本，促进氢能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b867dd8a4de5" w:history="1">
        <w:r>
          <w:rPr>
            <w:rStyle w:val="Hyperlink"/>
          </w:rPr>
          <w:t>2025-2031年中国氢储运设备市场现状与发展前景报告</w:t>
        </w:r>
      </w:hyperlink>
      <w:r>
        <w:rPr>
          <w:rFonts w:hint="eastAsia"/>
        </w:rPr>
        <w:t>》系统分析了氢储运设备行业的市场规模、供需状况及竞争格局，重点解读了重点氢储运设备企业的经营表现。报告结合氢储运设备技术现状与未来方向，科学预测了行业发展趋势，并通过SWOT分析揭示了氢储运设备市场机遇与潜在风险。市场调研网发布的《</w:t>
      </w:r>
      <w:hyperlink r:id="R4dc3b867dd8a4de5" w:history="1">
        <w:r>
          <w:rPr>
            <w:rStyle w:val="Hyperlink"/>
          </w:rPr>
          <w:t>2025-2031年中国氢储运设备市场现状与发展前景报告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氢储运设备产品概述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氢储运设备市场特点分析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氢储运设备行业发展周期特征分析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2024-2025年中国氢储运设备行业发展环境分析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氢储运设备行业发展经济环境分析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氢储运设备行业发展政策环境分析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一、氢储运设备行业政策影响分析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二、相关氢储运设备行业标准分析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2024-2025年氢储运设备行业技术发展现状及趋势分析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氢储运设备行业技术发展现状分析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国内外氢储运设备行业技术差异与原因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氢储运设备行业技术发展方向、趋势预测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提升氢储运设备行业技术能力策略建议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全球氢储运设备行业市场发展调研分析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全球氢储运设备行业市场运行环境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全球氢储运设备行业市场发展情况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一、全球氢储运设备行业市场供给分析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二、全球氢储运设备行业市场需求分析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三、全球氢储运设备行业主要国家地区发展情况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2025-2031年全球氢储运设备行业市场规模趋势预测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中国氢储运设备行业市场供需现状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中国氢储运设备市场现状</w:t>
      </w:r>
      <w:r>
        <w:rPr>
          <w:rFonts w:hint="eastAsia"/>
        </w:rPr>
        <w:br/>
      </w:r>
      <w:r>
        <w:rPr>
          <w:rFonts w:hint="eastAsia"/>
        </w:rPr>
        <w:t>　　第二节 中国氢储运设备行业产量情况分析及预测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一、氢储运设备总体产能规模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二、2019-2024年中国氢储运设备产量统计分析</w:t>
      </w:r>
      <w:r>
        <w:rPr>
          <w:rFonts w:hint="eastAsia"/>
        </w:rPr>
        <w:br/>
      </w:r>
      <w:r>
        <w:rPr>
          <w:rFonts w:hint="eastAsia"/>
        </w:rPr>
        <w:t>　　　　三、氢储运设备行业供给区域分布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四、2025-2031年中国氢储运设备产量预测分析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中国氢储运设备市场需求分析及预测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一、2019-2024年中国氢储运设备市场需求统计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二、中国氢储运设备市场需求特点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三、2025-2031年中国氢储运设备市场需求量预测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中国氢储运设备行业现状调研分析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中国氢储运设备行业发展现状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一、2024-2025年氢储运设备行业品牌发展现状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二、2024-2025年氢储运设备行业需求市场现状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三、2024-2025年氢储运设备市场需求层次分析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四、2024-2025年中国氢储运设备市场走向分析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中国氢储运设备行业存在的问题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一、2024-2025年氢储运设备产品市场存在的主要问题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二、2024-2025年国内氢储运设备产品市场的三大瓶颈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三、2024-2025年氢储运设备产品市场遭遇的规模难题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对中国氢储运设备市场的分析及思考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一、氢储运设备市场特点</w:t>
      </w:r>
      <w:r>
        <w:rPr>
          <w:rFonts w:hint="eastAsia"/>
        </w:rPr>
        <w:br/>
      </w:r>
      <w:r>
        <w:rPr>
          <w:rFonts w:hint="eastAsia"/>
        </w:rPr>
        <w:t>　　　　二、氢储运设备市场分析</w:t>
      </w:r>
      <w:r>
        <w:rPr>
          <w:rFonts w:hint="eastAsia"/>
        </w:rPr>
        <w:br/>
      </w:r>
      <w:r>
        <w:rPr>
          <w:rFonts w:hint="eastAsia"/>
        </w:rPr>
        <w:t>　　　　三、氢储运设备市场变化的方向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四、中国氢储运设备行业发展的新思路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五、对中国氢储运设备行业发展的思考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2019-2024年中国氢储运设备产品市场进出口数据分析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2019-2024年中国氢储运设备产品出口统计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2019-2024年中国氢储运设备产品进口统计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2019-2024年中国氢储运设备产品进出口价格对比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中国氢储运设备主要进口来源地及出口目的地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氢储运设备行业细分产品调研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氢储运设备细分产品结构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2019-2024年中国氢储运设备行业竞争态势分析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2025年氢储运设备行业集中度分析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一、氢储运设备市场集中度分析</w:t>
      </w:r>
      <w:r>
        <w:rPr>
          <w:rFonts w:hint="eastAsia"/>
        </w:rPr>
        <w:br/>
      </w:r>
      <w:r>
        <w:rPr>
          <w:rFonts w:hint="eastAsia"/>
        </w:rPr>
        <w:t>　　　　二、氢储运设备企业分布区域集中度分析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三、氢储运设备区域消费集中度分析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2019-2024年氢储运设备主要企业竞争力分析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一、氢储运设备行业竞争分析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二、中外氢储运设备产品竞争分析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三、国内氢储运设备行业重点企业发展动向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氢储运设备行业上下游产业链发展情况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氢储运设备上游产业发展分析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氢储运设备下游产业发展分析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氢储运设备行业重点企业竞争力分析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三、企业氢储运设备经营状况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氢储运设备企业管理策略建议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提高氢储运设备企业竞争力的策略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一、提高中国氢储运设备企业核心竞争力的对策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二、氢储运设备企业提升竞争力的主要方向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三、影响氢储运设备企业核心竞争力的因素及提升途径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四、提高氢储运设备企业竞争力的策略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对中国氢储运设备品牌的战略思考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一、氢储运设备实施品牌战略的意义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二、氢储运设备企业品牌的现状分析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三、中国氢储运设备企业的品牌战略</w:t>
      </w:r>
      <w:r>
        <w:rPr>
          <w:rFonts w:hint="eastAsia"/>
        </w:rPr>
        <w:br/>
      </w:r>
      <w:r>
        <w:rPr>
          <w:rFonts w:hint="eastAsia"/>
        </w:rPr>
        <w:t>　　　　四、氢储运设备品牌战略管理的策略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氢储运设备行业发展趋势及投资风险预警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2025年氢储运设备市场前景分析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2025年氢储运设备行业发展趋势预测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影响氢储运设备行业发展的主要因素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一、2025年影响氢储运设备行业运行的有利因素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二、2025年影响氢储运设备行业运行的稳定因素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三、2025年影响氢储运设备行业运行的不利因素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四、2025年中国氢储运设备行业发展面临的挑战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五、2025年中国氢储运设备行业发展面临的机遇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氢储运设备行业投资风险预警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一、2025年氢储运设备行业市场风险及控制策略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二、2025年氢储运设备行业政策风险及控制策略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三、2025年氢储运设备行业经营风险及控制策略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四、2025年氢储运设备同业竞争风险及控制策略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五、2025年氢储运设备行业其他风险及控制策略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氢储运设备市场研究结论</w:t>
      </w:r>
      <w:r>
        <w:rPr>
          <w:rFonts w:hint="eastAsia"/>
        </w:rPr>
        <w:br/>
      </w:r>
      <w:r>
        <w:rPr>
          <w:rFonts w:hint="eastAsia"/>
        </w:rPr>
        <w:t>　　第二节 氢储运设备子行业研究结论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[:中:智:林:]氢储运设备市场发展建议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2025-2031年中国氢储运设备行业产能预测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2025-2031年中国氢储运设备行业产量预测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2025-2031年中国氢储运设备行业市场需求预测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2019-2024年中国氢储运设备行业出口量及增速统计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氢储运设备重点企业经营情况分析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2025年氢储运设备行业壁垒</w:t>
      </w:r>
      <w:r>
        <w:rPr>
          <w:rFonts w:hint="eastAsia"/>
        </w:rPr>
        <w:br/>
      </w:r>
      <w:r>
        <w:rPr>
          <w:rFonts w:hint="eastAsia"/>
        </w:rPr>
        <w:t>　　图表 2025年氢储运设备市场前景分析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2025-2031年中国氢储运设备市场需求预测</w:t>
      </w:r>
      <w:r>
        <w:rPr>
          <w:rFonts w:hint="eastAsia"/>
        </w:rPr>
        <w:br/>
      </w:r>
      <w:r>
        <w:rPr>
          <w:rFonts w:hint="eastAsia"/>
        </w:rPr>
        <w:t>　　图表 2025年氢储运设备发展趋势预测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b867dd8a4de5" w:history="1">
        <w:r>
          <w:rPr>
            <w:rStyle w:val="Hyperlink"/>
          </w:rPr>
          <w:t>2025-2031年中国氢储运设备市场现状与发展前景报告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b867dd8a4de5" w:history="1">
        <w:r>
          <w:rPr>
            <w:rStyle w:val="Hyperlink"/>
          </w:rPr>
          <w:t>https://www.20087.com/5/08/QingChuYunSheBeiFaZhanXianZhuangQianJing.html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热点：氢储能工作原理、氢储运设备用钢、储氢容器、氢能储运装备、储氢设备、储运技术重大突破!氢能产业发展有望步入快车道、氢能储运装备、氢储运加注、氢气储运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5435513c4294" w:history="1">
      <w:r>
        <w:rPr>
          <w:rStyle w:val="Hyperlink"/>
        </w:rPr>
        <w:t>2025-2031年中国氢储运设备市场现状与发展前景报告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ChuYunSheBeiFaZhanXianZhuangQianJing.html" TargetMode="External" Id="R4dc3b867dd8a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ChuYunSheBeiFaZhanXianZhuangQianJing.html" TargetMode="External" Id="R71d95435513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2024-11-08T00:41:00Z</dcterms:created>
  <dcterms:modified xsi:type="dcterms:W3CDTF">2024-11-08T01:41:00Z</dcterms:modified>
  <dc:subject>2025-2031年中国氢储运设备市场现状与发展前景报告</dc:subject>
  <dc:title>2025-2031年中国氢储运设备市场现状与发展前景报告</dc:title>
  <cp:keywords>2025-2031年中国氢储运设备市场现状与发展前景报告</cp:keywords>
  <dc:description>2025-2031年中国氢储运设备市场现状与发展前景报告</dc:description>
</cp:coreProperties>
</file>