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55ae7701704257" w:history="1">
              <w:r>
                <w:rPr>
                  <w:rStyle w:val="Hyperlink"/>
                </w:rPr>
                <w:t>2026年版中国永久磁铁产业深度调研及发展前景分析报告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55ae7701704257" w:history="1">
              <w:r>
                <w:rPr>
                  <w:rStyle w:val="Hyperlink"/>
                </w:rPr>
                <w:t>2026年版中国永久磁铁产业深度调研及发展前景分析报告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0998885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55ae7701704257" w:history="1">
                <w:r>
                  <w:rPr>
                    <w:rStyle w:val="Hyperlink"/>
                  </w:rPr>
                  <w:t>https://www.20087.com/5/88/YongJiuCiTieShiChangQianJing_998885.html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永久磁铁是重要的磁性材料，在众多行业中有着广泛的应用，包括电机、电子设备、医疗设备等。近年来，随着新能源汽车、风力发电等新兴产业的快速发展，对高性能永久磁铁的需求持续增加。目前，市场上的永久磁铁正朝着高磁能积、高工作温度的方向发展，以满足更苛刻的应用环境。</w:t>
      </w:r>
      <w:r>
        <w:rPr>
          <w:rFonts w:hint="eastAsia"/>
        </w:rPr>
        <w:br/>
      </w:r>
      <w:r>
        <w:rPr>
          <w:rFonts w:hint="eastAsia"/>
        </w:rPr>
        <w:t>　　未来，永久磁铁的发展将更加注重材料性能和技术创新。市场调研网指出，一方面，通过新材料的研发，提高永久磁铁的磁性能和耐温性，以适应更广泛的使用场景。另一方面，随着智能制造技术的应用，永久磁铁的生产将更加高效、精确。此外，随着环保法规的趋严，永久磁铁的生产过程将更加注重节能减排，采用更加环保的材料和工艺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055ae7701704257" w:history="1">
        <w:r>
          <w:rPr>
            <w:rStyle w:val="Hyperlink"/>
          </w:rPr>
          <w:t>2026年版中国永久磁铁产业深度调研及发展前景分析报告</w:t>
        </w:r>
      </w:hyperlink>
      <w:r>
        <w:rPr>
          <w:rFonts w:hint="eastAsia"/>
        </w:rPr>
        <w:t>》依托国家统计局及永久磁铁相关协会的详实数据，全面解析了永久磁铁行业现状与市场需求，重点分析了永久磁铁市场规模、产业链结构及价格动态，并对永久磁铁细分市场进行了详细探讨。报告科学预测了永久磁铁市场前景与发展趋势，评估了品牌竞争格局、市场集中度及重点企业的市场表现。同时，通过SWOT分析揭示了永久磁铁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永久磁铁产业相关概述</w:t>
      </w:r>
      <w:r>
        <w:rPr>
          <w:rFonts w:hint="eastAsia"/>
        </w:rPr>
        <w:br/>
      </w:r>
      <w:r>
        <w:rPr>
          <w:rFonts w:hint="eastAsia"/>
        </w:rPr>
        <w:t>第一章 永久磁铁产业相关概述</w:t>
      </w:r>
      <w:r>
        <w:rPr>
          <w:rFonts w:hint="eastAsia"/>
        </w:rPr>
        <w:br/>
      </w:r>
      <w:r>
        <w:rPr>
          <w:rFonts w:hint="eastAsia"/>
        </w:rPr>
        <w:t>　　第一节 永久磁铁简介</w:t>
      </w:r>
      <w:r>
        <w:rPr>
          <w:rFonts w:hint="eastAsia"/>
        </w:rPr>
        <w:br/>
      </w:r>
      <w:r>
        <w:rPr>
          <w:rFonts w:hint="eastAsia"/>
        </w:rPr>
        <w:t>　　　　一、永久磁铁分类</w:t>
      </w:r>
      <w:r>
        <w:rPr>
          <w:rFonts w:hint="eastAsia"/>
        </w:rPr>
        <w:br/>
      </w:r>
      <w:r>
        <w:rPr>
          <w:rFonts w:hint="eastAsia"/>
        </w:rPr>
        <w:t>　　　　二、永久磁铁的功用及分类</w:t>
      </w:r>
      <w:r>
        <w:rPr>
          <w:rFonts w:hint="eastAsia"/>
        </w:rPr>
        <w:br/>
      </w:r>
      <w:r>
        <w:rPr>
          <w:rFonts w:hint="eastAsia"/>
        </w:rPr>
        <w:t>　　　　三、永久磁铁的一般工作原理</w:t>
      </w:r>
      <w:r>
        <w:rPr>
          <w:rFonts w:hint="eastAsia"/>
        </w:rPr>
        <w:br/>
      </w:r>
      <w:r>
        <w:rPr>
          <w:rFonts w:hint="eastAsia"/>
        </w:rPr>
        <w:t>　　第二节 永久磁铁产业价值链分析</w:t>
      </w:r>
      <w:r>
        <w:rPr>
          <w:rFonts w:hint="eastAsia"/>
        </w:rPr>
        <w:br/>
      </w:r>
      <w:r>
        <w:rPr>
          <w:rFonts w:hint="eastAsia"/>
        </w:rPr>
        <w:t>　　第三节 永久磁铁其它相关产业概述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2021-2026年全球永久磁铁产业运行状况透析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2021-2026年全球永久磁铁产业发展总况</w:t>
      </w:r>
      <w:r>
        <w:rPr>
          <w:rFonts w:hint="eastAsia"/>
        </w:rPr>
        <w:br/>
      </w:r>
      <w:r>
        <w:rPr>
          <w:rFonts w:hint="eastAsia"/>
        </w:rPr>
        <w:t>　　　　一、全球永久磁铁技术分析</w:t>
      </w:r>
      <w:r>
        <w:rPr>
          <w:rFonts w:hint="eastAsia"/>
        </w:rPr>
        <w:br/>
      </w:r>
      <w:r>
        <w:rPr>
          <w:rFonts w:hint="eastAsia"/>
        </w:rPr>
        <w:t>　　　　二、国外永久磁铁的发展概况</w:t>
      </w:r>
      <w:r>
        <w:rPr>
          <w:rFonts w:hint="eastAsia"/>
        </w:rPr>
        <w:br/>
      </w:r>
      <w:r>
        <w:rPr>
          <w:rFonts w:hint="eastAsia"/>
        </w:rPr>
        <w:t>　　　　三、国外永久磁铁的现状和发展历程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2021-2026年全球永久磁铁主要国家运行分析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2021-2032年全球永久磁铁产业发展趋势分析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2021-2026年中国永久磁铁行业市场发展环境分析（PEST分析法）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2021-2026年中国永久磁铁行业政策环境分析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2021-2026年中国永久磁铁行业社会环境分析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2021-2026年中国永久磁铁行业技术环境分析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2021-2026年中国永久磁铁产业运行状况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2021-2026年中国永久磁铁产业发展概述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2021-2026年中国永久磁铁产业运行动态分析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2021-2026年中国永久磁铁产业发展存在问题与对策建议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一、中国永久磁铁产业存在的问题</w:t>
      </w:r>
      <w:r>
        <w:rPr>
          <w:rFonts w:hint="eastAsia"/>
        </w:rPr>
        <w:br/>
      </w:r>
      <w:r>
        <w:rPr>
          <w:rFonts w:hint="eastAsia"/>
        </w:rPr>
        <w:t>　　　　二、规范永久磁铁行业发展的措施</w:t>
      </w:r>
      <w:r>
        <w:rPr>
          <w:rFonts w:hint="eastAsia"/>
        </w:rPr>
        <w:br/>
      </w:r>
      <w:r>
        <w:rPr>
          <w:rFonts w:hint="eastAsia"/>
        </w:rPr>
        <w:t>　　　　三、永久磁铁行业发展的建议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2021-2026年中国永久磁铁市场运行动态分析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2021-2026年中国永久磁铁行业发展综述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2021-2026年中国永久磁铁主要企业竞争状况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2021-2026年中国永久磁铁经销商调查情况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2021-2026年中国永久磁铁行业主要数据分析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2021-2026年中国永久磁铁行业规模分析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2021-2026年中国永久磁铁行业结构分析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2021-2026年中国永久磁铁行业产值分析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2021-2026年中国永久磁铁行业成本费用分析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2021-2026年中国永久磁铁行业盈利能力分析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2021-2026年中国永久磁铁产业细分产品市场进出口数据分析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2021-2026年中国永久磁铁产业A行业进出口数据分析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2021-2026年中国永久磁铁产业B行业进出口数据分析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2021-2026年中国永久磁铁产业市场竞争格局分析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2021-2026年中国永久磁铁产业竞争现状分析</w:t>
      </w:r>
      <w:r>
        <w:rPr>
          <w:rFonts w:hint="eastAsia"/>
        </w:rPr>
        <w:br/>
      </w:r>
      <w:r>
        <w:rPr>
          <w:rFonts w:hint="eastAsia"/>
        </w:rPr>
        <w:t>　　　　一、永久磁铁中外竞争力对比分析</w:t>
      </w:r>
      <w:r>
        <w:rPr>
          <w:rFonts w:hint="eastAsia"/>
        </w:rPr>
        <w:br/>
      </w:r>
      <w:r>
        <w:rPr>
          <w:rFonts w:hint="eastAsia"/>
        </w:rPr>
        <w:t>　　　　二、永久磁铁技术竞争分析</w:t>
      </w:r>
      <w:r>
        <w:rPr>
          <w:rFonts w:hint="eastAsia"/>
        </w:rPr>
        <w:br/>
      </w:r>
      <w:r>
        <w:rPr>
          <w:rFonts w:hint="eastAsia"/>
        </w:rPr>
        <w:t>　　　　三、永久磁铁品牌竞争分析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2021-2026年中国永久磁铁产业集中度分析</w:t>
      </w:r>
      <w:r>
        <w:rPr>
          <w:rFonts w:hint="eastAsia"/>
        </w:rPr>
        <w:br/>
      </w:r>
      <w:r>
        <w:rPr>
          <w:rFonts w:hint="eastAsia"/>
        </w:rPr>
        <w:t>　　　　一、永久磁铁生产企业集中分布</w:t>
      </w:r>
      <w:r>
        <w:rPr>
          <w:rFonts w:hint="eastAsia"/>
        </w:rPr>
        <w:br/>
      </w:r>
      <w:r>
        <w:rPr>
          <w:rFonts w:hint="eastAsia"/>
        </w:rPr>
        <w:t>　　　　二、永久磁铁市场集中度分析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2021-2026年中国永久磁铁企业提升竞争力策略分析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中国永久磁铁产业领先企业运营现状及发展趋势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永久磁铁重点企业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永久磁铁重点企业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永久磁铁重点企业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永久磁铁重点企业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永久磁铁重点企业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永久磁铁重点企业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2021-2032年中国永久磁铁企业市场发展前景及趋势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永久磁铁行业企业发展战略分析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永久磁铁行业企业发展建议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中国永久磁铁产业发展趋势预测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中国永久磁铁产业发展优劣势分析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中国永久磁铁产业市场发展预测评估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2021-2032年中国永久磁铁产业发展趋势预测分析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2021-2032年中国永久磁铁产业发展前景分析</w:t>
      </w:r>
      <w:r>
        <w:rPr>
          <w:rFonts w:hint="eastAsia"/>
        </w:rPr>
        <w:br/>
      </w:r>
      <w:r>
        <w:rPr>
          <w:rFonts w:hint="eastAsia"/>
        </w:rPr>
        <w:t>　　　　一、永久磁铁技术发展方向分析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二、我国永久磁铁未来发展趋势</w:t>
      </w:r>
      <w:r>
        <w:rPr>
          <w:rFonts w:hint="eastAsia"/>
        </w:rPr>
        <w:br/>
      </w:r>
      <w:r>
        <w:rPr>
          <w:rFonts w:hint="eastAsia"/>
        </w:rPr>
        <w:t>　　　　三、永久磁铁市场未来需求特点分析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2021-2032年中国永久磁铁产业市场预测分析</w:t>
      </w:r>
      <w:r>
        <w:rPr>
          <w:rFonts w:hint="eastAsia"/>
        </w:rPr>
        <w:br/>
      </w:r>
      <w:r>
        <w:rPr>
          <w:rFonts w:hint="eastAsia"/>
        </w:rPr>
        <w:t>　　　　一、永久磁铁产业市场供给预测分析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二、永久磁铁需求预测分析</w:t>
      </w:r>
      <w:r>
        <w:rPr>
          <w:rFonts w:hint="eastAsia"/>
        </w:rPr>
        <w:br/>
      </w:r>
      <w:r>
        <w:rPr>
          <w:rFonts w:hint="eastAsia"/>
        </w:rPr>
        <w:t>　　　　三、永久磁铁进出口预测分析</w:t>
      </w:r>
      <w:r>
        <w:rPr>
          <w:rFonts w:hint="eastAsia"/>
        </w:rPr>
        <w:br/>
      </w:r>
      <w:r>
        <w:rPr>
          <w:rFonts w:hint="eastAsia"/>
        </w:rPr>
        <w:t>　　第三节 (中.智林)2021-2032年中国永久磁铁产业市场盈利预测分析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永久磁铁产业链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2021-2026年中国永久磁铁行业市场规模及增长情况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2021-2026年中国永久磁铁行业产量及增长趋势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2021-2026年中国永久磁铁市场需求量及增速统计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2021-2026年中国永久磁铁行业盈利情况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2021-2026年中国永久磁铁行业企业数量情况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2021-2026年中国永久磁铁行业企业平均规模情况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2021-2026年中国永久磁铁行业市场规模及增长情况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**地区永久磁铁市场规模及增长情况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**地区永久磁铁行业市场需求情况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永久磁铁重点企业（一）基本信息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永久磁铁重点企业（一）经营情况分析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永久磁铁重点企业（一）主要经济指标情况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永久磁铁重点企业（一）盈利能力情况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永久磁铁重点企业（一）偿债能力情况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永久磁铁重点企业（一）运营能力情况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永久磁铁重点企业（一）成长能力情况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永久磁铁重点企业（二）基本信息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永久磁铁重点企业（二）经营情况分析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永久磁铁重点企业（二）主要经济指标情况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永久磁铁重点企业（二）盈利能力情况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永久磁铁重点企业（二）偿债能力情况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永久磁铁重点企业（二）运营能力情况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永久磁铁重点企业（二）成长能力情况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2021-2032年中国永久磁铁行业产量预测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2021-2032年中国永久磁铁市场需求量预测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2021-2032年中国永久磁铁行业市场规模预测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2021-2032年中国永久磁铁市场前景分析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2021-2032年中国永久磁铁行业发展趋势预测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55ae7701704257" w:history="1">
        <w:r>
          <w:rPr>
            <w:rStyle w:val="Hyperlink"/>
          </w:rPr>
          <w:t>2026年版中国永久磁铁产业深度调研及发展前景分析报告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0998885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55ae7701704257" w:history="1">
        <w:r>
          <w:rPr>
            <w:rStyle w:val="Hyperlink"/>
          </w:rPr>
          <w:t>https://www.20087.com/5/88/YongJiuCiTieShiChangQianJing_998885.html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强力磁铁、永久磁铁的磁性会消失吗、永久磁铁真的永久吗、永久磁铁是什么意思、为什么磁铁不能碰水?、永久磁铁和电磁铁有什么相同点和不同点、国家为什么禁止用磁铁吸铁砂、仪表由固定的永久磁铁、永久磁铁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41b9099b374547" w:history="1">
      <w:r>
        <w:rPr>
          <w:rStyle w:val="Hyperlink"/>
        </w:rPr>
        <w:t>2026年版中国永久磁铁产业深度调研及发展前景分析报告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8/YongJiuCiTieShiChangQianJing_998885.html" TargetMode="External" Id="Rc055ae77017042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8/YongJiuCiTieShiChangQianJing_998885.html" TargetMode="External" Id="Rd941b9099b3745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2026-03-09T01:54:00Z</dcterms:created>
  <dcterms:modified xsi:type="dcterms:W3CDTF">2026-03-09T02:54:00Z</dcterms:modified>
  <dc:subject>2026年版中国永久磁铁产业深度调研及发展前景分析报告</dc:subject>
  <dc:title>2026年版中国永久磁铁产业深度调研及发展前景分析报告</dc:title>
  <cp:keywords>2026年版中国永久磁铁产业深度调研及发展前景分析报告</cp:keywords>
  <dc:description>2026年版中国永久磁铁产业深度调研及发展前景分析报告</dc:description>
</cp:coreProperties>
</file>