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aaf51fb144f43" w:history="1">
              <w:r>
                <w:rPr>
                  <w:rStyle w:val="Hyperlink"/>
                </w:rPr>
                <w:t>2024-2030年中国汽车电子配件发展现状分析与前景趋势预测报告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aaf51fb144f43" w:history="1">
              <w:r>
                <w:rPr>
                  <w:rStyle w:val="Hyperlink"/>
                </w:rPr>
                <w:t>2024-2030年中国汽车电子配件发展现状分析与前景趋势预测报告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aaf51fb144f43" w:history="1">
                <w:r>
                  <w:rPr>
                    <w:rStyle w:val="Hyperlink"/>
                  </w:rPr>
                  <w:t>https://www.20087.com/5/88/QiCheDianZiPeiJianHangYeFaZhanQuShi.html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配件是现代汽车不可或缺的一部分，包括但不限于导航系统、车载娱乐系统、安全辅助驾驶系统等。随着汽车工业向智能化和电动化转型，汽车电子配件的需求和重要性不断提升。当前市场上，汽车电子配件不仅在技术含量上有所提高，还朝着更加人性化和智能化的方向发展。例如，通过集成最新的传感器技术和数据处理算法，汽车电子配件能够更好地提升驾驶体验和行车安全性。</w:t>
      </w:r>
      <w:r>
        <w:rPr>
          <w:rFonts w:hint="eastAsia"/>
        </w:rPr>
        <w:br/>
      </w:r>
      <w:r>
        <w:rPr>
          <w:rFonts w:hint="eastAsia"/>
        </w:rPr>
        <w:t>　　未来，汽车电子配件的发展将更加侧重于智能化和安全性。一方面，随着自动驾驶技术的进步，汽车电子配件将更加注重提供高级驾驶辅助系统（ADAS），以提高行车安全性。另一方面，随着车联网技术的应用，汽车电子配件将更加注重实现车内设备与外部网络的互联互通，为用户提供更丰富的信息娱乐服务。此外，随着电动汽车市场的增长，汽车电子配件还将更加注重支持电动车特有功能，如能量管理、电池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aaf51fb144f43" w:history="1">
        <w:r>
          <w:rPr>
            <w:rStyle w:val="Hyperlink"/>
          </w:rPr>
          <w:t>2024-2030年中国汽车电子配件发展现状分析与前景趋势预测报告</w:t>
        </w:r>
      </w:hyperlink>
      <w:r>
        <w:rPr>
          <w:rFonts w:hint="eastAsia"/>
        </w:rPr>
        <w:t>》依据国家统计局、海关总署及汽车电子配件相关协会等部门的权威资料数据，以及对汽车电子配件行业重点区域实地调研，结合汽车电子配件行业发展所处的环境，从理论到实践、从宏观到微观等多个角度对汽车电子配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aaf51fb144f43" w:history="1">
        <w:r>
          <w:rPr>
            <w:rStyle w:val="Hyperlink"/>
          </w:rPr>
          <w:t>2024-2030年中国汽车电子配件发展现状分析与前景趋势预测报告</w:t>
        </w:r>
      </w:hyperlink>
      <w:r>
        <w:rPr>
          <w:rFonts w:hint="eastAsia"/>
        </w:rPr>
        <w:t>》内容严谨、数据翔实，通过辅以大量直观的图表，帮助汽车电子配件企业准确把握汽车电子配件行业发展动向、正确制定汽车电子配件企业发展战略和汽车电子配件投资策略。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汽车电子配件行业定义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汽车电子配件主要应用领域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2023-2024年全球汽车电子配件行业市场调研分析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全球汽车电子配件行业经济环境分析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全球汽车电子配件市场总体情况分析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一、全球汽车电子配件行业的发展特点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二、全球汽车电子配件市场结构</w:t>
      </w:r>
      <w:r>
        <w:rPr>
          <w:rFonts w:hint="eastAsia"/>
        </w:rPr>
        <w:br/>
      </w:r>
      <w:r>
        <w:rPr>
          <w:rFonts w:hint="eastAsia"/>
        </w:rPr>
        <w:t>　　　　三、全球汽车电子配件行业竞争格局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全球主要国家（地区）汽车电子配件市场分析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2024-2030年全球汽车电子配件行业发展趋势预测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2023-2024年汽车电子配件行业发展环境分析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汽车电子配件行业环境分析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汽车电子配件行业相关政策、法规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2024年中国汽车电子配件市场现状</w:t>
      </w:r>
      <w:r>
        <w:rPr>
          <w:rFonts w:hint="eastAsia"/>
        </w:rPr>
        <w:br/>
      </w:r>
      <w:r>
        <w:rPr>
          <w:rFonts w:hint="eastAsia"/>
        </w:rPr>
        <w:t>　　第二节 中国汽车电子配件产量分析及预测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一、汽车电子配件总体产能规模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、2019-2024年中国汽车电子配件产量统计</w:t>
      </w:r>
      <w:r>
        <w:rPr>
          <w:rFonts w:hint="eastAsia"/>
        </w:rPr>
        <w:br/>
      </w:r>
      <w:r>
        <w:rPr>
          <w:rFonts w:hint="eastAsia"/>
        </w:rPr>
        <w:t>　　　　三、汽车电子配件生产区域分布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四、2024-2030年中国汽车电子配件产量预测</w:t>
      </w:r>
      <w:r>
        <w:rPr>
          <w:rFonts w:hint="eastAsia"/>
        </w:rPr>
        <w:br/>
      </w:r>
      <w:r>
        <w:rPr>
          <w:rFonts w:hint="eastAsia"/>
        </w:rPr>
        <w:t>　　第三节 中国汽车电子配件市场需求分析及预测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一、中国汽车电子配件市场需求特点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二、2019-2024年中国汽车电子配件市场需求统计</w:t>
      </w:r>
      <w:r>
        <w:rPr>
          <w:rFonts w:hint="eastAsia"/>
        </w:rPr>
        <w:br/>
      </w:r>
      <w:r>
        <w:rPr>
          <w:rFonts w:hint="eastAsia"/>
        </w:rPr>
        <w:t>　　　　三、汽车电子配件市场饱和度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四、影响汽车电子配件市场需求的因素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五、汽车电子配件市场潜力分析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六、2024-2030年中国汽车电子配件市场需求预测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三、2024-2030年汽车电子配件进口量及增速预测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三、2024-2030年汽车电子配件出口量及增速预测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一、中国汽车电子配件行业区域市场分布情况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二、**地区汽车电子配件行业市场需求规模情况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三、**地区汽车电子配件行业市场需求规模情况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四、**地区汽车电子配件行业市场需求规模情况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五、**地区汽车电子配件行业市场需求规模情况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六、**地区汽车电子配件行业市场需求规模情况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中国汽车电子配件细分行业调研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主要汽车电子配件细分行业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汽车电子配件企业营销策略分析及建议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汽车电子配件企业营销策略分析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一、汽车电子配件企业营销策略</w:t>
      </w:r>
      <w:r>
        <w:rPr>
          <w:rFonts w:hint="eastAsia"/>
        </w:rPr>
        <w:br/>
      </w:r>
      <w:r>
        <w:rPr>
          <w:rFonts w:hint="eastAsia"/>
        </w:rPr>
        <w:t>　　　　二、汽车电子配件企业经验借鉴</w:t>
      </w:r>
      <w:r>
        <w:rPr>
          <w:rFonts w:hint="eastAsia"/>
        </w:rPr>
        <w:br/>
      </w:r>
      <w:r>
        <w:rPr>
          <w:rFonts w:hint="eastAsia"/>
        </w:rPr>
        <w:t>　　第三节 汽车电子配件企业营销模式演化与创新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汽车电子配件企业经营发展分析及建议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一、汽车电子配件企业存在的问题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二、汽车电子配件企业应对的策略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2024年汽车电子配件市场前景分析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2024年汽车电子配件行业发展趋势预测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影响汽车电子配件行业发展的主要因素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一、2024年影响汽车电子配件行业运行的有利因素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二、2024年影响汽车电子配件行业运行的稳定因素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三、2024年影响汽车电子配件行业运行的不利因素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四、2024年我国汽车电子配件行业发展面临的挑战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五、2024年我国汽车电子配件行业发展面临的机遇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专家对汽车电子配件行业投资风险预警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一、2024-2030年汽车电子配件行业市场风险及控制策略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二、2024-2030年汽车电子配件行业政策风险及控制策略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三、2024-2030年汽车电子配件行业经营风险及控制策略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四、2024-2030年汽车电子配件同业竞争风险及控制策略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五、2024-2030年汽车电子配件行业其他风险及控制策略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汽车电子配件行业投资战略研究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汽车电子配件行业发展战略研究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对我国汽车电子配件品牌的战略思考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一、汽车电子配件品牌的重要性</w:t>
      </w:r>
      <w:r>
        <w:rPr>
          <w:rFonts w:hint="eastAsia"/>
        </w:rPr>
        <w:br/>
      </w:r>
      <w:r>
        <w:rPr>
          <w:rFonts w:hint="eastAsia"/>
        </w:rPr>
        <w:t>　　　　二、汽车电子配件实施品牌战略的意义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三、汽车电子配件企业品牌的现状分析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四、我国汽车电子配件企业的品牌战略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五、汽车电子配件品牌战略管理的策略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汽车电子配件经营策略分析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一、汽车电子配件市场细分策略</w:t>
      </w:r>
      <w:r>
        <w:rPr>
          <w:rFonts w:hint="eastAsia"/>
        </w:rPr>
        <w:br/>
      </w:r>
      <w:r>
        <w:rPr>
          <w:rFonts w:hint="eastAsia"/>
        </w:rPr>
        <w:t>　　　　二、汽车电子配件市场创新策略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四、汽车电子配件新产品差异化战略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中.智.林.－汽车电子配件行业投资战略研究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一、2024-2030年汽车电子配件行业投资战略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汽车电子配件行业类别</w:t>
      </w:r>
      <w:r>
        <w:rPr>
          <w:rFonts w:hint="eastAsia"/>
        </w:rPr>
        <w:br/>
      </w:r>
      <w:r>
        <w:rPr>
          <w:rFonts w:hint="eastAsia"/>
        </w:rPr>
        <w:t>　　图表 汽车电子配件行业产业链调研</w:t>
      </w:r>
      <w:r>
        <w:rPr>
          <w:rFonts w:hint="eastAsia"/>
        </w:rPr>
        <w:br/>
      </w:r>
      <w:r>
        <w:rPr>
          <w:rFonts w:hint="eastAsia"/>
        </w:rPr>
        <w:t>　　图表 汽车电子配件行业现状</w:t>
      </w:r>
      <w:r>
        <w:rPr>
          <w:rFonts w:hint="eastAsia"/>
        </w:rPr>
        <w:br/>
      </w:r>
      <w:r>
        <w:rPr>
          <w:rFonts w:hint="eastAsia"/>
        </w:rPr>
        <w:t>　　图表 汽车电子配件行业标准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2024年中国汽车电子配件行业产能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2019-2024年中国汽车电子配件行业产量统计</w:t>
      </w:r>
      <w:r>
        <w:rPr>
          <w:rFonts w:hint="eastAsia"/>
        </w:rPr>
        <w:br/>
      </w:r>
      <w:r>
        <w:rPr>
          <w:rFonts w:hint="eastAsia"/>
        </w:rPr>
        <w:t>　　图表 汽车电子配件行业动态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2024年中国汽车电子配件行业需求区域调研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2019-2024年中国汽车电子配件行情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**地区汽车电子配件市场规模</w:t>
      </w:r>
      <w:r>
        <w:rPr>
          <w:rFonts w:hint="eastAsia"/>
        </w:rPr>
        <w:br/>
      </w:r>
      <w:r>
        <w:rPr>
          <w:rFonts w:hint="eastAsia"/>
        </w:rPr>
        <w:t>　　图表 **地区汽车电子配件行业市场需求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**地区汽车电子配件市场调研</w:t>
      </w:r>
      <w:r>
        <w:rPr>
          <w:rFonts w:hint="eastAsia"/>
        </w:rPr>
        <w:br/>
      </w:r>
      <w:r>
        <w:rPr>
          <w:rFonts w:hint="eastAsia"/>
        </w:rPr>
        <w:t>　　图表 **地区汽车电子配件行业市场需求分析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**地区汽车电子配件市场规模</w:t>
      </w:r>
      <w:r>
        <w:rPr>
          <w:rFonts w:hint="eastAsia"/>
        </w:rPr>
        <w:br/>
      </w:r>
      <w:r>
        <w:rPr>
          <w:rFonts w:hint="eastAsia"/>
        </w:rPr>
        <w:t>　　图表 **地区汽车电子配件行业市场需求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**地区汽车电子配件市场调研</w:t>
      </w:r>
      <w:r>
        <w:rPr>
          <w:rFonts w:hint="eastAsia"/>
        </w:rPr>
        <w:br/>
      </w:r>
      <w:r>
        <w:rPr>
          <w:rFonts w:hint="eastAsia"/>
        </w:rPr>
        <w:t>　　图表 **地区汽车电子配件行业市场需求分析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汽车电子配件行业竞争对手分析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2024-2030年中国汽车电子配件行业产能预测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2024-2030年中国汽车电子配件市场需求预测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2024-2030年中国汽车电子配件行业市场规模预测</w:t>
      </w:r>
      <w:r>
        <w:rPr>
          <w:rFonts w:hint="eastAsia"/>
        </w:rPr>
        <w:br/>
      </w:r>
      <w:r>
        <w:rPr>
          <w:rFonts w:hint="eastAsia"/>
        </w:rPr>
        <w:t>　　图表 汽车电子配件行业准入条件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2024-2030年中国汽车电子配件市场前景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2024-2030年中国汽车电子配件行业信息化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2024-2030年中国汽车电子配件行业风险分析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2024-2030年中国汽车电子配件行业发展趋势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aaf51fb144f43" w:history="1">
        <w:r>
          <w:rPr>
            <w:rStyle w:val="Hyperlink"/>
          </w:rPr>
          <w:t>2024-2030年中国汽车电子配件发展现状分析与前景趋势预测报告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aaf51fb144f43" w:history="1">
        <w:r>
          <w:rPr>
            <w:rStyle w:val="Hyperlink"/>
          </w:rPr>
          <w:t>https://www.20087.com/5/88/QiCheDianZiPeiJianHangYeFaZhanQuShi.html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e44f0fa1547c2" w:history="1">
      <w:r>
        <w:rPr>
          <w:rStyle w:val="Hyperlink"/>
        </w:rPr>
        <w:t>2024-2030年中国汽车电子配件发展现状分析与前景趋势预测报告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CheDianZiPeiJianHangYeFaZhanQuShi.html" TargetMode="External" Id="R131aaf51fb14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CheDianZiPeiJianHangYeFaZhanQuShi.html" TargetMode="External" Id="R9eae44f0fa15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2024-04-21T02:54:00Z</dcterms:created>
  <dcterms:modified xsi:type="dcterms:W3CDTF">2024-04-21T03:54:00Z</dcterms:modified>
  <dc:subject>2024-2030年中国汽车电子配件发展现状分析与前景趋势预测报告</dc:subject>
  <dc:title>2024-2030年中国汽车电子配件发展现状分析与前景趋势预测报告</dc:title>
  <cp:keywords>2024-2030年中国汽车电子配件发展现状分析与前景趋势预测报告</cp:keywords>
  <dc:description>2024-2030年中国汽车电子配件发展现状分析与前景趋势预测报告</dc:description>
</cp:coreProperties>
</file>