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0491aae86848a1" w:history="1">
              <w:r>
                <w:rPr>
                  <w:rStyle w:val="Hyperlink"/>
                </w:rPr>
                <w:t>2025-2031年中国油烟净化设备行业发展调研与市场前景分析报告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0491aae86848a1" w:history="1">
              <w:r>
                <w:rPr>
                  <w:rStyle w:val="Hyperlink"/>
                </w:rPr>
                <w:t>2025-2031年中国油烟净化设备行业发展调研与市场前景分析报告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0491aae86848a1" w:history="1">
                <w:r>
                  <w:rPr>
                    <w:rStyle w:val="Hyperlink"/>
                  </w:rPr>
                  <w:t>https://www.20087.com/5/58/YouYanJingHuaSheBeiShiChangQianJing.html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烟净化设备在餐饮业、食品加工业和大型厨房中扮演着重要角色，用于捕捉和净化烹饪过程中产生的油烟，保护环境和人体健康。现代油烟净化设备采用了静电吸附、湿式洗涤、活性炭过滤等多种技术，能够高效去除油烟颗粒和有害气体，达到严格的排放标准。同时，智能化控制系统使得设备的维护和管理更加便捷。</w:t>
      </w:r>
      <w:r>
        <w:rPr>
          <w:rFonts w:hint="eastAsia"/>
        </w:rPr>
        <w:br/>
      </w:r>
      <w:r>
        <w:rPr>
          <w:rFonts w:hint="eastAsia"/>
        </w:rPr>
        <w:t>　　未来，油烟净化设备将更加智能化和环保。智能化体现在设备能够自动调节运行模式，根据油烟浓度和流量动态调整功率，节约能源。环保则是指设备将采用更高效的净化技术和材料，减少二次污染，同时，设备本身的设计将更加注重节能减排，符合绿色低碳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0491aae86848a1" w:history="1">
        <w:r>
          <w:rPr>
            <w:rStyle w:val="Hyperlink"/>
          </w:rPr>
          <w:t>2025-2031年中国油烟净化设备行业发展调研与市场前景分析报告</w:t>
        </w:r>
      </w:hyperlink>
      <w:r>
        <w:rPr>
          <w:rFonts w:hint="eastAsia"/>
        </w:rPr>
        <w:t>》基于国家统计局及相关行业协会的详实数据，系统分析了油烟净化设备市场规模、竞争格局及油烟净化设备重点企业经营状况，梳理油烟净化设备行业技术发展现状与未来方向。报告还结合油烟净化设备市场供需变化与政策环境，对油烟净化设备行业发展前景与趋势作出科学预测，并评估油烟净化设备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中国油烟净化设备行业概述</w:t>
      </w:r>
      <w:r>
        <w:rPr>
          <w:rFonts w:hint="eastAsia"/>
        </w:rPr>
        <w:br/>
      </w:r>
      <w:r>
        <w:rPr>
          <w:rFonts w:hint="eastAsia"/>
        </w:rPr>
        <w:t>　　第一节 油烟净化设备行业定义</w:t>
      </w:r>
      <w:r>
        <w:rPr>
          <w:rFonts w:hint="eastAsia"/>
        </w:rPr>
        <w:br/>
      </w:r>
      <w:r>
        <w:rPr>
          <w:rFonts w:hint="eastAsia"/>
        </w:rPr>
        <w:t>　　第二节 油烟净化设备行业发展种类</w:t>
      </w:r>
      <w:r>
        <w:rPr>
          <w:rFonts w:hint="eastAsia"/>
        </w:rPr>
        <w:br/>
      </w:r>
      <w:r>
        <w:rPr>
          <w:rFonts w:hint="eastAsia"/>
        </w:rPr>
        <w:t>　　第三节 油烟净化设备行业特征</w:t>
      </w:r>
      <w:r>
        <w:rPr>
          <w:rFonts w:hint="eastAsia"/>
        </w:rPr>
        <w:br/>
      </w:r>
      <w:r>
        <w:rPr>
          <w:rFonts w:hint="eastAsia"/>
        </w:rPr>
        <w:t>　　第四节 油烟净化设备行业发展历程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2024-2025年中国油烟净化设备行业发展环境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油烟净化设备行业相关政策及影响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中国油烟净化设备行业发展特点</w:t>
      </w:r>
      <w:r>
        <w:rPr>
          <w:rFonts w:hint="eastAsia"/>
        </w:rPr>
        <w:br/>
      </w:r>
      <w:r>
        <w:rPr>
          <w:rFonts w:hint="eastAsia"/>
        </w:rPr>
        <w:t>　　第一节 油烟净化设备行业运行分析</w:t>
      </w:r>
      <w:r>
        <w:rPr>
          <w:rFonts w:hint="eastAsia"/>
        </w:rPr>
        <w:br/>
      </w:r>
      <w:r>
        <w:rPr>
          <w:rFonts w:hint="eastAsia"/>
        </w:rPr>
        <w:t>　　第二节 中国油烟净化设备行业重要性</w:t>
      </w:r>
      <w:r>
        <w:rPr>
          <w:rFonts w:hint="eastAsia"/>
        </w:rPr>
        <w:br/>
      </w:r>
      <w:r>
        <w:rPr>
          <w:rFonts w:hint="eastAsia"/>
        </w:rPr>
        <w:t>　　第三节 油烟净化设备行业特性分析</w:t>
      </w:r>
      <w:r>
        <w:rPr>
          <w:rFonts w:hint="eastAsia"/>
        </w:rPr>
        <w:br/>
      </w:r>
      <w:r>
        <w:rPr>
          <w:rFonts w:hint="eastAsia"/>
        </w:rPr>
        <w:t>　　第四节 油烟净化设备行业发展历程</w:t>
      </w:r>
      <w:r>
        <w:rPr>
          <w:rFonts w:hint="eastAsia"/>
        </w:rPr>
        <w:br/>
      </w:r>
      <w:r>
        <w:rPr>
          <w:rFonts w:hint="eastAsia"/>
        </w:rPr>
        <w:t>　　第五节 油烟净化设备行业技术现状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中国油烟净化设备厂商市场竞争力与市场竞争格局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油烟净化设备行业竞争格局分析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中国油烟净化设备行业供需情况</w:t>
      </w:r>
      <w:r>
        <w:rPr>
          <w:rFonts w:hint="eastAsia"/>
        </w:rPr>
        <w:br/>
      </w:r>
      <w:r>
        <w:rPr>
          <w:rFonts w:hint="eastAsia"/>
        </w:rPr>
        <w:t>　　第一节 油烟净化设备行业市场需求分析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油烟净化设备行业供给能力分析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油烟净化设备行业销售状况分析</w:t>
      </w:r>
      <w:r>
        <w:rPr>
          <w:rFonts w:hint="eastAsia"/>
        </w:rPr>
        <w:br/>
      </w:r>
      <w:r>
        <w:rPr>
          <w:rFonts w:hint="eastAsia"/>
        </w:rPr>
        <w:t>　　第一节 油烟净化设备行业销售收入分析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油烟净化设备行业投资收益率分析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油烟净化设备行业产品销售成本分析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油烟净化设备行业销售税金分析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油烟净化设备行业进出口分析</w:t>
      </w:r>
      <w:r>
        <w:rPr>
          <w:rFonts w:hint="eastAsia"/>
        </w:rPr>
        <w:br/>
      </w:r>
      <w:r>
        <w:rPr>
          <w:rFonts w:hint="eastAsia"/>
        </w:rPr>
        <w:t>　　第一节 油烟净化设备行业历史进出口总量变化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一、油烟净化设备行业进口总量变化</w:t>
      </w:r>
      <w:r>
        <w:rPr>
          <w:rFonts w:hint="eastAsia"/>
        </w:rPr>
        <w:br/>
      </w:r>
      <w:r>
        <w:rPr>
          <w:rFonts w:hint="eastAsia"/>
        </w:rPr>
        <w:t>　　　　二、油烟净化设备行业出口总量变化</w:t>
      </w:r>
      <w:r>
        <w:rPr>
          <w:rFonts w:hint="eastAsia"/>
        </w:rPr>
        <w:br/>
      </w:r>
      <w:r>
        <w:rPr>
          <w:rFonts w:hint="eastAsia"/>
        </w:rPr>
        <w:t>　　　　三、油烟净化设备行业进出口差量变动情况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油烟净化设备行业历史进出口结构变化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一、油烟净化设备行业进口来源分析</w:t>
      </w:r>
      <w:r>
        <w:rPr>
          <w:rFonts w:hint="eastAsia"/>
        </w:rPr>
        <w:br/>
      </w:r>
      <w:r>
        <w:rPr>
          <w:rFonts w:hint="eastAsia"/>
        </w:rPr>
        <w:t>　　　　二、油烟净化设备行业出口去向分析</w:t>
      </w:r>
      <w:r>
        <w:rPr>
          <w:rFonts w:hint="eastAsia"/>
        </w:rPr>
        <w:br/>
      </w:r>
      <w:r>
        <w:rPr>
          <w:rFonts w:hint="eastAsia"/>
        </w:rPr>
        <w:t>　　第三节 影响油烟净化设备行业进出口的主要因素</w:t>
      </w:r>
      <w:r>
        <w:rPr>
          <w:rFonts w:hint="eastAsia"/>
        </w:rPr>
        <w:br/>
      </w:r>
      <w:r>
        <w:rPr>
          <w:rFonts w:hint="eastAsia"/>
        </w:rPr>
        <w:t>　　第四节 油烟净化设备行业进出口态势展望</w:t>
      </w:r>
      <w:r>
        <w:rPr>
          <w:rFonts w:hint="eastAsia"/>
        </w:rPr>
        <w:br/>
      </w:r>
      <w:r>
        <w:rPr>
          <w:rFonts w:hint="eastAsia"/>
        </w:rPr>
        <w:t>　　　　一、油烟净化设备行业进口态势展望</w:t>
      </w:r>
      <w:r>
        <w:rPr>
          <w:rFonts w:hint="eastAsia"/>
        </w:rPr>
        <w:br/>
      </w:r>
      <w:r>
        <w:rPr>
          <w:rFonts w:hint="eastAsia"/>
        </w:rPr>
        <w:t>　　　　二、油烟净化设备行业出口态势展望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中国油烟净化设备区域市场投资状况分析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中国油烟净化设备市场发展预测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油烟净化设备重点企业发展展望</w:t>
      </w:r>
      <w:r>
        <w:rPr>
          <w:rFonts w:hint="eastAsia"/>
        </w:rPr>
        <w:br/>
      </w:r>
      <w:r>
        <w:rPr>
          <w:rFonts w:hint="eastAsia"/>
        </w:rPr>
        <w:t>　　第一节 油烟净化设备企业（一）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油烟净化设备企业（二）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油烟净化设备企业（三）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油烟净化设备企业（四）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油烟净化设备企业（五）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油烟净化设备企业（六）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中国油烟净化设备行业未来发展预测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一、2025-2031年油烟净化设备行业产能预测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二、2025-2031年油烟净化设备行业产量预测</w:t>
      </w:r>
      <w:r>
        <w:rPr>
          <w:rFonts w:hint="eastAsia"/>
        </w:rPr>
        <w:br/>
      </w:r>
      <w:r>
        <w:rPr>
          <w:rFonts w:hint="eastAsia"/>
        </w:rPr>
        <w:t>　　第二节 中智林: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一、2025-2031年油烟净化设备行业需求预测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二、2025-2031年油烟净化设备行业市场供需平衡预测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油烟净化设备产业链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2020-2025年中国油烟净化设备行业市场规模及增长情况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2020-2025年中国油烟净化设备行业产量及增长趋势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2020-2025年中国油烟净化设备市场需求量及增速统计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2020-2025年中国油烟净化设备行业盈利情况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2020-2025年中国油烟净化设备行业企业数量情况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2020-2025年中国油烟净化设备行业企业平均规模情况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2020-2025年中国油烟净化设备行业市场规模及增长情况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**地区油烟净化设备市场规模及增长情况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**地区油烟净化设备行业市场需求情况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油烟净化设备重点企业（一）基本信息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油烟净化设备重点企业（一）经营情况分析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油烟净化设备重点企业（一）主要经济指标情况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油烟净化设备重点企业（一）盈利能力情况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油烟净化设备重点企业（一）偿债能力情况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油烟净化设备重点企业（一）运营能力情况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油烟净化设备重点企业（一）成长能力情况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油烟净化设备重点企业（二）基本信息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油烟净化设备重点企业（二）经营情况分析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油烟净化设备重点企业（二）主要经济指标情况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油烟净化设备重点企业（二）盈利能力情况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油烟净化设备重点企业（二）偿债能力情况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油烟净化设备重点企业（二）运营能力情况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油烟净化设备重点企业（二）成长能力情况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2025-2031年中国油烟净化设备行业产量预测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2025-2031年中国油烟净化设备市场需求量预测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2025-2031年中国油烟净化设备行业市场规模预测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2025-2031年中国油烟净化设备市场前景分析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2025-2031年中国油烟净化设备行业发展趋势预测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0491aae86848a1" w:history="1">
        <w:r>
          <w:rPr>
            <w:rStyle w:val="Hyperlink"/>
          </w:rPr>
          <w:t>2025-2031年中国油烟净化设备行业发展调研与市场前景分析报告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0491aae86848a1" w:history="1">
        <w:r>
          <w:rPr>
            <w:rStyle w:val="Hyperlink"/>
          </w:rPr>
          <w:t>https://www.20087.com/5/58/YouYanJingHuaSheBeiShiChangQianJing.html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热点：风淋室设备、油烟净化设备一般多少钱、哪些属于无油烟餐饮、油烟净化设备厂家、设备空气净化、油烟净化设备清理维护记录表、净化油烟一体机、酒店油烟净化设备、油烟净化设备清洗记录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46eabdbf7e4d63" w:history="1">
      <w:r>
        <w:rPr>
          <w:rStyle w:val="Hyperlink"/>
        </w:rPr>
        <w:t>2025-2031年中国油烟净化设备行业发展调研与市场前景分析报告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YouYanJingHuaSheBeiShiChangQianJing.html" TargetMode="External" Id="R150491aae86848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YouYanJingHuaSheBeiShiChangQianJing.html" TargetMode="External" Id="Rf446eabdbf7e4d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2025-01-04T03:23:00Z</dcterms:created>
  <dcterms:modified xsi:type="dcterms:W3CDTF">2025-01-04T04:23:00Z</dcterms:modified>
  <dc:subject>2025-2031年中国油烟净化设备行业发展调研与市场前景分析报告</dc:subject>
  <dc:title>2025-2031年中国油烟净化设备行业发展调研与市场前景分析报告</dc:title>
  <cp:keywords>2025-2031年中国油烟净化设备行业发展调研与市场前景分析报告</cp:keywords>
  <dc:description>2025-2031年中国油烟净化设备行业发展调研与市场前景分析报告</dc:description>
</cp:coreProperties>
</file>