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25766a4a44a6c" w:history="1">
              <w:r>
                <w:rPr>
                  <w:rStyle w:val="Hyperlink"/>
                </w:rPr>
                <w:t>2024-2030年中国法拉电容器行业市场分析与发展趋势预测报告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25766a4a44a6c" w:history="1">
              <w:r>
                <w:rPr>
                  <w:rStyle w:val="Hyperlink"/>
                </w:rPr>
                <w:t>2024-2030年中国法拉电容器行业市场分析与发展趋势预测报告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25766a4a44a6c" w:history="1">
                <w:r>
                  <w:rPr>
                    <w:rStyle w:val="Hyperlink"/>
                  </w:rPr>
                  <w:t>https://www.20087.com/5/38/FaLaDianRongQiFaZhanQuShi.html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电容器又称超级电容器，是一种介于传统电容器和电池之间的能量储存装置，其发展体现了电化学储能领域的创新与突破。目前，法拉电容器主要采用活性炭、碳纳米管和金属氧化物作为电极材料，这些材料具有较高的比表面积和电导率，能够实现快速充放电和长循环寿命。同时，通过优化电解质配方和隔膜材料，法拉电容器提高了能量密度和工作电压，拓宽了应用领域，如电动车辆、风力发电和智能电网。</w:t>
      </w:r>
      <w:r>
        <w:rPr>
          <w:rFonts w:hint="eastAsia"/>
        </w:rPr>
        <w:br/>
      </w:r>
      <w:r>
        <w:rPr>
          <w:rFonts w:hint="eastAsia"/>
        </w:rPr>
        <w:t>　　未来，法拉电容器的发展将更加侧重于高能量密度、长寿命和多功能化。一方面，通过开发新型电极材料和复合结构，如石墨烯、MXene和金属有机框架，法拉电容器将实现更高的比电容和能量密度，如采用三维多孔结构和表面功能化，提高电化学活性和稳定性。另一方面，随着可穿戴设备和物联网技术的兴起，法拉电容器将开发出更小、更轻、更灵活的产品形态，如柔性超级电容器和微型储能单元，适应便携式电子设备和传感器网络的需求。此外，随着能源互联网和智能电网的发展，法拉电容器将集成更多智能控制和能量管理功能，如双向功率转换和峰值负载削峰，提高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25766a4a44a6c" w:history="1">
        <w:r>
          <w:rPr>
            <w:rStyle w:val="Hyperlink"/>
          </w:rPr>
          <w:t>2024-2030年中国法拉电容器行业市场分析与发展趋势预测报告</w:t>
        </w:r>
      </w:hyperlink>
      <w:r>
        <w:rPr>
          <w:rFonts w:hint="eastAsia"/>
        </w:rPr>
        <w:t>》依据国家统计局、发改委及法拉电容器相关协会等的数据资料，深入研究了法拉电容器行业的现状，包括法拉电容器市场需求、市场规模及产业链状况。法拉电容器报告分析了法拉电容器的价格波动、各细分市场的动态，以及重点企业的经营状况。同时，报告对法拉电容器市场前景及发展趋势进行了科学预测，揭示了潜在的市场需求和投资机会，也指出了法拉电容器行业内可能的风险。此外，法拉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法拉电容器行业界定及应用</w:t>
      </w:r>
      <w:r>
        <w:rPr>
          <w:rFonts w:hint="eastAsia"/>
        </w:rPr>
        <w:br/>
      </w:r>
      <w:r>
        <w:rPr>
          <w:rFonts w:hint="eastAsia"/>
        </w:rPr>
        <w:t>　　第一节 法拉电容器行业定义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法拉电容器主要应用领域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2023-2024年全球法拉电容器行业发展状况分析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2019-2024年全球法拉电容器行业运行概况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2019-2024年全球法拉电容器行业市场规模分析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全球主要地区法拉电容器行业运行情况分析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2024-2030年全球法拉电容器行业发展趋势预测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2023-2024年中国法拉电容器发展环境分析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法拉电容器行业相关政策、标准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法拉电容器行业相关发展规划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中国法拉电容器行业现状调研分析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中国法拉电容器行业发展现状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一、2023-2024年法拉电容器行业品牌发展现状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二、2023-2024年法拉电容器行业需求市场现状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三、2023-2024年法拉电容器市场需求层次分析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四、2023-2024年中国法拉电容器市场走向分析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中国法拉电容器产品技术分析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一、2023-2024年法拉电容器产品技术变化特点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二、2023-2024年法拉电容器产品市场的新技术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三、2023-2024年法拉电容器产品市场现状分析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中国法拉电容器行业存在的问题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一、2023-2024年法拉电容器产品市场存在的主要问题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二、2023-2024年国内法拉电容器产品市场的三大瓶颈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三、2023-2024年法拉电容器产品市场遭遇的规模难题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对中国法拉电容器市场的分析及思考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一、法拉电容器市场特点</w:t>
      </w:r>
      <w:r>
        <w:rPr>
          <w:rFonts w:hint="eastAsia"/>
        </w:rPr>
        <w:br/>
      </w:r>
      <w:r>
        <w:rPr>
          <w:rFonts w:hint="eastAsia"/>
        </w:rPr>
        <w:t>　　　　二、法拉电容器市场分析</w:t>
      </w:r>
      <w:r>
        <w:rPr>
          <w:rFonts w:hint="eastAsia"/>
        </w:rPr>
        <w:br/>
      </w:r>
      <w:r>
        <w:rPr>
          <w:rFonts w:hint="eastAsia"/>
        </w:rPr>
        <w:t>　　　　三、法拉电容器市场变化的方向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四、中国法拉电容器行业发展的新思路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五、对中国法拉电容器行业发展的思考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中国法拉电容器行业市场供需现状调研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中国法拉电容器市场现状分析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中国法拉电容器产量分析及预测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一、法拉电容器总体产能规模</w:t>
      </w:r>
      <w:r>
        <w:rPr>
          <w:rFonts w:hint="eastAsia"/>
        </w:rPr>
        <w:br/>
      </w:r>
      <w:r>
        <w:rPr>
          <w:rFonts w:hint="eastAsia"/>
        </w:rPr>
        <w:t>　　　　二、法拉电容器生产区域分布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三、2019-2024年中国法拉电容器产量统计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四、2024-2030年中国法拉电容器产量预测</w:t>
      </w:r>
      <w:r>
        <w:rPr>
          <w:rFonts w:hint="eastAsia"/>
        </w:rPr>
        <w:br/>
      </w:r>
      <w:r>
        <w:rPr>
          <w:rFonts w:hint="eastAsia"/>
        </w:rPr>
        <w:t>　　第三节 中国法拉电容器市场需求分析及预测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一、中国法拉电容器市场需求特点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二、2019-2024年中国法拉电容器市场需求量统计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三、2024-2030年中国法拉电容器市场需求量预测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中国法拉电容器价格趋势分析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一、2019-2024年中国法拉电容器市场价格趋势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二、2024-2030年中国法拉电容器市场价格走势预测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中国法拉电容器进出口分析</w:t>
      </w:r>
      <w:r>
        <w:rPr>
          <w:rFonts w:hint="eastAsia"/>
        </w:rPr>
        <w:br/>
      </w:r>
      <w:r>
        <w:rPr>
          <w:rFonts w:hint="eastAsia"/>
        </w:rPr>
        <w:t>　　第一节 法拉电容器进口情况分析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法拉电容器出口情况分析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影响法拉电容器进出口因素分析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中国法拉电容器行业主要指标监测分析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2019-2024年中国法拉电容器行业规模情况分析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2019-2024年中国法拉电容器行业财务能力分析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法拉电容器行业细分产品调研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法拉电容器细分产品结构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法拉电容器行业上下游发展情况分析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法拉电容器行业上游产业发展分析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法拉电容器行业下游产业发展分析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中国法拉电容器行业重点地区发展分析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法拉电容器行业重点区域市场结构调研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**地区法拉电容器市场容量分析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**地区法拉电容器市场容量分析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**地区法拉电容器市场容量分析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**地区法拉电容器市场容量分析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**地区法拉电容器市场容量分析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法拉电容器行业重点企业竞争力分析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三、企业法拉电容器经营状况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法拉电容器行业企业经营策略研究分析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法拉电容器企业多样化经营策略分析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一、法拉电容器企业多样化经营情况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二、现行法拉电容器行业多样化经营的方向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大型法拉电容器企业集团未来发展策略分析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对中小法拉电容器企业生产经营的建议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法拉电容器行业前景及投资风险预警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2024年法拉电容器市场前景分析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2024年法拉电容器行业发展趋势预测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影响法拉电容器行业发展的主要因素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一、2024年影响法拉电容器行业运行的有利因素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二、2024年影响法拉电容器行业运行的稳定因素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三、2024年影响法拉电容器行业运行的不利因素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四、2024年中国法拉电容器行业发展面临的挑战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五、2024年中国法拉电容器行业发展面临的机遇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法拉电容器行业投资风险预警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一、法拉电容器行业市场风险预测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二、法拉电容器行业政策风险预测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三、法拉电容器行业经营风险预测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四、法拉电容器行业技术风险预测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五、法拉电容器行业竞争风险预测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六、法拉电容器行业其他风险预测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法拉电容器投资建议</w:t>
      </w:r>
      <w:r>
        <w:rPr>
          <w:rFonts w:hint="eastAsia"/>
        </w:rPr>
        <w:br/>
      </w:r>
      <w:r>
        <w:rPr>
          <w:rFonts w:hint="eastAsia"/>
        </w:rPr>
        <w:t>　　第一节 法拉电容器行业投资环境分析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法拉电容器行业投资进入壁垒分析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法拉电容器行业历程</w:t>
      </w:r>
      <w:r>
        <w:rPr>
          <w:rFonts w:hint="eastAsia"/>
        </w:rPr>
        <w:br/>
      </w:r>
      <w:r>
        <w:rPr>
          <w:rFonts w:hint="eastAsia"/>
        </w:rPr>
        <w:t>　　图表 法拉电容器行业生命周期</w:t>
      </w:r>
      <w:r>
        <w:rPr>
          <w:rFonts w:hint="eastAsia"/>
        </w:rPr>
        <w:br/>
      </w:r>
      <w:r>
        <w:rPr>
          <w:rFonts w:hint="eastAsia"/>
        </w:rPr>
        <w:t>　　图表 法拉电容器行业产业链分析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2019-2024年法拉电容器行业市场容量分析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2019-2024年中国法拉电容器市场需求量及增速统计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2024年中国法拉电容器行业需求领域分布格局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2019-2024年中国法拉电容器进口金额分析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2019-2024年中国法拉电容器出口数量分析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2019-2024年中国法拉电容器出口金额分析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2024年中国法拉电容器进口国家及地区分析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2024年中国法拉电容器出口国家及地区分析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2024-2030年中国法拉电容器行业产能预测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2024-2030年中国法拉电容器行业产量预测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2024-2030年中国法拉电容器市场需求量预测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2024-2030年中国法拉电容器行业供需平衡预测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2024-2030年中国法拉电容器行业市场容量预测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2024-2030年中国法拉电容器行业市场规模预测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2024年中国法拉电容器市场前景分析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2024年中国法拉电容器发展趋势预测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25766a4a44a6c" w:history="1">
        <w:r>
          <w:rPr>
            <w:rStyle w:val="Hyperlink"/>
          </w:rPr>
          <w:t>2024-2030年中国法拉电容器行业市场分析与发展趋势预测报告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25766a4a44a6c" w:history="1">
        <w:r>
          <w:rPr>
            <w:rStyle w:val="Hyperlink"/>
          </w:rPr>
          <w:t>https://www.20087.com/5/38/FaLaDianRongQiFaZhanQuShi.html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f82dd84b4bec" w:history="1">
      <w:r>
        <w:rPr>
          <w:rStyle w:val="Hyperlink"/>
        </w:rPr>
        <w:t>2024-2030年中国法拉电容器行业市场分析与发展趋势预测报告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LaDianRongQiFaZhanQuShi.html" TargetMode="External" Id="Rb4a25766a4a4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LaDianRongQiFaZhanQuShi.html" TargetMode="External" Id="R8926f82dd84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2024-06-05T08:35:00Z</dcterms:created>
  <dcterms:modified xsi:type="dcterms:W3CDTF">2024-06-05T09:35:00Z</dcterms:modified>
  <dc:subject>2024-2030年中国法拉电容器行业市场分析与发展趋势预测报告</dc:subject>
  <dc:title>2024-2030年中国法拉电容器行业市场分析与发展趋势预测报告</dc:title>
  <cp:keywords>2024-2030年中国法拉电容器行业市场分析与发展趋势预测报告</cp:keywords>
  <dc:description>2024-2030年中国法拉电容器行业市场分析与发展趋势预测报告</dc:description>
</cp:coreProperties>
</file>