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0c1e9b65245e9" w:history="1">
              <w:r>
                <w:rPr>
                  <w:rStyle w:val="Hyperlink"/>
                </w:rPr>
                <w:t>中国泡沫陶瓷过滤器行业发展调研及市场前景预测报告（2025-2031年）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0c1e9b65245e9" w:history="1">
              <w:r>
                <w:rPr>
                  <w:rStyle w:val="Hyperlink"/>
                </w:rPr>
                <w:t>中国泡沫陶瓷过滤器行业发展调研及市场前景预测报告（2025-2031年）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0c1e9b65245e9" w:history="1">
                <w:r>
                  <w:rPr>
                    <w:rStyle w:val="Hyperlink"/>
                  </w:rPr>
                  <w:t>https://www.20087.com/5/A8/PaoMoTaoCiGuoLvQiHangYeQianJing.html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过滤器是一种用于净化液体或气体的高效过滤装置，广泛应用于冶金、化工及水处理等行业。其独特的三维网状结构使其具有良好的过滤效果和高通量特性。近年来，随着环境保护法规日益严格和技术进步，泡沫陶瓷过滤器在材料选择和制备工艺上都有了显著改进，不仅提高了过滤效率和使用寿命，还增强了耐高温和抗腐蚀性能，适应了更为严苛的工作环境。</w:t>
      </w:r>
      <w:r>
        <w:rPr>
          <w:rFonts w:hint="eastAsia"/>
        </w:rPr>
        <w:br/>
      </w:r>
      <w:r>
        <w:rPr>
          <w:rFonts w:hint="eastAsia"/>
        </w:rPr>
        <w:t>　　未来，泡沫陶瓷过滤器的发展将更加注重高性能与绿色环保。一方面，通过采用新型陶瓷材料和先进制备技术，进一步提高过滤精度和耐久性，满足高端应用需求；另一方面，结合循环经济理念，开发出可再生和可回收的环保型过滤器，减少废弃物产生并促进资源循环利用。此外，随着智能制造技术的应用，具备自我检测和智能调控功能的智能过滤器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0c1e9b65245e9" w:history="1">
        <w:r>
          <w:rPr>
            <w:rStyle w:val="Hyperlink"/>
          </w:rPr>
          <w:t>中国泡沫陶瓷过滤器行业发展调研及市场前景预测报告（2025-2031年）</w:t>
        </w:r>
      </w:hyperlink>
      <w:r>
        <w:rPr>
          <w:rFonts w:hint="eastAsia"/>
        </w:rPr>
        <w:t>》基于国家统计局、相关行业协会等的详实数据，结合市场调研资料，对泡沫陶瓷过滤器行业进行系统分析。报告从泡沫陶瓷过滤器市场规模、技术路线、竞争格局等维度，客观呈现泡沫陶瓷过滤器行业发展现状，评估主要企业的市场表现。通过对泡沫陶瓷过滤器产业链各环节的梳理，分析行业面临的机遇与风险，并对泡沫陶瓷过滤器未来发展趋势做出合理预测。报告为泡沫陶瓷过滤器企业战略调整、投资决策和银行信贷评估提供了专业参考，有助于把握泡沫陶瓷过滤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泡沫陶瓷过滤器行业概述</w:t>
      </w:r>
      <w:r>
        <w:rPr>
          <w:rFonts w:hint="eastAsia"/>
        </w:rPr>
        <w:br/>
      </w:r>
      <w:r>
        <w:rPr>
          <w:rFonts w:hint="eastAsia"/>
        </w:rPr>
        <w:t>　　第一节 泡沫陶瓷过滤器行业界定</w:t>
      </w:r>
      <w:r>
        <w:rPr>
          <w:rFonts w:hint="eastAsia"/>
        </w:rPr>
        <w:br/>
      </w:r>
      <w:r>
        <w:rPr>
          <w:rFonts w:hint="eastAsia"/>
        </w:rPr>
        <w:t>　　第二节 泡沫陶瓷过滤器行业发展历程</w:t>
      </w:r>
      <w:r>
        <w:rPr>
          <w:rFonts w:hint="eastAsia"/>
        </w:rPr>
        <w:br/>
      </w:r>
      <w:r>
        <w:rPr>
          <w:rFonts w:hint="eastAsia"/>
        </w:rPr>
        <w:t>　　第三节 泡沫陶瓷过滤器产业链分析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二、泡沫陶瓷过滤器产业链模型分析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2024-2025年中国泡沫陶瓷过滤器行业发展环境分析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一、泡沫陶瓷过滤器行业相关政策</w:t>
      </w:r>
      <w:r>
        <w:rPr>
          <w:rFonts w:hint="eastAsia"/>
        </w:rPr>
        <w:br/>
      </w:r>
      <w:r>
        <w:rPr>
          <w:rFonts w:hint="eastAsia"/>
        </w:rPr>
        <w:t>　　　　二、泡沫陶瓷过滤器行业相关标准</w:t>
      </w:r>
      <w:r>
        <w:rPr>
          <w:rFonts w:hint="eastAsia"/>
        </w:rPr>
        <w:br/>
      </w:r>
      <w:r>
        <w:rPr>
          <w:rFonts w:hint="eastAsia"/>
        </w:rPr>
        <w:t>　　第三节 泡沫陶瓷过滤器行业技术环境分析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2024-2025年中国泡沫陶瓷过滤器行业发展概况</w:t>
      </w:r>
      <w:r>
        <w:rPr>
          <w:rFonts w:hint="eastAsia"/>
        </w:rPr>
        <w:br/>
      </w:r>
      <w:r>
        <w:rPr>
          <w:rFonts w:hint="eastAsia"/>
        </w:rPr>
        <w:t>　　第一节 泡沫陶瓷过滤器行业发展态势分析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泡沫陶瓷过滤器行业市场供需分析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2019-2024年中国泡沫陶瓷过滤器行业总体规模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中国泡沫陶瓷过滤器行业盈利情况分析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中国泡沫陶瓷过滤器行业产量情况分析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一、2019-2024年中国泡沫陶瓷过滤器行业产量统计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二、2024年中国泡沫陶瓷过滤器行业产量特点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三、2025-2031年中国泡沫陶瓷过滤器行业产量预测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中国泡沫陶瓷过滤器行业需求概况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一、2019-2024年中国泡沫陶瓷过滤器行业需求情况分析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二、2025年中国泡沫陶瓷过滤器行业市场需求特点分析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三、2025-2031年中国泡沫陶瓷过滤器市场需求预测</w:t>
      </w:r>
      <w:r>
        <w:rPr>
          <w:rFonts w:hint="eastAsia"/>
        </w:rPr>
        <w:br/>
      </w:r>
      <w:r>
        <w:rPr>
          <w:rFonts w:hint="eastAsia"/>
        </w:rPr>
        <w:t>　　第五节 泡沫陶瓷过滤器产业供需平衡状况分析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中国泡沫陶瓷过滤器行业进出口情况分析预测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中国泡沫陶瓷过滤器行业进口情况分析预测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一、2019-2024年中国泡沫陶瓷过滤器行业进口情况分析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二、2024-2025年中国泡沫陶瓷过滤器行业进口特点分析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三、2025-2031年中国泡沫陶瓷过滤器行业进口情况预测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中国泡沫陶瓷过滤器行业出口情况分析预测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一、2019-2024年中国泡沫陶瓷过滤器行业出口情况分析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二、2024-2025年中国泡沫陶瓷过滤器行业出口特点分析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二、2025-2031年中国泡沫陶瓷过滤器行业出口情况预测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影响中国泡沫陶瓷过滤器行业进出口因素分析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2019-2024年中国泡沫陶瓷过滤器行业重点地区调研分析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一、中国泡沫陶瓷过滤器行业重点区域市场结构调研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二、**地区泡沫陶瓷过滤器行业调研分析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三、**地区泡沫陶瓷过滤器行业调研分析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四、**地区泡沫陶瓷过滤器行业调研分析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五、**地区泡沫陶瓷过滤器行业调研分析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六、**地区泡沫陶瓷过滤器行业调研分析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泡沫陶瓷过滤器行业竞争格局分析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泡沫陶瓷过滤器行业集中度分析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一、泡沫陶瓷过滤器市场集中度分析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二、泡沫陶瓷过滤器企业集中度分析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三、泡沫陶瓷过滤器区域集中度分析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一、2024-2025年泡沫陶瓷过滤器行业竞争分析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二、2024-2025年中外泡沫陶瓷过滤器产品竞争分析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三、2019-2024年中国泡沫陶瓷过滤器市场竞争分析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四、2025-2031年国内主要泡沫陶瓷过滤器企业动向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泡沫陶瓷过滤器行业重点企业发展调研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泡沫陶瓷过滤器重点企业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二、泡沫陶瓷过滤器企业经营情况分析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三、泡沫陶瓷过滤器企业发展规划及前景展望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泡沫陶瓷过滤器重点企业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二、泡沫陶瓷过滤器企业经营情况分析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三、泡沫陶瓷过滤器企业发展规划及前景展望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泡沫陶瓷过滤器重点企业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二、泡沫陶瓷过滤器企业经营情况分析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三、泡沫陶瓷过滤器企业发展规划及前景展望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泡沫陶瓷过滤器重点企业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二、泡沫陶瓷过滤器企业经营情况分析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三、泡沫陶瓷过滤器企业发展规划及前景展望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泡沫陶瓷过滤器重点企业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二、泡沫陶瓷过滤器企业经营情况分析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三、泡沫陶瓷过滤器企业发展规划及前景展望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泡沫陶瓷过滤器行业发展前景与市场趋势分析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我国泡沫陶瓷过滤器行业前景与机遇分析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一、我国泡沫陶瓷过滤器行业发展前景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二、我国泡沫陶瓷过滤器发展机遇分析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三、2024-2025年泡沫陶瓷过滤器的发展机遇分析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四、经济危机对泡沫陶瓷过滤器行业的影响分析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2025-2031年中国泡沫陶瓷过滤器市场趋势分析</w:t>
      </w:r>
      <w:r>
        <w:rPr>
          <w:rFonts w:hint="eastAsia"/>
        </w:rPr>
        <w:br/>
      </w:r>
      <w:r>
        <w:rPr>
          <w:rFonts w:hint="eastAsia"/>
        </w:rPr>
        <w:t>　　　　一、泡沫陶瓷过滤器市场趋势总结</w:t>
      </w:r>
      <w:r>
        <w:rPr>
          <w:rFonts w:hint="eastAsia"/>
        </w:rPr>
        <w:br/>
      </w:r>
      <w:r>
        <w:rPr>
          <w:rFonts w:hint="eastAsia"/>
        </w:rPr>
        <w:t>　　　　二、泡沫陶瓷过滤器发展趋势分析</w:t>
      </w:r>
      <w:r>
        <w:rPr>
          <w:rFonts w:hint="eastAsia"/>
        </w:rPr>
        <w:br/>
      </w:r>
      <w:r>
        <w:rPr>
          <w:rFonts w:hint="eastAsia"/>
        </w:rPr>
        <w:t>　　　　三、泡沫陶瓷过滤器市场发展空间</w:t>
      </w:r>
      <w:r>
        <w:rPr>
          <w:rFonts w:hint="eastAsia"/>
        </w:rPr>
        <w:br/>
      </w:r>
      <w:r>
        <w:rPr>
          <w:rFonts w:hint="eastAsia"/>
        </w:rPr>
        <w:t>　　　　四、泡沫陶瓷过滤器产业政策趋向</w:t>
      </w:r>
      <w:r>
        <w:rPr>
          <w:rFonts w:hint="eastAsia"/>
        </w:rPr>
        <w:br/>
      </w:r>
      <w:r>
        <w:rPr>
          <w:rFonts w:hint="eastAsia"/>
        </w:rPr>
        <w:t>　　　　五、泡沫陶瓷过滤器技术革新趋势</w:t>
      </w:r>
      <w:r>
        <w:rPr>
          <w:rFonts w:hint="eastAsia"/>
        </w:rPr>
        <w:br/>
      </w:r>
      <w:r>
        <w:rPr>
          <w:rFonts w:hint="eastAsia"/>
        </w:rPr>
        <w:t>　　　　六、泡沫陶瓷过滤器价格走势分析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七、国际环境对泡沫陶瓷过滤器行业的影响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泡沫陶瓷过滤器行业发展因素与投资风险分析预测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2025年影响泡沫陶瓷过滤器行业发展主要因素分析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一、影响泡沫陶瓷过滤器行业发展的不利因素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二、影响泡沫陶瓷过滤器行业发展的稳定因素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三、影响泡沫陶瓷过滤器行业发展的有利因素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四、我国泡沫陶瓷过滤器行业发展面临的机遇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五、我国泡沫陶瓷过滤器行业发展面临的挑战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泡沫陶瓷过滤器行业投资风险分析预测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一、2025-2031年泡沫陶瓷过滤器行业市场风险分析预测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二、2025-2031年泡沫陶瓷过滤器行业政策风险分析预测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三、2025-2031年泡沫陶瓷过滤器行业技术风险分析预测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四、2025-2031年泡沫陶瓷过滤器行业竞争风险分析预测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五、2025-2031年泡沫陶瓷过滤器行业管理风险分析预测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六、2025-2031年泡沫陶瓷过滤器行业其他风险分析预测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2025-2031年泡沫陶瓷过滤器行业盈利模式与投资策略探讨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国外泡沫陶瓷过滤器行业投资现状及经营模式分析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一、境外泡沫陶瓷过滤器行业成长情况调查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我国泡沫陶瓷过滤器行业商业模式探讨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我国泡沫陶瓷过滤器行业投资国际化发展战略分析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我国泡沫陶瓷过滤器行业投资策略分析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泡沫陶瓷过滤器行业最优投资路径设计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泡沫陶瓷过滤器市场预测及项目投资建议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中国泡沫陶瓷过滤器行业生产、营销企业投资运作模式分析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泡沫陶瓷过滤器行业外销与内销优势分析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2025-2031年中国泡沫陶瓷过滤器行业市场规模及增长趋势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2025-2031年中国泡沫陶瓷过滤器行业投资规模预测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2025-2031年泡沫陶瓷过滤器行业市场盈利预测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(中智.林)泡沫陶瓷过滤器行业项目投资建议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一、泡沫陶瓷过滤器技术应用注意事项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二、泡沫陶瓷过滤器项目投资注意事项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三、泡沫陶瓷过滤器生产开发注意事项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四、泡沫陶瓷过滤器销售注意事项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泡沫陶瓷过滤器行业类别</w:t>
      </w:r>
      <w:r>
        <w:rPr>
          <w:rFonts w:hint="eastAsia"/>
        </w:rPr>
        <w:br/>
      </w:r>
      <w:r>
        <w:rPr>
          <w:rFonts w:hint="eastAsia"/>
        </w:rPr>
        <w:t>　　图表 泡沫陶瓷过滤器行业产业链调研</w:t>
      </w:r>
      <w:r>
        <w:rPr>
          <w:rFonts w:hint="eastAsia"/>
        </w:rPr>
        <w:br/>
      </w:r>
      <w:r>
        <w:rPr>
          <w:rFonts w:hint="eastAsia"/>
        </w:rPr>
        <w:t>　　图表 泡沫陶瓷过滤器行业现状</w:t>
      </w:r>
      <w:r>
        <w:rPr>
          <w:rFonts w:hint="eastAsia"/>
        </w:rPr>
        <w:br/>
      </w:r>
      <w:r>
        <w:rPr>
          <w:rFonts w:hint="eastAsia"/>
        </w:rPr>
        <w:t>　　图表 泡沫陶瓷过滤器行业标准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2024年中国泡沫陶瓷过滤器行业产能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2019-2024年中国泡沫陶瓷过滤器行业产量统计</w:t>
      </w:r>
      <w:r>
        <w:rPr>
          <w:rFonts w:hint="eastAsia"/>
        </w:rPr>
        <w:br/>
      </w:r>
      <w:r>
        <w:rPr>
          <w:rFonts w:hint="eastAsia"/>
        </w:rPr>
        <w:t>　　图表 泡沫陶瓷过滤器行业动态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2024年中国泡沫陶瓷过滤器行业需求区域调研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2019-2024年中国泡沫陶瓷过滤器行情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2019-2024年中国泡沫陶瓷过滤器行业企业数量统计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**地区泡沫陶瓷过滤器市场规模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**地区泡沫陶瓷过滤器市场调研</w:t>
      </w:r>
      <w:r>
        <w:rPr>
          <w:rFonts w:hint="eastAsia"/>
        </w:rPr>
        <w:br/>
      </w:r>
      <w:r>
        <w:rPr>
          <w:rFonts w:hint="eastAsia"/>
        </w:rPr>
        <w:t>　　图表 **地区泡沫陶瓷过滤器行业市场需求分析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泡沫陶瓷过滤器行业竞争对手分析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泡沫陶瓷过滤器重点企业（三）成长能力情况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2025-2031年中国泡沫陶瓷过滤器行业市场规模预测</w:t>
      </w:r>
      <w:r>
        <w:rPr>
          <w:rFonts w:hint="eastAsia"/>
        </w:rPr>
        <w:br/>
      </w:r>
      <w:r>
        <w:rPr>
          <w:rFonts w:hint="eastAsia"/>
        </w:rPr>
        <w:t>　　图表 泡沫陶瓷过滤器行业准入条件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2025-2031年中国泡沫陶瓷过滤器行业发展趋势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0c1e9b65245e9" w:history="1">
        <w:r>
          <w:rPr>
            <w:rStyle w:val="Hyperlink"/>
          </w:rPr>
          <w:t>中国泡沫陶瓷过滤器行业发展调研及市场前景预测报告（2025-2031年）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0c1e9b65245e9" w:history="1">
        <w:r>
          <w:rPr>
            <w:rStyle w:val="Hyperlink"/>
          </w:rPr>
          <w:t>https://www.20087.com/5/A8/PaoMoTaoCiGuoLvQiHangYeQianJing.html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鱼缸过滤系统图片、泡沫陶瓷过滤器标准、铸钢y型过滤器、泡沫陶瓷过滤器生产厂家、陶瓷过滤器、泡沫陶瓷过滤器的制备的文献检索策略有哪些、陶瓷过滤器的工作原理、泡沫陶瓷过滤器过滤精度、泡沫陶瓷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4c337e454be4" w:history="1">
      <w:r>
        <w:rPr>
          <w:rStyle w:val="Hyperlink"/>
        </w:rPr>
        <w:t>中国泡沫陶瓷过滤器行业发展调研及市场前景预测报告（2025-2031年）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aoMoTaoCiGuoLvQiHangYeQianJing.html" TargetMode="External" Id="R71e0c1e9b65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aoMoTaoCiGuoLvQiHangYeQianJing.html" TargetMode="External" Id="R68834c337e45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2024-12-06T01:13:00Z</dcterms:created>
  <dcterms:modified xsi:type="dcterms:W3CDTF">2024-12-06T02:13:00Z</dcterms:modified>
  <dc:subject>中国泡沫陶瓷过滤器行业发展调研及市场前景预测报告（2025-2031年）</dc:subject>
  <dc:title>中国泡沫陶瓷过滤器行业发展调研及市场前景预测报告（2025-2031年）</dc:title>
  <cp:keywords>中国泡沫陶瓷过滤器行业发展调研及市场前景预测报告（2025-2031年）</cp:keywords>
  <dc:description>中国泡沫陶瓷过滤器行业发展调研及市场前景预测报告（2025-2031年）</dc:description>
</cp:coreProperties>
</file>