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9a0074d974c19" w:history="1">
              <w:r>
                <w:rPr>
                  <w:rStyle w:val="Hyperlink"/>
                </w:rPr>
                <w:t>2025-2031年全球与中国注塑机用机械手市场研究分析及前景趋势预测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9a0074d974c19" w:history="1">
              <w:r>
                <w:rPr>
                  <w:rStyle w:val="Hyperlink"/>
                </w:rPr>
                <w:t>2025-2031年全球与中国注塑机用机械手市场研究分析及前景趋势预测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c9a0074d974c19" w:history="1">
                <w:r>
                  <w:rPr>
                    <w:rStyle w:val="Hyperlink"/>
                  </w:rPr>
                  <w:t>https://www.20087.com/5/98/ZhuSuJiYongJiXieShouHangYeQianJingQuShi.html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机用机械手是自动化生产线中重要的一部分，主要用于塑料制品的取出、搬运和堆叠等工序，广泛应用于汽车制造、电子电器、包装等行业。现代注塑机用机械手通常配备先进的控制系统和传感器，能够实现高速度、高精度的动作执行，极大地提高了生产效率和产品质量一致性。随着制造业转型升级步伐加快，企业对自动化程度的要求不断提高，注塑机用机械手的功能也在不断拓展，除了基本的取件任务外，还能够进行模具清洁、质量检测等辅助操作，有效降低了人工成本并提升了整体竞争力。</w:t>
      </w:r>
      <w:r>
        <w:rPr>
          <w:rFonts w:hint="eastAsia"/>
        </w:rPr>
        <w:br/>
      </w:r>
      <w:r>
        <w:rPr>
          <w:rFonts w:hint="eastAsia"/>
        </w:rPr>
        <w:t>　　未来，注塑机用机械手将朝着高度柔性化、智能化和集成化方向发展。一方面，随着机器人技术和人工智能的进步，机械手将具备更强的学习能力和自我优化能力，能够根据不同的工件形状和工艺要求自动调整抓取策略，适应更为复杂的生产环境。另一方面，通过与注塑机及其他生产设备的深度整合，形成一体化智能生产线，实现数据共享和协同作业，进一步提升生产灵活性和响应速度。此外，随着3D视觉、力觉感知等新兴技术的应用，机械手的感知能力将得到极大增强，可以在无需预编程的情况下完成多种任务，为客户提供更加灵活高效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9a0074d974c19" w:history="1">
        <w:r>
          <w:rPr>
            <w:rStyle w:val="Hyperlink"/>
          </w:rPr>
          <w:t>2025-2031年全球与中国注塑机用机械手市场研究分析及前景趋势预测</w:t>
        </w:r>
      </w:hyperlink>
      <w:r>
        <w:rPr>
          <w:rFonts w:hint="eastAsia"/>
        </w:rPr>
        <w:t>》系统分析了注塑机用机械手行业的市场规模、市场需求及价格波动，深入探讨了注塑机用机械手产业链关键环节及各细分市场特点。报告基于权威数据，科学预测了注塑机用机械手市场前景与发展趋势，同时评估了注塑机用机械手重点企业的经营状况，包括品牌影响力、市场集中度及竞争格局。通过SWOT分析，报告揭示了注塑机用机械手行业面临的风险与机遇，为注塑机用机械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美国关税政策演进与注塑机用机械手产业冲击</w:t>
      </w:r>
      <w:r>
        <w:rPr>
          <w:rFonts w:hint="eastAsia"/>
        </w:rPr>
        <w:br/>
      </w:r>
      <w:r>
        <w:rPr>
          <w:rFonts w:hint="eastAsia"/>
        </w:rPr>
        <w:t>　　1.1 注塑机用机械手产品定义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中国注塑机用机械手企业国际化的紧迫性：国内市场竞争饱和与全球化机遇并存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美国关税政策背景下，未来几年全球注塑机用机械手行业规模趋势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乐观情形-全球注塑机用机械手发展形式及未来趋势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保守情形-全球注塑机用机械手发展形式及未来趋势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悲观情形-全球注塑机用机械手发展形式及未来趋势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关税政策对中国注塑机用机械手企业的直接影响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近三年全球市场注塑机用机械手主要企业占有率及排名（按收入）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注塑机用机械手主要企业在国际市场占有率（按收入，2022-2025），其中2025为当下预测值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2024年注塑机用机械手主要企业在国际市场排名（按收入）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全球市场主要企业注塑机用机械手销售收入（2022-2025），其中2025为当下预测值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全球市场，近三年注塑机用机械手主要企业占有率及排名（按销量）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注塑机用机械手主要企业在国际市场占有率（按销量，2022-2025），其中2025为当下预测值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2024年注塑机用机械手主要企业在国际市场排名（按销量）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全球市场主要企业注塑机用机械手销量（2022-2025）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全球市场主要企业注塑机用机械手销售价格（2022-2025），其中2025为当下预测值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全球主要厂商注塑机用机械手总部及产地分布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全球主要厂商成立时间及注塑机用机械手商业化日期</w:t>
      </w:r>
      <w:r>
        <w:rPr>
          <w:rFonts w:hint="eastAsia"/>
        </w:rPr>
        <w:br/>
      </w:r>
      <w:r>
        <w:rPr>
          <w:rFonts w:hint="eastAsia"/>
        </w:rPr>
        <w:t>　　3.6 全球主要厂商注塑机用机械手产品类型及应用</w:t>
      </w:r>
      <w:r>
        <w:rPr>
          <w:rFonts w:hint="eastAsia"/>
        </w:rPr>
        <w:br/>
      </w:r>
      <w:r>
        <w:rPr>
          <w:rFonts w:hint="eastAsia"/>
        </w:rPr>
        <w:t>　　3.7 注塑机用机械手行业集中度、竞争程度分析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注塑机用机械手行业集中度分析：2024年全球Top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全球注塑机用机械手第一梯队、第二梯队和第三梯队生产商（品牌）及市场份额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全球注塑机用机械手供需现状及预测（2020-2031）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全球注塑机用机械手产能、产量、产能利用率及发展趋势（2020-2031）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全球注塑机用机械手产量、需求量及发展趋势（2020-2031）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全球主要地区注塑机用机械手产量及发展趋势（2020-2031）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全球主要地区注塑机用机械手产量（2020-2025）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全球主要地区注塑机用机械手产量（2026-2031）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全球主要地区注塑机用机械手产量市场份额（2020-2031）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全球注塑机用机械手销量及销售额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全球市场注塑机用机械手销售额（2020-2031）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全球市场注塑机用机械手销量（2020-2031）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全球市场注塑机用机械手价格趋势（2020-2031）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全球主要地区注塑机用机械手市场规模分析：2020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全球主要地区注塑机用机械手销售收入及市场份额（2020-2025年）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全球主要地区注塑机用机械手销售收入预测（2026-2031年）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全球主要地区注塑机用机械手销量分析：2020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全球主要地区注塑机用机械手销量及市场份额（2020-2025年）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全球主要地区注塑机用机械手销量及市场份额预测（2026-2031）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星塔精机</w:t>
      </w:r>
      <w:r>
        <w:rPr>
          <w:rFonts w:hint="eastAsia"/>
        </w:rPr>
        <w:br/>
      </w:r>
      <w:r>
        <w:rPr>
          <w:rFonts w:hint="eastAsia"/>
        </w:rPr>
        <w:t>　　　　8.1.1 星塔精机基本信息、注塑机用机械手生产基地、销售区域、竞争对手及市场地位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星塔精机 注塑机用机械手产品规格、参数及市场应用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星塔精机 注塑机用机械手销量、收入、价格及毛利率（2020-2025）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星塔精机公司简介及主要业务</w:t>
      </w:r>
      <w:r>
        <w:rPr>
          <w:rFonts w:hint="eastAsia"/>
        </w:rPr>
        <w:br/>
      </w:r>
      <w:r>
        <w:rPr>
          <w:rFonts w:hint="eastAsia"/>
        </w:rPr>
        <w:t>　　　　8.1.5 星塔精机企业最新动态</w:t>
      </w:r>
      <w:r>
        <w:rPr>
          <w:rFonts w:hint="eastAsia"/>
        </w:rPr>
        <w:br/>
      </w:r>
      <w:r>
        <w:rPr>
          <w:rFonts w:hint="eastAsia"/>
        </w:rPr>
        <w:t>　　8.2 威猛（Wittmann）</w:t>
      </w:r>
      <w:r>
        <w:rPr>
          <w:rFonts w:hint="eastAsia"/>
        </w:rPr>
        <w:br/>
      </w:r>
      <w:r>
        <w:rPr>
          <w:rFonts w:hint="eastAsia"/>
        </w:rPr>
        <w:t>　　　　8.2.1 威猛（Wittmann）基本信息、注塑机用机械手生产基地、销售区域、竞争对手及市场地位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威猛（Wittmann） 注塑机用机械手产品规格、参数及市场应用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威猛（Wittmann） 注塑机用机械手销量、收入、价格及毛利率（2020-2025）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威猛（Wittmann）公司简介及主要业务</w:t>
      </w:r>
      <w:r>
        <w:rPr>
          <w:rFonts w:hint="eastAsia"/>
        </w:rPr>
        <w:br/>
      </w:r>
      <w:r>
        <w:rPr>
          <w:rFonts w:hint="eastAsia"/>
        </w:rPr>
        <w:t>　　　　8.2.5 威猛（Wittmann）企业最新动态</w:t>
      </w:r>
      <w:r>
        <w:rPr>
          <w:rFonts w:hint="eastAsia"/>
        </w:rPr>
        <w:br/>
      </w:r>
      <w:r>
        <w:rPr>
          <w:rFonts w:hint="eastAsia"/>
        </w:rPr>
        <w:t>　　8.3 有信精机</w:t>
      </w:r>
      <w:r>
        <w:rPr>
          <w:rFonts w:hint="eastAsia"/>
        </w:rPr>
        <w:br/>
      </w:r>
      <w:r>
        <w:rPr>
          <w:rFonts w:hint="eastAsia"/>
        </w:rPr>
        <w:t>　　　　8.3.1 有信精机基本信息、注塑机用机械手生产基地、销售区域、竞争对手及市场地位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有信精机 注塑机用机械手产品规格、参数及市场应用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有信精机 注塑机用机械手销量、收入、价格及毛利率（2020-2025）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有信精机公司简介及主要业务</w:t>
      </w:r>
      <w:r>
        <w:rPr>
          <w:rFonts w:hint="eastAsia"/>
        </w:rPr>
        <w:br/>
      </w:r>
      <w:r>
        <w:rPr>
          <w:rFonts w:hint="eastAsia"/>
        </w:rPr>
        <w:t>　　　　8.3.5 有信精机企业最新动态</w:t>
      </w:r>
      <w:r>
        <w:rPr>
          <w:rFonts w:hint="eastAsia"/>
        </w:rPr>
        <w:br/>
      </w:r>
      <w:r>
        <w:rPr>
          <w:rFonts w:hint="eastAsia"/>
        </w:rPr>
        <w:t>　　8.4 Sepro</w:t>
      </w:r>
      <w:r>
        <w:rPr>
          <w:rFonts w:hint="eastAsia"/>
        </w:rPr>
        <w:br/>
      </w:r>
      <w:r>
        <w:rPr>
          <w:rFonts w:hint="eastAsia"/>
        </w:rPr>
        <w:t>　　　　8.4.1 Sepro基本信息、注塑机用机械手生产基地、销售区域、竞争对手及市场地位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Sepro 注塑机用机械手产品规格、参数及市场应用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Sepro 注塑机用机械手销量、收入、价格及毛利率（2020-2025）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Sepro公司简介及主要业务</w:t>
      </w:r>
      <w:r>
        <w:rPr>
          <w:rFonts w:hint="eastAsia"/>
        </w:rPr>
        <w:br/>
      </w:r>
      <w:r>
        <w:rPr>
          <w:rFonts w:hint="eastAsia"/>
        </w:rPr>
        <w:t>　　　　8.4.5 Sepro企业最新动态</w:t>
      </w:r>
      <w:r>
        <w:rPr>
          <w:rFonts w:hint="eastAsia"/>
        </w:rPr>
        <w:br/>
      </w:r>
      <w:r>
        <w:rPr>
          <w:rFonts w:hint="eastAsia"/>
        </w:rPr>
        <w:t>　　8.5 写乐Sailor</w:t>
      </w:r>
      <w:r>
        <w:rPr>
          <w:rFonts w:hint="eastAsia"/>
        </w:rPr>
        <w:br/>
      </w:r>
      <w:r>
        <w:rPr>
          <w:rFonts w:hint="eastAsia"/>
        </w:rPr>
        <w:t>　　　　8.5.1 写乐Sailor基本信息、注塑机用机械手生产基地、销售区域、竞争对手及市场地位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写乐Sailor 注塑机用机械手产品规格、参数及市场应用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写乐Sailor 注塑机用机械手销量、收入、价格及毛利率（2020-2025）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写乐Sailor公司简介及主要业务</w:t>
      </w:r>
      <w:r>
        <w:rPr>
          <w:rFonts w:hint="eastAsia"/>
        </w:rPr>
        <w:br/>
      </w:r>
      <w:r>
        <w:rPr>
          <w:rFonts w:hint="eastAsia"/>
        </w:rPr>
        <w:t>　　　　8.5.5 写乐Sailor企业最新动态</w:t>
      </w:r>
      <w:r>
        <w:rPr>
          <w:rFonts w:hint="eastAsia"/>
        </w:rPr>
        <w:br/>
      </w:r>
      <w:r>
        <w:rPr>
          <w:rFonts w:hint="eastAsia"/>
        </w:rPr>
        <w:t>　　8.6 Hanyang Robotics</w:t>
      </w:r>
      <w:r>
        <w:rPr>
          <w:rFonts w:hint="eastAsia"/>
        </w:rPr>
        <w:br/>
      </w:r>
      <w:r>
        <w:rPr>
          <w:rFonts w:hint="eastAsia"/>
        </w:rPr>
        <w:t>　　　　8.6.1 Hanyang Robotics基本信息、注塑机用机械手生产基地、销售区域、竞争对手及市场地位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Hanyang Robotics 注塑机用机械手产品规格、参数及市场应用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Hanyang Robotics 注塑机用机械手销量、收入、价格及毛利率（2020-2025）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Hanyang Robotics公司简介及主要业务</w:t>
      </w:r>
      <w:r>
        <w:rPr>
          <w:rFonts w:hint="eastAsia"/>
        </w:rPr>
        <w:br/>
      </w:r>
      <w:r>
        <w:rPr>
          <w:rFonts w:hint="eastAsia"/>
        </w:rPr>
        <w:t>　　　　8.6.5 Hanyang Robotics企业最新动态</w:t>
      </w:r>
      <w:r>
        <w:rPr>
          <w:rFonts w:hint="eastAsia"/>
        </w:rPr>
        <w:br/>
      </w:r>
      <w:r>
        <w:rPr>
          <w:rFonts w:hint="eastAsia"/>
        </w:rPr>
        <w:t>　　8.7 HARMO哈模</w:t>
      </w:r>
      <w:r>
        <w:rPr>
          <w:rFonts w:hint="eastAsia"/>
        </w:rPr>
        <w:br/>
      </w:r>
      <w:r>
        <w:rPr>
          <w:rFonts w:hint="eastAsia"/>
        </w:rPr>
        <w:t>　　　　8.7.1 HARMO哈模基本信息、注塑机用机械手生产基地、销售区域、竞争对手及市场地位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HARMO哈模 注塑机用机械手产品规格、参数及市场应用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HARMO哈模 注塑机用机械手销量、收入、价格及毛利率（2020-2025）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HARMO哈模公司简介及主要业务</w:t>
      </w:r>
      <w:r>
        <w:rPr>
          <w:rFonts w:hint="eastAsia"/>
        </w:rPr>
        <w:br/>
      </w:r>
      <w:r>
        <w:rPr>
          <w:rFonts w:hint="eastAsia"/>
        </w:rPr>
        <w:t>　　　　8.7.5 HARMO哈模企业最新动态</w:t>
      </w:r>
      <w:r>
        <w:rPr>
          <w:rFonts w:hint="eastAsia"/>
        </w:rPr>
        <w:br/>
      </w:r>
      <w:r>
        <w:rPr>
          <w:rFonts w:hint="eastAsia"/>
        </w:rPr>
        <w:t>　　8.8 Wetec</w:t>
      </w:r>
      <w:r>
        <w:rPr>
          <w:rFonts w:hint="eastAsia"/>
        </w:rPr>
        <w:br/>
      </w:r>
      <w:r>
        <w:rPr>
          <w:rFonts w:hint="eastAsia"/>
        </w:rPr>
        <w:t>　　　　8.8.1 Wetec基本信息、注塑机用机械手生产基地、销售区域、竞争对手及市场地位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Wetec 注塑机用机械手产品规格、参数及市场应用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Wetec 注塑机用机械手销量、收入、价格及毛利率（2020-2025）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Wetec公司简介及主要业务</w:t>
      </w:r>
      <w:r>
        <w:rPr>
          <w:rFonts w:hint="eastAsia"/>
        </w:rPr>
        <w:br/>
      </w:r>
      <w:r>
        <w:rPr>
          <w:rFonts w:hint="eastAsia"/>
        </w:rPr>
        <w:t>　　　　8.8.5 Wetec企业最新动态</w:t>
      </w:r>
      <w:r>
        <w:rPr>
          <w:rFonts w:hint="eastAsia"/>
        </w:rPr>
        <w:br/>
      </w:r>
      <w:r>
        <w:rPr>
          <w:rFonts w:hint="eastAsia"/>
        </w:rPr>
        <w:t>　　8.9 Wemo Automation</w:t>
      </w:r>
      <w:r>
        <w:rPr>
          <w:rFonts w:hint="eastAsia"/>
        </w:rPr>
        <w:br/>
      </w:r>
      <w:r>
        <w:rPr>
          <w:rFonts w:hint="eastAsia"/>
        </w:rPr>
        <w:t>　　　　8.9.1 Wemo Automation基本信息、注塑机用机械手生产基地、销售区域、竞争对手及市场地位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Wemo Automation 注塑机用机械手产品规格、参数及市场应用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Wemo Automation 注塑机用机械手销量、收入、价格及毛利率（2020-2025）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Wemo Automation公司简介及主要业务</w:t>
      </w:r>
      <w:r>
        <w:rPr>
          <w:rFonts w:hint="eastAsia"/>
        </w:rPr>
        <w:br/>
      </w:r>
      <w:r>
        <w:rPr>
          <w:rFonts w:hint="eastAsia"/>
        </w:rPr>
        <w:t>　　　　8.9.5 Wemo Automation企业最新动态</w:t>
      </w:r>
      <w:r>
        <w:rPr>
          <w:rFonts w:hint="eastAsia"/>
        </w:rPr>
        <w:br/>
      </w:r>
      <w:r>
        <w:rPr>
          <w:rFonts w:hint="eastAsia"/>
        </w:rPr>
        <w:t>　　8.10 艾尔发</w:t>
      </w:r>
      <w:r>
        <w:rPr>
          <w:rFonts w:hint="eastAsia"/>
        </w:rPr>
        <w:br/>
      </w:r>
      <w:r>
        <w:rPr>
          <w:rFonts w:hint="eastAsia"/>
        </w:rPr>
        <w:t>　　　　8.10.1 艾尔发基本信息、注塑机用机械手生产基地、销售区域、竞争对手及市场地位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艾尔发 注塑机用机械手产品规格、参数及市场应用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艾尔发 注塑机用机械手销量、收入、价格及毛利率（2020-2025）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艾尔发公司简介及主要业务</w:t>
      </w:r>
      <w:r>
        <w:rPr>
          <w:rFonts w:hint="eastAsia"/>
        </w:rPr>
        <w:br/>
      </w:r>
      <w:r>
        <w:rPr>
          <w:rFonts w:hint="eastAsia"/>
        </w:rPr>
        <w:t>　　　　8.10.5 艾尔发企业最新动态</w:t>
      </w:r>
      <w:r>
        <w:rPr>
          <w:rFonts w:hint="eastAsia"/>
        </w:rPr>
        <w:br/>
      </w:r>
      <w:r>
        <w:rPr>
          <w:rFonts w:hint="eastAsia"/>
        </w:rPr>
        <w:t>　　8.11 拓斯达</w:t>
      </w:r>
      <w:r>
        <w:rPr>
          <w:rFonts w:hint="eastAsia"/>
        </w:rPr>
        <w:br/>
      </w:r>
      <w:r>
        <w:rPr>
          <w:rFonts w:hint="eastAsia"/>
        </w:rPr>
        <w:t>　　　　8.11.1 拓斯达基本信息、注塑机用机械手生产基地、销售区域、竞争对手及市场地位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拓斯达 注塑机用机械手产品规格、参数及市场应用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拓斯达 注塑机用机械手销量、收入、价格及毛利率（2020-2025）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拓斯达公司简介及主要业务</w:t>
      </w:r>
      <w:r>
        <w:rPr>
          <w:rFonts w:hint="eastAsia"/>
        </w:rPr>
        <w:br/>
      </w:r>
      <w:r>
        <w:rPr>
          <w:rFonts w:hint="eastAsia"/>
        </w:rPr>
        <w:t>　　　　8.11.5 拓斯达企业最新动态</w:t>
      </w:r>
      <w:r>
        <w:rPr>
          <w:rFonts w:hint="eastAsia"/>
        </w:rPr>
        <w:br/>
      </w:r>
      <w:r>
        <w:rPr>
          <w:rFonts w:hint="eastAsia"/>
        </w:rPr>
        <w:t>　　8.12 广东思为客科技股份有限公司</w:t>
      </w:r>
      <w:r>
        <w:rPr>
          <w:rFonts w:hint="eastAsia"/>
        </w:rPr>
        <w:br/>
      </w:r>
      <w:r>
        <w:rPr>
          <w:rFonts w:hint="eastAsia"/>
        </w:rPr>
        <w:t>　　　　8.12.1 广东思为客科技股份有限公司基本信息、注塑机用机械手生产基地、销售区域、竞争对手及市场地位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广东思为客科技股份有限公司 注塑机用机械手产品规格、参数及市场应用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广东思为客科技股份有限公司 注塑机用机械手销量、收入、价格及毛利率（2020-2025）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广东思为客科技股份有限公司公司简介及主要业务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8.12.5 广东思为客科技股份有限公司企业最新动态</w:t>
      </w:r>
      <w:r>
        <w:rPr>
          <w:rFonts w:hint="eastAsia"/>
        </w:rPr>
        <w:br/>
      </w:r>
      <w:r>
        <w:rPr>
          <w:rFonts w:hint="eastAsia"/>
        </w:rPr>
        <w:t>　　8.13 宁波伟立机器人科技股份有限公司</w:t>
      </w:r>
      <w:r>
        <w:rPr>
          <w:rFonts w:hint="eastAsia"/>
        </w:rPr>
        <w:br/>
      </w:r>
      <w:r>
        <w:rPr>
          <w:rFonts w:hint="eastAsia"/>
        </w:rPr>
        <w:t>　　　　8.13.1 宁波伟立机器人科技股份有限公司基本信息、注塑机用机械手生产基地、销售区域、竞争对手及市场地位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宁波伟立机器人科技股份有限公司 注塑机用机械手产品规格、参数及市场应用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宁波伟立机器人科技股份有限公司 注塑机用机械手销量、收入、价格及毛利率（2020-2025）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宁波伟立机器人科技股份有限公司公司简介及主要业务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8.13.5 宁波伟立机器人科技股份有限公司企业最新动态</w:t>
      </w:r>
      <w:r>
        <w:rPr>
          <w:rFonts w:hint="eastAsia"/>
        </w:rPr>
        <w:br/>
      </w:r>
      <w:r>
        <w:rPr>
          <w:rFonts w:hint="eastAsia"/>
        </w:rPr>
        <w:t>　　8.14 广东科曼斯智能科技有限公司</w:t>
      </w:r>
      <w:r>
        <w:rPr>
          <w:rFonts w:hint="eastAsia"/>
        </w:rPr>
        <w:br/>
      </w:r>
      <w:r>
        <w:rPr>
          <w:rFonts w:hint="eastAsia"/>
        </w:rPr>
        <w:t>　　　　8.14.1 广东科曼斯智能科技有限公司基本信息、注塑机用机械手生产基地、销售区域、竞争对手及市场地位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广东科曼斯智能科技有限公司 注塑机用机械手产品规格、参数及市场应用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广东科曼斯智能科技有限公司 注塑机用机械手销量、收入、价格及毛利率（2020-2025）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广东科曼斯智能科技有限公司公司简介及主要业务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8.14.5 广东科曼斯智能科技有限公司企业最新动态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单截式注塑机用机械手</w:t>
      </w:r>
      <w:r>
        <w:rPr>
          <w:rFonts w:hint="eastAsia"/>
        </w:rPr>
        <w:br/>
      </w:r>
      <w:r>
        <w:rPr>
          <w:rFonts w:hint="eastAsia"/>
        </w:rPr>
        <w:t>　　　　9.1.2 双截式注塑机用机械手</w:t>
      </w:r>
      <w:r>
        <w:rPr>
          <w:rFonts w:hint="eastAsia"/>
        </w:rPr>
        <w:br/>
      </w:r>
      <w:r>
        <w:rPr>
          <w:rFonts w:hint="eastAsia"/>
        </w:rPr>
        <w:t>　　9.2 按产品类型细分，全球注塑机用机械手销售额对比（2020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全球不同产品类型注塑机用机械手销量（2020-2031）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全球不同产品类型注塑机用机械手销量及市场份额（2020-2025）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全球不同产品类型注塑机用机械手销量预测（2026-2031）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全球不同产品类型注塑机用机械手收入（2020-2031）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全球不同产品类型注塑机用机械手收入及市场份额（2020-2025）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全球不同产品类型注塑机用机械手收入预测（2026-2031）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全球不同产品类型注塑机用机械手价格走势（2020-2031）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汽车</w:t>
      </w:r>
      <w:r>
        <w:rPr>
          <w:rFonts w:hint="eastAsia"/>
        </w:rPr>
        <w:br/>
      </w:r>
      <w:r>
        <w:rPr>
          <w:rFonts w:hint="eastAsia"/>
        </w:rPr>
        <w:t>　　　　10.1.2 3C电子</w:t>
      </w:r>
      <w:r>
        <w:rPr>
          <w:rFonts w:hint="eastAsia"/>
        </w:rPr>
        <w:br/>
      </w:r>
      <w:r>
        <w:rPr>
          <w:rFonts w:hint="eastAsia"/>
        </w:rPr>
        <w:t>　　　　10.1.3 医疗</w:t>
      </w:r>
      <w:r>
        <w:rPr>
          <w:rFonts w:hint="eastAsia"/>
        </w:rPr>
        <w:br/>
      </w:r>
      <w:r>
        <w:rPr>
          <w:rFonts w:hint="eastAsia"/>
        </w:rPr>
        <w:t>　　　　10.1.4 包装</w:t>
      </w:r>
      <w:r>
        <w:rPr>
          <w:rFonts w:hint="eastAsia"/>
        </w:rPr>
        <w:br/>
      </w:r>
      <w:r>
        <w:rPr>
          <w:rFonts w:hint="eastAsia"/>
        </w:rPr>
        <w:t>　　　　10.1.5 家电</w:t>
      </w:r>
      <w:r>
        <w:rPr>
          <w:rFonts w:hint="eastAsia"/>
        </w:rPr>
        <w:br/>
      </w:r>
      <w:r>
        <w:rPr>
          <w:rFonts w:hint="eastAsia"/>
        </w:rPr>
        <w:t>　　　　10.1.6 其他行业</w:t>
      </w:r>
      <w:r>
        <w:rPr>
          <w:rFonts w:hint="eastAsia"/>
        </w:rPr>
        <w:br/>
      </w:r>
      <w:r>
        <w:rPr>
          <w:rFonts w:hint="eastAsia"/>
        </w:rPr>
        <w:t>　　10.2 按应用细分，全球注塑机用机械手销售额对比（2020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全球不同应用注塑机用机械手销量（2020-2031）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全球不同应用注塑机用机械手销量及市场份额（2020-2025）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全球不同应用注塑机用机械手销量预测（2026-2031）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全球不同应用注塑机用机械手收入（2020-2031）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全球不同应用注塑机用机械手收入及市场份额（2020-2025）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全球不同应用注塑机用机械手收入预测（2026-2031）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全球不同应用注塑机用机械手价格走势（2020-2031）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中:智:林:－附录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三种情形下（乐观、悲观、保守），未来几年全球注塑机用机械手行业规模趋势（亿美元）2024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注塑机用机械手主要企业在国际市场占有率（按收入，2022-2025），其中2025为当下预测值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2024年注塑机用机械手主要企业在国际市场排名（按收入）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全球市场主要企业注塑机用机械手销售收入（2022-2025）&amp;（百万美元），其中2025为当下预测值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注塑机用机械手主要企业在国际市场占有率（按销量，2022-2025），其中2025为当下预测值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2024年注塑机用机械手主要企业在国际市场排名（按销量）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全球市场主要企业注塑机用机械手销量（2022-2025）&amp;（台），其中2025为当下预测值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全球市场主要企业注塑机用机械手销售价格（2022-2025）&amp;（美元/台），其中2025为当下预测值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全球主要厂商注塑机用机械手总部及产地分布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全球主要厂商成立时间及注塑机用机械手商业化日期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全球主要厂商注塑机用机械手产品类型及应用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2024年全球注塑机用机械手主要厂商市场地位（第一梯队、第二梯队和第三梯队）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全球注塑机用机械手市场投资、并购等现状分析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全球主要地区注塑机用机械手产量增速（CAGR）：（2020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全球主要地区注塑机用机械手产量（2020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全球主要地区注塑机用机械手产量（2020-2025）&amp;（台）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全球主要地区注塑机用机械手产量（2026-2031）&amp;（台）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全球主要地区注塑机用机械手产量市场份额（2020-2025）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全球主要地区注塑机用机械手产量（2026-2031）&amp;（台）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全球主要地区注塑机用机械手销售收入增速：（2020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全球主要地区注塑机用机械手销售收入（2020-2025）&amp;（百万美元）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全球主要地区注塑机用机械手销售收入市场份额（2020-2025）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全球主要地区注塑机用机械手收入（2026-2031）&amp;（百万美元）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全球主要地区注塑机用机械手收入市场份额（2026-2031）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全球主要地区注塑机用机械手销量（台）：2020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全球主要地区注塑机用机械手销量（2020-2025）&amp;（台）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全球主要地区注塑机用机械手销量市场份额（2020-2025）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全球主要地区注塑机用机械手销量（2026-2031）&amp;（台）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全球主要地区注塑机用机械手销量份额（2026-2031）</w:t>
      </w:r>
      <w:r>
        <w:rPr>
          <w:rFonts w:hint="eastAsia"/>
        </w:rPr>
        <w:br/>
      </w:r>
      <w:r>
        <w:rPr>
          <w:rFonts w:hint="eastAsia"/>
        </w:rPr>
        <w:t>　　表 30： 星塔精机 注塑机用机械手生产基地、销售区域、竞争对手及市场地位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星塔精机 注塑机用机械手产品规格、参数及市场应用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星塔精机 注塑机用机械手销量（台）、收入（百万美元）、价格（美元/台）及毛利率（2020-2025）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星塔精机公司简介及主要业务</w:t>
      </w:r>
      <w:r>
        <w:rPr>
          <w:rFonts w:hint="eastAsia"/>
        </w:rPr>
        <w:br/>
      </w:r>
      <w:r>
        <w:rPr>
          <w:rFonts w:hint="eastAsia"/>
        </w:rPr>
        <w:t>　　表 34： 星塔精机企业最新动态</w:t>
      </w:r>
      <w:r>
        <w:rPr>
          <w:rFonts w:hint="eastAsia"/>
        </w:rPr>
        <w:br/>
      </w:r>
      <w:r>
        <w:rPr>
          <w:rFonts w:hint="eastAsia"/>
        </w:rPr>
        <w:t>　　表 35： 威猛（Wittmann） 注塑机用机械手生产基地、销售区域、竞争对手及市场地位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威猛（Wittmann） 注塑机用机械手产品规格、参数及市场应用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威猛（Wittmann） 注塑机用机械手销量（台）、收入（百万美元）、价格（美元/台）及毛利率（2020-2025）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威猛（Wittmann）公司简介及主要业务</w:t>
      </w:r>
      <w:r>
        <w:rPr>
          <w:rFonts w:hint="eastAsia"/>
        </w:rPr>
        <w:br/>
      </w:r>
      <w:r>
        <w:rPr>
          <w:rFonts w:hint="eastAsia"/>
        </w:rPr>
        <w:t>　　表 39： 威猛（Wittmann）企业最新动态</w:t>
      </w:r>
      <w:r>
        <w:rPr>
          <w:rFonts w:hint="eastAsia"/>
        </w:rPr>
        <w:br/>
      </w:r>
      <w:r>
        <w:rPr>
          <w:rFonts w:hint="eastAsia"/>
        </w:rPr>
        <w:t>　　表 40： 有信精机 注塑机用机械手生产基地、销售区域、竞争对手及市场地位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有信精机 注塑机用机械手产品规格、参数及市场应用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有信精机 注塑机用机械手销量（台）、收入（百万美元）、价格（美元/台）及毛利率（2020-2025）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有信精机公司简介及主要业务</w:t>
      </w:r>
      <w:r>
        <w:rPr>
          <w:rFonts w:hint="eastAsia"/>
        </w:rPr>
        <w:br/>
      </w:r>
      <w:r>
        <w:rPr>
          <w:rFonts w:hint="eastAsia"/>
        </w:rPr>
        <w:t>　　表 44： 有信精机企业最新动态</w:t>
      </w:r>
      <w:r>
        <w:rPr>
          <w:rFonts w:hint="eastAsia"/>
        </w:rPr>
        <w:br/>
      </w:r>
      <w:r>
        <w:rPr>
          <w:rFonts w:hint="eastAsia"/>
        </w:rPr>
        <w:t>　　表 45： Sepro 注塑机用机械手生产基地、销售区域、竞争对手及市场地位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Sepro 注塑机用机械手产品规格、参数及市场应用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Sepro 注塑机用机械手销量（台）、收入（百万美元）、价格（美元/台）及毛利率（2020-2025）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Sepro公司简介及主要业务</w:t>
      </w:r>
      <w:r>
        <w:rPr>
          <w:rFonts w:hint="eastAsia"/>
        </w:rPr>
        <w:br/>
      </w:r>
      <w:r>
        <w:rPr>
          <w:rFonts w:hint="eastAsia"/>
        </w:rPr>
        <w:t>　　表 49： Sepro企业最新动态</w:t>
      </w:r>
      <w:r>
        <w:rPr>
          <w:rFonts w:hint="eastAsia"/>
        </w:rPr>
        <w:br/>
      </w:r>
      <w:r>
        <w:rPr>
          <w:rFonts w:hint="eastAsia"/>
        </w:rPr>
        <w:t>　　表 50： 写乐Sailor 注塑机用机械手生产基地、销售区域、竞争对手及市场地位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写乐Sailor 注塑机用机械手产品规格、参数及市场应用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写乐Sailor 注塑机用机械手销量（台）、收入（百万美元）、价格（美元/台）及毛利率（2020-2025）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写乐Sailor公司简介及主要业务</w:t>
      </w:r>
      <w:r>
        <w:rPr>
          <w:rFonts w:hint="eastAsia"/>
        </w:rPr>
        <w:br/>
      </w:r>
      <w:r>
        <w:rPr>
          <w:rFonts w:hint="eastAsia"/>
        </w:rPr>
        <w:t>　　表 54： 写乐Sailor企业最新动态</w:t>
      </w:r>
      <w:r>
        <w:rPr>
          <w:rFonts w:hint="eastAsia"/>
        </w:rPr>
        <w:br/>
      </w:r>
      <w:r>
        <w:rPr>
          <w:rFonts w:hint="eastAsia"/>
        </w:rPr>
        <w:t>　　表 55： Hanyang Robotics 注塑机用机械手生产基地、销售区域、竞争对手及市场地位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Hanyang Robotics 注塑机用机械手产品规格、参数及市场应用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Hanyang Robotics 注塑机用机械手销量（台）、收入（百万美元）、价格（美元/台）及毛利率（2020-2025）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Hanyang Robotics公司简介及主要业务</w:t>
      </w:r>
      <w:r>
        <w:rPr>
          <w:rFonts w:hint="eastAsia"/>
        </w:rPr>
        <w:br/>
      </w:r>
      <w:r>
        <w:rPr>
          <w:rFonts w:hint="eastAsia"/>
        </w:rPr>
        <w:t>　　表 59： Hanyang Robotics企业最新动态</w:t>
      </w:r>
      <w:r>
        <w:rPr>
          <w:rFonts w:hint="eastAsia"/>
        </w:rPr>
        <w:br/>
      </w:r>
      <w:r>
        <w:rPr>
          <w:rFonts w:hint="eastAsia"/>
        </w:rPr>
        <w:t>　　表 60： HARMO哈模 注塑机用机械手生产基地、销售区域、竞争对手及市场地位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HARMO哈模 注塑机用机械手产品规格、参数及市场应用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HARMO哈模 注塑机用机械手销量（台）、收入（百万美元）、价格（美元/台）及毛利率（2020-2025）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HARMO哈模公司简介及主要业务</w:t>
      </w:r>
      <w:r>
        <w:rPr>
          <w:rFonts w:hint="eastAsia"/>
        </w:rPr>
        <w:br/>
      </w:r>
      <w:r>
        <w:rPr>
          <w:rFonts w:hint="eastAsia"/>
        </w:rPr>
        <w:t>　　表 64： HARMO哈模企业最新动态</w:t>
      </w:r>
      <w:r>
        <w:rPr>
          <w:rFonts w:hint="eastAsia"/>
        </w:rPr>
        <w:br/>
      </w:r>
      <w:r>
        <w:rPr>
          <w:rFonts w:hint="eastAsia"/>
        </w:rPr>
        <w:t>　　表 65： Wetec 注塑机用机械手生产基地、销售区域、竞争对手及市场地位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Wetec 注塑机用机械手产品规格、参数及市场应用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Wetec 注塑机用机械手销量（台）、收入（百万美元）、价格（美元/台）及毛利率（2020-2025）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Wetec公司简介及主要业务</w:t>
      </w:r>
      <w:r>
        <w:rPr>
          <w:rFonts w:hint="eastAsia"/>
        </w:rPr>
        <w:br/>
      </w:r>
      <w:r>
        <w:rPr>
          <w:rFonts w:hint="eastAsia"/>
        </w:rPr>
        <w:t>　　表 69： Wetec企业最新动态</w:t>
      </w:r>
      <w:r>
        <w:rPr>
          <w:rFonts w:hint="eastAsia"/>
        </w:rPr>
        <w:br/>
      </w:r>
      <w:r>
        <w:rPr>
          <w:rFonts w:hint="eastAsia"/>
        </w:rPr>
        <w:t>　　表 70： Wemo Automation 注塑机用机械手生产基地、销售区域、竞争对手及市场地位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Wemo Automation 注塑机用机械手产品规格、参数及市场应用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Wemo Automation 注塑机用机械手销量（台）、收入（百万美元）、价格（美元/台）及毛利率（2020-2025）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Wemo Automation公司简介及主要业务</w:t>
      </w:r>
      <w:r>
        <w:rPr>
          <w:rFonts w:hint="eastAsia"/>
        </w:rPr>
        <w:br/>
      </w:r>
      <w:r>
        <w:rPr>
          <w:rFonts w:hint="eastAsia"/>
        </w:rPr>
        <w:t>　　表 74： Wemo Automation企业最新动态</w:t>
      </w:r>
      <w:r>
        <w:rPr>
          <w:rFonts w:hint="eastAsia"/>
        </w:rPr>
        <w:br/>
      </w:r>
      <w:r>
        <w:rPr>
          <w:rFonts w:hint="eastAsia"/>
        </w:rPr>
        <w:t>　　表 75： 艾尔发 注塑机用机械手生产基地、销售区域、竞争对手及市场地位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艾尔发 注塑机用机械手产品规格、参数及市场应用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艾尔发 注塑机用机械手销量（台）、收入（百万美元）、价格（美元/台）及毛利率（2020-2025）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艾尔发公司简介及主要业务</w:t>
      </w:r>
      <w:r>
        <w:rPr>
          <w:rFonts w:hint="eastAsia"/>
        </w:rPr>
        <w:br/>
      </w:r>
      <w:r>
        <w:rPr>
          <w:rFonts w:hint="eastAsia"/>
        </w:rPr>
        <w:t>　　表 79： 艾尔发企业最新动态</w:t>
      </w:r>
      <w:r>
        <w:rPr>
          <w:rFonts w:hint="eastAsia"/>
        </w:rPr>
        <w:br/>
      </w:r>
      <w:r>
        <w:rPr>
          <w:rFonts w:hint="eastAsia"/>
        </w:rPr>
        <w:t>　　表 80： 拓斯达 注塑机用机械手生产基地、销售区域、竞争对手及市场地位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拓斯达 注塑机用机械手产品规格、参数及市场应用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拓斯达 注塑机用机械手销量（台）、收入（百万美元）、价格（美元/台）及毛利率（2020-2025）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拓斯达公司简介及主要业务</w:t>
      </w:r>
      <w:r>
        <w:rPr>
          <w:rFonts w:hint="eastAsia"/>
        </w:rPr>
        <w:br/>
      </w:r>
      <w:r>
        <w:rPr>
          <w:rFonts w:hint="eastAsia"/>
        </w:rPr>
        <w:t>　　表 84： 拓斯达企业最新动态</w:t>
      </w:r>
      <w:r>
        <w:rPr>
          <w:rFonts w:hint="eastAsia"/>
        </w:rPr>
        <w:br/>
      </w:r>
      <w:r>
        <w:rPr>
          <w:rFonts w:hint="eastAsia"/>
        </w:rPr>
        <w:t>　　表 85： 广东思为客科技股份有限公司 注塑机用机械手生产基地、销售区域、竞争对手及市场地位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广东思为客科技股份有限公司 注塑机用机械手产品规格、参数及市场应用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广东思为客科技股份有限公司 注塑机用机械手销量（台）、收入（百万美元）、价格（美元/台）及毛利率（2020-2025）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广东思为客科技股份有限公司公司简介及主要业务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89： 广东思为客科技股份有限公司企业最新动态</w:t>
      </w:r>
      <w:r>
        <w:rPr>
          <w:rFonts w:hint="eastAsia"/>
        </w:rPr>
        <w:br/>
      </w:r>
      <w:r>
        <w:rPr>
          <w:rFonts w:hint="eastAsia"/>
        </w:rPr>
        <w:t>　　表 90： 宁波伟立机器人科技股份有限公司 注塑机用机械手生产基地、销售区域、竞争对手及市场地位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宁波伟立机器人科技股份有限公司 注塑机用机械手产品规格、参数及市场应用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宁波伟立机器人科技股份有限公司 注塑机用机械手销量（台）、收入（百万美元）、价格（美元/台）及毛利率（2020-2025）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宁波伟立机器人科技股份有限公司公司简介及主要业务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94： 宁波伟立机器人科技股份有限公司企业最新动态</w:t>
      </w:r>
      <w:r>
        <w:rPr>
          <w:rFonts w:hint="eastAsia"/>
        </w:rPr>
        <w:br/>
      </w:r>
      <w:r>
        <w:rPr>
          <w:rFonts w:hint="eastAsia"/>
        </w:rPr>
        <w:t>　　表 95： 广东科曼斯智能科技有限公司 注塑机用机械手生产基地、销售区域、竞争对手及市场地位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广东科曼斯智能科技有限公司 注塑机用机械手产品规格、参数及市场应用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广东科曼斯智能科技有限公司 注塑机用机械手销量（台）、收入（百万美元）、价格（美元/台）及毛利率（2020-2025）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广东科曼斯智能科技有限公司公司简介及主要业务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99： 广东科曼斯智能科技有限公司企业最新动态</w:t>
      </w:r>
      <w:r>
        <w:rPr>
          <w:rFonts w:hint="eastAsia"/>
        </w:rPr>
        <w:br/>
      </w:r>
      <w:r>
        <w:rPr>
          <w:rFonts w:hint="eastAsia"/>
        </w:rPr>
        <w:t>　　表 100： 按产品类型细分，全球注塑机用机械手销售额及增长率对比（2020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全球不同产品类型注塑机用机械手销量（2020-2025年）&amp;（台）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全球不同产品类型注塑机用机械手销量市场份额（2020-2025）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全球不同产品类型注塑机用机械手销量预测（2026-2031）&amp;（台）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全球市场不同产品类型注塑机用机械手销量市场份额预测（2026-2031）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全球不同产品类型注塑机用机械手收入（2020-2025年）&amp;（百万美元）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全球不同产品类型注塑机用机械手收入市场份额（2020-2025）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全球不同产品类型注塑机用机械手收入预测（2026-2031）&amp;（百万美元）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全球不同产品类型注塑机用机械手收入市场份额预测（2026-2031）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按应用细分，全球注塑机用机械手销售额及增长率对比（2020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全球不同应用注塑机用机械手销量（2020-2025年）&amp;（台）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111： 全球不同应用注塑机用机械手销量市场份额（2020-2025）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全球不同应用注塑机用机械手销量预测（2026-2031）&amp;（台）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113： 全球市场不同应用注塑机用机械手销量市场份额预测（2026-2031）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全球不同应用注塑机用机械手收入（2020-2025年）&amp;（百万美元）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全球不同应用注塑机用机械手收入市场份额（2020-2025）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全球不同应用注塑机用机械手收入预测（2026-2031）&amp;（百万美元）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117： 全球不同应用注塑机用机械手收入市场份额预测（2026-2031）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注塑机用机械手产品图片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三种情形下（乐观、悲观、保守），未来几年全球注塑机用机械手行业规模趋势（亿美元）2024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2024年全球前五大生产商注塑机用机械手市场份额</w:t>
      </w:r>
      <w:r>
        <w:rPr>
          <w:rFonts w:hint="eastAsia"/>
        </w:rPr>
        <w:br/>
      </w:r>
      <w:r>
        <w:rPr>
          <w:rFonts w:hint="eastAsia"/>
        </w:rPr>
        <w:t>　　图 4： 2024年全球注塑机用机械手第一梯队、第二梯队和第三梯队厂商及市场份额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全球注塑机用机械手产能、产量、产能利用率及发展趋势（2020-2031）&amp;（台）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全球注塑机用机械手产量、需求量及发展趋势（2020-2031）&amp;（台）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全球主要地区注塑机用机械手产量市场份额（2020-2031）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全球注塑机用机械手市场销售额及增长率：（2020-2031）&amp;（百万美元）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全球市场注塑机用机械手市场规模：2020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全球市场注塑机用机械手销量及增长率（2020-2031）&amp;（台）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全球市场注塑机用机械手价格趋势（2020-2031）&amp;（美元/台）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全球主要地区注塑机用机械手销售收入（2020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全球主要地区注塑机用机械手销售收入市场份额（2020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东南亚地区注塑机用机械手企业市场份额（2024）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南美地区注塑机用机械手企业市场份额（2024）</w:t>
      </w:r>
      <w:r>
        <w:rPr>
          <w:rFonts w:hint="eastAsia"/>
        </w:rPr>
        <w:br/>
      </w:r>
      <w:r>
        <w:rPr>
          <w:rFonts w:hint="eastAsia"/>
        </w:rPr>
        <w:t>　　图 16： 单截式注塑机用机械手产品图片</w:t>
      </w:r>
      <w:r>
        <w:rPr>
          <w:rFonts w:hint="eastAsia"/>
        </w:rPr>
        <w:br/>
      </w:r>
      <w:r>
        <w:rPr>
          <w:rFonts w:hint="eastAsia"/>
        </w:rPr>
        <w:t>　　图 17： 双截式注塑机用机械手产品图片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全球不同产品类型注塑机用机械手价格走势（2020-2031）&amp;（美元/台）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19： 汽车</w:t>
      </w:r>
      <w:r>
        <w:rPr>
          <w:rFonts w:hint="eastAsia"/>
        </w:rPr>
        <w:br/>
      </w:r>
      <w:r>
        <w:rPr>
          <w:rFonts w:hint="eastAsia"/>
        </w:rPr>
        <w:t>　　图 20： 3C电子</w:t>
      </w:r>
      <w:r>
        <w:rPr>
          <w:rFonts w:hint="eastAsia"/>
        </w:rPr>
        <w:br/>
      </w:r>
      <w:r>
        <w:rPr>
          <w:rFonts w:hint="eastAsia"/>
        </w:rPr>
        <w:t>　　图 21： 医疗</w:t>
      </w:r>
      <w:r>
        <w:rPr>
          <w:rFonts w:hint="eastAsia"/>
        </w:rPr>
        <w:br/>
      </w:r>
      <w:r>
        <w:rPr>
          <w:rFonts w:hint="eastAsia"/>
        </w:rPr>
        <w:t>　　图 22： 包装</w:t>
      </w:r>
      <w:r>
        <w:rPr>
          <w:rFonts w:hint="eastAsia"/>
        </w:rPr>
        <w:br/>
      </w:r>
      <w:r>
        <w:rPr>
          <w:rFonts w:hint="eastAsia"/>
        </w:rPr>
        <w:t>　　图 23： 家电</w:t>
      </w:r>
      <w:r>
        <w:rPr>
          <w:rFonts w:hint="eastAsia"/>
        </w:rPr>
        <w:br/>
      </w:r>
      <w:r>
        <w:rPr>
          <w:rFonts w:hint="eastAsia"/>
        </w:rPr>
        <w:t>　　图 24： 其他行业</w:t>
      </w:r>
      <w:r>
        <w:rPr>
          <w:rFonts w:hint="eastAsia"/>
        </w:rPr>
        <w:br/>
      </w:r>
      <w:r>
        <w:rPr>
          <w:rFonts w:hint="eastAsia"/>
        </w:rPr>
        <w:t>　　图 25： 全球不同应用注塑机用机械手价格走势（2020-2031）&amp;（美元/台）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9a0074d974c19" w:history="1">
        <w:r>
          <w:rPr>
            <w:rStyle w:val="Hyperlink"/>
          </w:rPr>
          <w:t>2025-2031年全球与中国注塑机用机械手市场研究分析及前景趋势预测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c9a0074d974c19" w:history="1">
        <w:r>
          <w:rPr>
            <w:rStyle w:val="Hyperlink"/>
          </w:rPr>
          <w:t>https://www.20087.com/5/98/ZhuSuJiYongJiXieShouHangYeQianJingQuShi.html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手图片、注塑机用机械手多少钱、注塑机插气管的机械手叫什么、注塑机用机械手哪家好、注塑机机械手如何使用、注塑机用机械手气筒图解、注塑机简易机械手的设计及研究、注塑机用机械手怎么操作、注塑机用机械手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655bfaf0a4684" w:history="1">
      <w:r>
        <w:rPr>
          <w:rStyle w:val="Hyperlink"/>
        </w:rPr>
        <w:t>2025-2031年全球与中国注塑机用机械手市场研究分析及前景趋势预测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ZhuSuJiYongJiXieShouHangYeQianJingQuShi.html" TargetMode="External" Id="R78c9a0074d97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ZhuSuJiYongJiXieShouHangYeQianJingQuShi.html" TargetMode="External" Id="Rac6655bfaf0a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2025-04-20T03:51:59Z</dcterms:created>
  <dcterms:modified xsi:type="dcterms:W3CDTF">2025-04-20T04:51:59Z</dcterms:modified>
  <dc:subject>2025-2031年全球与中国注塑机用机械手市场研究分析及前景趋势预测</dc:subject>
  <dc:title>2025-2031年全球与中国注塑机用机械手市场研究分析及前景趋势预测</dc:title>
  <cp:keywords>2025-2031年全球与中国注塑机用机械手市场研究分析及前景趋势预测</cp:keywords>
  <dc:description>2025-2031年全球与中国注塑机用机械手市场研究分析及前景趋势预测</dc:description>
</cp:coreProperties>
</file>