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1b7178c9043dd" w:history="1">
              <w:r>
                <w:rPr>
                  <w:rStyle w:val="Hyperlink"/>
                </w:rPr>
                <w:t>2026-2032年全球与中国泵耐磨环行业发展研究及行业前景分析报告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1b7178c9043dd" w:history="1">
              <w:r>
                <w:rPr>
                  <w:rStyle w:val="Hyperlink"/>
                </w:rPr>
                <w:t>2026-2032年全球与中国泵耐磨环行业发展研究及行业前景分析报告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1b7178c9043dd" w:history="1">
                <w:r>
                  <w:rPr>
                    <w:rStyle w:val="Hyperlink"/>
                  </w:rPr>
                  <w:t>https://www.20087.com/5/58/BengNaiMoHuanXianZhuangYuQianJingFenXi.html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耐磨环是流体机械关键密封与导向部件，广泛应用于液压泵、离心泵、柱塞泵等设备中，承担减少摩擦磨损、维持转子同心度与防止介质泄漏的核心功能。泵耐磨环采用碳石墨、聚四氟乙烯（PTFE）复合材料、工程陶瓷或金属基自润滑合金制造，需在高压、高速、腐蚀或高温工况下保持尺寸稳定性与耐磨寿命。工业领域对泵耐磨环的选型高度依赖工况匹配经验，不同介质（如含颗粒污水、高温油液、强酸碱溶液）对材料配方提出差异化要求。然而，国产高端耐磨环在批次一致性、极端工况适应性方面仍与国际领先水平存在差距，部分关键场景仍依赖进口。此外，缺乏在线磨损监测手段，导致预防性维护困难，常因突发失效引发停机损失。</w:t>
      </w:r>
      <w:r>
        <w:rPr>
          <w:rFonts w:hint="eastAsia"/>
        </w:rPr>
        <w:br/>
      </w:r>
      <w:r>
        <w:rPr>
          <w:rFonts w:hint="eastAsia"/>
        </w:rPr>
        <w:t>　　未来，泵耐磨环将向高性能复合材料、状态感知集成与绿色制造方向演进。市场调研网指出，纳米增强PTFE、碳化硅-石墨烯复合陶瓷等新型材料将大大提升耐磨性与热导率，拓展其在新能源、半导体制造等高洁净或高能效泵系中的应用。微型应变片或声发射传感器有望嵌入环体结构，实现磨损程度实时反馈，支撑预测性维护策略。在可持续发展驱动下，再生金属基体与低能耗烧结工艺将降低生产碳足迹。同时，数字孪生技术将用于模拟不同工况下耐磨环的应力分布与失效模式，加速定制化开发周期。长远而言，泵耐磨环将从被动消耗件升级为主动健康管理节点，成为高端流体装备可靠性提升的关键赋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d1b7178c9043dd" w:history="1">
        <w:r>
          <w:rPr>
            <w:rStyle w:val="Hyperlink"/>
          </w:rPr>
          <w:t>2026-2032年全球与中国泵耐磨环行业发展研究及行业前景分析报告</w:t>
        </w:r>
      </w:hyperlink>
      <w:r>
        <w:rPr>
          <w:rFonts w:hint="eastAsia"/>
        </w:rPr>
        <w:t>》，2025年泵耐磨环行业市场规模达 亿元，预计2032年市场规模将达 亿元，期间年均复合增长率（CAGR）达 %。报告依据国家统计局、相关行业协会及科研机构的详实数据，系统分析了泵耐磨环行业的产业链结构、市场规模与需求状况，并探讨了泵耐磨环市场价格及行业现状。报告特别关注了泵耐磨环行业的重点企业，对泵耐磨环市场竞争格局、集中度和品牌影响力进行了剖析。此外，报告对泵耐磨环行业的市场前景和发展趋势进行了科学预测，同时进一步细分市场，指出了泵耐磨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按产品类型细分，全球泵耐磨环市场规模2021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金属耐磨环</w:t>
      </w:r>
      <w:r>
        <w:rPr>
          <w:rFonts w:hint="eastAsia"/>
        </w:rPr>
        <w:br/>
      </w:r>
      <w:r>
        <w:rPr>
          <w:rFonts w:hint="eastAsia"/>
        </w:rPr>
        <w:t>　　　　1.3.3 非金属耐磨环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按应用细分，全球泵耐磨环市场规模2021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离心泵</w:t>
      </w:r>
      <w:r>
        <w:rPr>
          <w:rFonts w:hint="eastAsia"/>
        </w:rPr>
        <w:br/>
      </w:r>
      <w:r>
        <w:rPr>
          <w:rFonts w:hint="eastAsia"/>
        </w:rPr>
        <w:t>　　　　1.4.3 往复泵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泵耐磨环行业发展总体概况</w:t>
      </w:r>
      <w:r>
        <w:rPr>
          <w:rFonts w:hint="eastAsia"/>
        </w:rPr>
        <w:br/>
      </w:r>
      <w:r>
        <w:rPr>
          <w:rFonts w:hint="eastAsia"/>
        </w:rPr>
        <w:t>　　　　1.5.2 泵耐磨环行业发展主要特点</w:t>
      </w:r>
      <w:r>
        <w:rPr>
          <w:rFonts w:hint="eastAsia"/>
        </w:rPr>
        <w:br/>
      </w:r>
      <w:r>
        <w:rPr>
          <w:rFonts w:hint="eastAsia"/>
        </w:rPr>
        <w:t>　　　　1.5.3 泵耐磨环行业发展影响因素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泵耐磨环有利因素</w:t>
      </w:r>
      <w:r>
        <w:rPr>
          <w:rFonts w:hint="eastAsia"/>
        </w:rPr>
        <w:br/>
      </w:r>
      <w:r>
        <w:rPr>
          <w:rFonts w:hint="eastAsia"/>
        </w:rPr>
        <w:t>　　　　1.5.3 .2 泵耐磨环不利因素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全球市场，近三年泵耐磨环主要企业占有率及排名（按销量）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泵耐磨环主要企业在国际市场占有率（按销量，2023-2026）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2025年泵耐磨环主要企业在国际市场排名（按销量）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全球市场主要企业泵耐磨环销量（2023-2026）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全球市场，近三年泵耐磨环主要企业占有率及排名（按收入）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泵耐磨环主要企业在国际市场占有率（按收入，2023-2026）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2025年泵耐磨环主要企业在国际市场排名（按收入）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全球市场主要企业泵耐磨环销售收入（2023-2026）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全球市场主要企业泵耐磨环销售价格（2023-2026）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中国市场，近三年泵耐磨环主要企业占有率及排名（按销量）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泵耐磨环主要企业在中国市场占有率（按销量，2023-2026）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2025年泵耐磨环主要企业在中国市场排名（按销量）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中国市场主要企业泵耐磨环销量（2023-2026）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中国市场，近三年泵耐磨环主要企业占有率及排名（按收入）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泵耐磨环主要企业在中国市场占有率（按收入，2023-2026）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2025年泵耐磨环主要企业在中国市场排名（按收入）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中国市场主要企业泵耐磨环销售收入（2023-2026）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全球主要厂商泵耐磨环总部及产地分布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全球主要厂商成立时间及泵耐磨环商业化日期</w:t>
      </w:r>
      <w:r>
        <w:rPr>
          <w:rFonts w:hint="eastAsia"/>
        </w:rPr>
        <w:br/>
      </w:r>
      <w:r>
        <w:rPr>
          <w:rFonts w:hint="eastAsia"/>
        </w:rPr>
        <w:t>　　2.8 全球主要厂商泵耐磨环产品类型及应用</w:t>
      </w:r>
      <w:r>
        <w:rPr>
          <w:rFonts w:hint="eastAsia"/>
        </w:rPr>
        <w:br/>
      </w:r>
      <w:r>
        <w:rPr>
          <w:rFonts w:hint="eastAsia"/>
        </w:rPr>
        <w:t>　　2.9 泵耐磨环行业集中度、竞争程度分析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泵耐磨环行业集中度分析：2025年全球Top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全球泵耐磨环第一梯队、第二梯队和第三梯队生产商（品牌）及市场份额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全球泵耐磨环总体规模分析</w:t>
      </w:r>
      <w:r>
        <w:rPr>
          <w:rFonts w:hint="eastAsia"/>
        </w:rPr>
        <w:br/>
      </w:r>
      <w:r>
        <w:rPr>
          <w:rFonts w:hint="eastAsia"/>
        </w:rPr>
        <w:t>　　3.1 全球泵耐磨环供需现状及预测（2021-2032）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全球泵耐磨环产能、产量、产能利用率及发展趋势（2021-2032）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全球泵耐磨环产量、需求量及发展趋势（2021-2032）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全球主要地区泵耐磨环产量及发展趋势（2021-2032）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全球主要地区泵耐磨环产量（2021-2026）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全球主要地区泵耐磨环产量（2027-2032）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全球主要地区泵耐磨环产量市场份额（2021-2032）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中国泵耐磨环供需现状及预测（2021-2032）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中国泵耐磨环产能、产量、产能利用率及发展趋势（2021-2032）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中国泵耐磨环产量、市场需求量及发展趋势（2021-2032）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中国市场泵耐磨环进出口（2021-2032）</w:t>
      </w:r>
      <w:r>
        <w:rPr>
          <w:rFonts w:hint="eastAsia"/>
        </w:rPr>
        <w:br/>
      </w:r>
      <w:r>
        <w:rPr>
          <w:rFonts w:hint="eastAsia"/>
        </w:rPr>
        <w:t>　　3.4 全球泵耐磨环销量及销售额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全球市场泵耐磨环销售额（2021-2032）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全球市场泵耐磨环销量（2021-2032）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全球市场泵耐磨环价格趋势（2021-2032）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全球泵耐磨环主要地区分析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全球主要地区泵耐磨环市场规模分析：2021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全球主要地区泵耐磨环销售收入及市场份额（2021-2026）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全球主要地区泵耐磨环销售收入预测（2027-2032）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全球主要地区泵耐磨环销量分析：2021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全球主要地区泵耐磨环销量及市场份额（2021-2026）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全球主要地区泵耐磨环销量及市场份额预测（2027-2032）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中东市场泵耐磨环销量、收入及增长率（2021-2032）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不同产品类型泵耐磨环分析</w:t>
      </w:r>
      <w:r>
        <w:rPr>
          <w:rFonts w:hint="eastAsia"/>
        </w:rPr>
        <w:br/>
      </w:r>
      <w:r>
        <w:rPr>
          <w:rFonts w:hint="eastAsia"/>
        </w:rPr>
        <w:t>　　6.1 全球不同产品类型泵耐磨环销量（2021-2032）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全球不同产品类型泵耐磨环销量及市场份额（2021-2026）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全球不同产品类型泵耐磨环销量预测（2027-2032）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全球不同产品类型泵耐磨环收入（2021-2032）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全球不同产品类型泵耐磨环收入及市场份额（2021-2026）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全球不同产品类型泵耐磨环收入预测（2027-2032）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全球不同产品类型泵耐磨环价格走势（2021-2032）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中国不同产品类型泵耐磨环销量（2021-2032）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中国不同产品类型泵耐磨环销量及市场份额（2021-2026）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中国不同产品类型泵耐磨环销量预测（2027-2032）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中国不同产品类型泵耐磨环收入（2021-2032）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中国不同产品类型泵耐磨环收入及市场份额（2021-2026）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中国不同产品类型泵耐磨环收入预测（2027-2032）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不同应用泵耐磨环分析</w:t>
      </w:r>
      <w:r>
        <w:rPr>
          <w:rFonts w:hint="eastAsia"/>
        </w:rPr>
        <w:br/>
      </w:r>
      <w:r>
        <w:rPr>
          <w:rFonts w:hint="eastAsia"/>
        </w:rPr>
        <w:t>　　7.1 全球不同应用泵耐磨环销量（2021-2032）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全球不同应用泵耐磨环销量及市场份额（2021-2026）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全球不同应用泵耐磨环销量预测（2027-2032）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全球不同应用泵耐磨环收入（2021-2032）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全球不同应用泵耐磨环收入及市场份额（2021-2026）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全球不同应用泵耐磨环收入预测（2027-2032）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全球不同应用泵耐磨环价格走势（2021-2032）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中国不同应用泵耐磨环销量（2021-2032）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中国不同应用泵耐磨环销量及市场份额（2021-2026）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中国不同应用泵耐磨环销量预测（2027-2032）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中国不同应用泵耐磨环收入（2021-2032）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中国不同应用泵耐磨环收入及市场份额（2021-2026）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中国不同应用泵耐磨环收入预测（2027-2032）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泵耐磨环行业发展趋势</w:t>
      </w:r>
      <w:r>
        <w:rPr>
          <w:rFonts w:hint="eastAsia"/>
        </w:rPr>
        <w:br/>
      </w:r>
      <w:r>
        <w:rPr>
          <w:rFonts w:hint="eastAsia"/>
        </w:rPr>
        <w:t>　　8.2 泵耐磨环行业主要驱动因素</w:t>
      </w:r>
      <w:r>
        <w:rPr>
          <w:rFonts w:hint="eastAsia"/>
        </w:rPr>
        <w:br/>
      </w:r>
      <w:r>
        <w:rPr>
          <w:rFonts w:hint="eastAsia"/>
        </w:rPr>
        <w:t>　　8.3 泵耐磨环中国企业SWOT分析</w:t>
      </w:r>
      <w:r>
        <w:rPr>
          <w:rFonts w:hint="eastAsia"/>
        </w:rPr>
        <w:br/>
      </w:r>
      <w:r>
        <w:rPr>
          <w:rFonts w:hint="eastAsia"/>
        </w:rPr>
        <w:t>　　8.4 中国泵耐磨环行业政策环境分析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泵耐磨环行业产业链简介</w:t>
      </w:r>
      <w:r>
        <w:rPr>
          <w:rFonts w:hint="eastAsia"/>
        </w:rPr>
        <w:br/>
      </w:r>
      <w:r>
        <w:rPr>
          <w:rFonts w:hint="eastAsia"/>
        </w:rPr>
        <w:t>　　　　9.1.1 泵耐磨环行业供应链分析</w:t>
      </w:r>
      <w:r>
        <w:rPr>
          <w:rFonts w:hint="eastAsia"/>
        </w:rPr>
        <w:br/>
      </w:r>
      <w:r>
        <w:rPr>
          <w:rFonts w:hint="eastAsia"/>
        </w:rPr>
        <w:t>　　　　9.1.2 泵耐磨环主要原料及供应情况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泵耐磨环行业采购模式</w:t>
      </w:r>
      <w:r>
        <w:rPr>
          <w:rFonts w:hint="eastAsia"/>
        </w:rPr>
        <w:br/>
      </w:r>
      <w:r>
        <w:rPr>
          <w:rFonts w:hint="eastAsia"/>
        </w:rPr>
        <w:t>　　9.3 泵耐磨环行业生产模式</w:t>
      </w:r>
      <w:r>
        <w:rPr>
          <w:rFonts w:hint="eastAsia"/>
        </w:rPr>
        <w:br/>
      </w:r>
      <w:r>
        <w:rPr>
          <w:rFonts w:hint="eastAsia"/>
        </w:rPr>
        <w:t>　　9.4 泵耐磨环行业销售模式及销售渠道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按产品类型细分，全球泵耐磨环市场规模2021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按应用细分，全球泵耐磨环市场规模（CAGR）2021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泵耐磨环行业发展主要特点</w:t>
      </w:r>
      <w:r>
        <w:rPr>
          <w:rFonts w:hint="eastAsia"/>
        </w:rPr>
        <w:br/>
      </w:r>
      <w:r>
        <w:rPr>
          <w:rFonts w:hint="eastAsia"/>
        </w:rPr>
        <w:t>　　表 4： 泵耐磨环行业发展有利因素分析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泵耐磨环行业发展不利因素分析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进入泵耐磨环行业壁垒</w:t>
      </w:r>
      <w:r>
        <w:rPr>
          <w:rFonts w:hint="eastAsia"/>
        </w:rPr>
        <w:br/>
      </w:r>
      <w:r>
        <w:rPr>
          <w:rFonts w:hint="eastAsia"/>
        </w:rPr>
        <w:t>　　表 7： 泵耐磨环主要企业在国际市场占有率（按销量，2023-2026）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2025年泵耐磨环主要企业在国际市场排名（按销量）&amp;（千件）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全球市场主要企业泵耐磨环销量（2023-2026）&amp;（千件）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泵耐磨环主要企业在国际市场占有率（按收入，2023-2026）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2025年泵耐磨环主要企业在国际市场排名（按收入）&amp;（万元）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全球市场主要企业泵耐磨环销售收入（2023-2026）&amp;（万元）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全球市场主要企业泵耐磨环销售价格（2023-2026）&amp;（元/件）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泵耐磨环主要企业在中国市场占有率（按销量，2023-2026）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2025年泵耐磨环主要企业在中国市场排名（按销量）&amp;（千件）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中国市场主要企业泵耐磨环销量（2023-2026）&amp;（千件）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泵耐磨环主要企业在中国市场占有率（按收入，2023-2026）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2025年泵耐磨环主要企业在中国市场排名（按收入）&amp;（万元）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中国市场主要企业泵耐磨环销售收入（2023-2026）&amp;（万元）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全球主要厂商泵耐磨环总部及产地分布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全球主要厂商成立时间及泵耐磨环商业化日期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全球主要厂商泵耐磨环产品类型及应用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2025年全球泵耐磨环主要厂商市场地位（第一梯队、第二梯队和第三梯队）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全球泵耐磨环市场投资、并购等现状分析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全球主要地区泵耐磨环产量增速（CAGR）：（2021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全球主要地区泵耐磨环产量（2021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全球主要地区泵耐磨环产量（2021-2026）&amp;（千件）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全球主要地区泵耐磨环产量（2027-2032）&amp;（千件）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全球主要地区泵耐磨环产量市场份额（2021-2026）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全球主要地区泵耐磨环产量市场份额（2027-2032）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中国市场泵耐磨环产量、销量、进出口（2021-2026）&amp;（千件）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中国市场泵耐磨环产量、销量、进出口预测（2027-2032）&amp;（千件）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全球主要地区泵耐磨环销售收入增速：（2021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全球主要地区泵耐磨环销售收入（2021-2026）&amp;（万元）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全球主要地区泵耐磨环销售收入市场份额（2021-2026）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全球主要地区泵耐磨环收入（2027-2032）&amp;（万元）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全球主要地区泵耐磨环收入市场份额（2027-2032）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全球主要地区泵耐磨环销量（千件）：2021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全球主要地区泵耐磨环销量（2027-2032）&amp;（千件）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全球主要地区泵耐磨环销量份额（2027-2032）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泵耐磨环生产基地、销售区域、竞争对手及市场地位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全球不同产品类型泵耐磨环销量预测（2027-2032）&amp;（千件）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全球市场不同产品类型泵耐磨环销量市场份额预测（2027-2032）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全球不同产品类型泵耐磨环收入（2021-2026）&amp;（万元）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全球不同产品类型泵耐磨环收入市场份额（2021-2026）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全球不同产品类型泵耐磨环收入预测（2027-2032）&amp;（万元）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全球不同产品类型泵耐磨环收入市场份额预测（2027-2032）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中国不同产品类型泵耐磨环销量预测（2027-2032）&amp;（千件）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全球市场不同产品类型泵耐磨环销量市场份额预测（2027-2032）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中国不同产品类型泵耐磨环收入（2021-2026）&amp;（万元）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中国不同产品类型泵耐磨环收入市场份额（2021-2026）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中国不同产品类型泵耐磨环收入预测（2027-2032）&amp;（万元）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中国不同产品类型泵耐磨环收入市场份额预测（2027-2032）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全球不同应用泵耐磨环销量预测（2027-2032）&amp;（千件）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全球市场不同应用泵耐磨环销量市场份额预测（2027-2032）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全球不同应用泵耐磨环收入（2021-2026）&amp;（万元）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全球不同应用泵耐磨环收入市场份额（2021-2026）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全球不同应用泵耐磨环收入预测（2027-2032）&amp;（万元）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全球不同应用泵耐磨环收入市场份额预测（2027-2032）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中国不同应用泵耐磨环销量预测（2027-2032）&amp;（千件）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中国市场不同应用泵耐磨环销量市场份额预测（2027-2032）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中国不同应用泵耐磨环收入（2021-2026）&amp;（万元）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中国不同应用泵耐磨环收入市场份额（2021-2026）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中国不同应用泵耐磨环收入预测（2027-2032）&amp;（万元）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中国不同应用泵耐磨环收入市场份额预测（2027-2032）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泵耐磨环行业发展趋势</w:t>
      </w:r>
      <w:r>
        <w:rPr>
          <w:rFonts w:hint="eastAsia"/>
        </w:rPr>
        <w:br/>
      </w:r>
      <w:r>
        <w:rPr>
          <w:rFonts w:hint="eastAsia"/>
        </w:rPr>
        <w:t>　　表 106： 泵耐磨环行业主要驱动因素</w:t>
      </w:r>
      <w:r>
        <w:rPr>
          <w:rFonts w:hint="eastAsia"/>
        </w:rPr>
        <w:br/>
      </w:r>
      <w:r>
        <w:rPr>
          <w:rFonts w:hint="eastAsia"/>
        </w:rPr>
        <w:t>　　表 107： 泵耐磨环行业供应链分析</w:t>
      </w:r>
      <w:r>
        <w:rPr>
          <w:rFonts w:hint="eastAsia"/>
        </w:rPr>
        <w:br/>
      </w:r>
      <w:r>
        <w:rPr>
          <w:rFonts w:hint="eastAsia"/>
        </w:rPr>
        <w:t>　　表 108： 泵耐磨环上游原料供应商</w:t>
      </w:r>
      <w:r>
        <w:rPr>
          <w:rFonts w:hint="eastAsia"/>
        </w:rPr>
        <w:br/>
      </w:r>
      <w:r>
        <w:rPr>
          <w:rFonts w:hint="eastAsia"/>
        </w:rPr>
        <w:t>　　表 109： 泵耐磨环主要地区不同应用客户分析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泵耐磨环典型经销商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泵耐磨环产品图片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全球不同产品类型泵耐磨环销售额2021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全球不同产品类型泵耐磨环市场份额2025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金属耐磨环产品图片</w:t>
      </w:r>
      <w:r>
        <w:rPr>
          <w:rFonts w:hint="eastAsia"/>
        </w:rPr>
        <w:br/>
      </w:r>
      <w:r>
        <w:rPr>
          <w:rFonts w:hint="eastAsia"/>
        </w:rPr>
        <w:t>　　图 5： 非金属耐磨环产品图片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全球不同应用泵耐磨环市场份额2025 &amp; 2032</w:t>
      </w:r>
      <w:r>
        <w:rPr>
          <w:rFonts w:hint="eastAsia"/>
        </w:rPr>
        <w:br/>
      </w:r>
      <w:r>
        <w:rPr>
          <w:rFonts w:hint="eastAsia"/>
        </w:rPr>
        <w:t>　　图 8： 离心泵</w:t>
      </w:r>
      <w:r>
        <w:rPr>
          <w:rFonts w:hint="eastAsia"/>
        </w:rPr>
        <w:br/>
      </w:r>
      <w:r>
        <w:rPr>
          <w:rFonts w:hint="eastAsia"/>
        </w:rPr>
        <w:t>　　图 9： 往复泵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2025年全球前五大生产商泵耐磨环市场份额</w:t>
      </w:r>
      <w:r>
        <w:rPr>
          <w:rFonts w:hint="eastAsia"/>
        </w:rPr>
        <w:br/>
      </w:r>
      <w:r>
        <w:rPr>
          <w:rFonts w:hint="eastAsia"/>
        </w:rPr>
        <w:t>　　图 11： 2025年全球泵耐磨环第一梯队、第二梯队和第三梯队厂商及市场份额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全球泵耐磨环产能、产量、产能利用率及发展趋势（2021-2032）&amp;（千件）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全球泵耐磨环产量、需求量及发展趋势（2021-2032）&amp;（千件）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全球主要地区泵耐磨环产量市场份额（2021-2032）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中国泵耐磨环产能、产量、产能利用率及发展趋势（2021-2032）&amp;（千件）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中国泵耐磨环产量、市场需求量及发展趋势（2021-2032）&amp;（千件）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全球泵耐磨环市场销售额及增长率：（2021-2032）&amp;（万元）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全球市场泵耐磨环市场规模：2021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全球市场泵耐磨环价格趋势（2021-2032）&amp;（元/件）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全球主要地区泵耐磨环销售收入（2021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全球主要地区泵耐磨环销售收入市场份额（2021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全球不同产品类型泵耐磨环价格走势（2021-2032）&amp;（元/件）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全球不同应用泵耐磨环价格走势（2021-2032）&amp;（元/件）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泵耐磨环中国企业SWOT分析</w:t>
      </w:r>
      <w:r>
        <w:rPr>
          <w:rFonts w:hint="eastAsia"/>
        </w:rPr>
        <w:br/>
      </w:r>
      <w:r>
        <w:rPr>
          <w:rFonts w:hint="eastAsia"/>
        </w:rPr>
        <w:t>　　图 42： 泵耐磨环产业链</w:t>
      </w:r>
      <w:r>
        <w:rPr>
          <w:rFonts w:hint="eastAsia"/>
        </w:rPr>
        <w:br/>
      </w:r>
      <w:r>
        <w:rPr>
          <w:rFonts w:hint="eastAsia"/>
        </w:rPr>
        <w:t>　　图 43： 泵耐磨环行业采购模式分析</w:t>
      </w:r>
      <w:r>
        <w:rPr>
          <w:rFonts w:hint="eastAsia"/>
        </w:rPr>
        <w:br/>
      </w:r>
      <w:r>
        <w:rPr>
          <w:rFonts w:hint="eastAsia"/>
        </w:rPr>
        <w:t>　　图 44： 泵耐磨环行业生产模式</w:t>
      </w:r>
      <w:r>
        <w:rPr>
          <w:rFonts w:hint="eastAsia"/>
        </w:rPr>
        <w:br/>
      </w:r>
      <w:r>
        <w:rPr>
          <w:rFonts w:hint="eastAsia"/>
        </w:rPr>
        <w:t>　　图 45： 泵耐磨环行业销售模式分析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1b7178c9043dd" w:history="1">
        <w:r>
          <w:rPr>
            <w:rStyle w:val="Hyperlink"/>
          </w:rPr>
          <w:t>2026-2032年全球与中国泵耐磨环行业发展研究及行业前景分析报告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1b7178c9043dd" w:history="1">
        <w:r>
          <w:rPr>
            <w:rStyle w:val="Hyperlink"/>
          </w:rPr>
          <w:t>https://www.20087.com/5/58/BengNaiMoHuanXianZhuangYuQianJingFenXi.html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710511ac34bd0" w:history="1">
      <w:r>
        <w:rPr>
          <w:rStyle w:val="Hyperlink"/>
        </w:rPr>
        <w:t>2026-2032年全球与中国泵耐磨环行业发展研究及行业前景分析报告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engNaiMoHuanXianZhuangYuQianJingFenXi.html" TargetMode="External" Id="R1ed1b7178c90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engNaiMoHuanXianZhuangYuQianJingFenXi.html" TargetMode="External" Id="Rb69710511ac3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2026-02-06T23:35:09Z</dcterms:created>
  <dcterms:modified xsi:type="dcterms:W3CDTF">2026-02-07T00:35:09Z</dcterms:modified>
  <dc:subject>2026-2032年全球与中国泵耐磨环行业发展研究及行业前景分析报告</dc:subject>
  <dc:title>2026-2032年全球与中国泵耐磨环行业发展研究及行业前景分析报告</dc:title>
  <cp:keywords>2026-2032年全球与中国泵耐磨环行业发展研究及行业前景分析报告</cp:keywords>
  <dc:description>2026-2032年全球与中国泵耐磨环行业发展研究及行业前景分析报告</dc:description>
</cp:coreProperties>
</file>