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c1a39642c43e2" w:history="1">
              <w:r>
                <w:rPr>
                  <w:rStyle w:val="Hyperlink"/>
                </w:rPr>
                <w:t>2025-2031年中国浆料分析系统行业研究分析与市场前景报告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c1a39642c43e2" w:history="1">
              <w:r>
                <w:rPr>
                  <w:rStyle w:val="Hyperlink"/>
                </w:rPr>
                <w:t>2025-2031年中国浆料分析系统行业研究分析与市场前景报告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c1a39642c43e2" w:history="1">
                <w:r>
                  <w:rPr>
                    <w:rStyle w:val="Hyperlink"/>
                  </w:rPr>
                  <w:t>https://www.20087.com/5/38/JiangLiaoFenXiXiTongDeXianZhuangYuQianJing.html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料分析系统是一类用于检测和评估浆状或悬浮状物料成分、粒径分布、固含量、粘度、流变特性的专业仪器设备，广泛应用于新能源材料（如锂电池浆料）、涂料、陶瓷、食品加工、制药等行业。浆料分析系统通常结合激光粒度分析、红外光谱、X射线衍射等多种检测手段，具备高精度、高重复性和数据可视化优势。当前主流系统已实现在线连续监测与离线取样分析相结合，能够满足实验室研究与工业过程控制的不同需求。</w:t>
      </w:r>
      <w:r>
        <w:rPr>
          <w:rFonts w:hint="eastAsia"/>
        </w:rPr>
        <w:br/>
      </w:r>
      <w:r>
        <w:rPr>
          <w:rFonts w:hint="eastAsia"/>
        </w:rPr>
        <w:t>　　未来，浆料分析系统将围绕智能化升级、多参数融合与微型化便携方向持续演进。一方面，人工智能算法的应用将进一步优化数据分析流程，实现异常样本预警、组分识别与配方优化建议等功能，提高检测效率与结果准确性；另一方面，随着多模态传感技术的发展，新一代系统将集成温度、pH值、电导率等多个物理化学参数检测模块，实现全维度数据采集与综合评估。此外，面向现场快速检测与移动实验室建设需求，便携式、手持式浆料分析仪将成为重要发展方向，拓展应用场景至野外作业、应急检测及中小企业实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c1a39642c43e2" w:history="1">
        <w:r>
          <w:rPr>
            <w:rStyle w:val="Hyperlink"/>
          </w:rPr>
          <w:t>2025-2031年中国浆料分析系统行业研究分析与市场前景报告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浆料分析系统行业的发展现状、市场规模、供需动态及进出口情况。报告详细解读了浆料分析系统产业链上下游、重点区域市场、竞争格局及领先企业的表现，同时评估了浆料分析系统行业风险与投资机会。通过对浆料分析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浆料分析系统行业概述</w:t>
      </w:r>
      <w:r>
        <w:rPr>
          <w:rFonts w:hint="eastAsia"/>
        </w:rPr>
        <w:br/>
      </w:r>
      <w:r>
        <w:rPr>
          <w:rFonts w:hint="eastAsia"/>
        </w:rPr>
        <w:t>　　第一节 浆料分析系统定义与分类</w:t>
      </w:r>
      <w:r>
        <w:rPr>
          <w:rFonts w:hint="eastAsia"/>
        </w:rPr>
        <w:br/>
      </w:r>
      <w:r>
        <w:rPr>
          <w:rFonts w:hint="eastAsia"/>
        </w:rPr>
        <w:t>　　第二节 浆料分析系统应用领域</w:t>
      </w:r>
      <w:r>
        <w:rPr>
          <w:rFonts w:hint="eastAsia"/>
        </w:rPr>
        <w:br/>
      </w:r>
      <w:r>
        <w:rPr>
          <w:rFonts w:hint="eastAsia"/>
        </w:rPr>
        <w:t>　　第三节 浆料分析系统行业经济指标分析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一、浆料分析系统行业赢利性评估</w:t>
      </w:r>
      <w:r>
        <w:rPr>
          <w:rFonts w:hint="eastAsia"/>
        </w:rPr>
        <w:br/>
      </w:r>
      <w:r>
        <w:rPr>
          <w:rFonts w:hint="eastAsia"/>
        </w:rPr>
        <w:t>　　　　二、浆料分析系统行业成长速度分析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三、浆料分析系统附加值提升空间探讨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四、浆料分析系统行业进入壁垒分析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五、浆料分析系统行业风险性评估</w:t>
      </w:r>
      <w:r>
        <w:rPr>
          <w:rFonts w:hint="eastAsia"/>
        </w:rPr>
        <w:br/>
      </w:r>
      <w:r>
        <w:rPr>
          <w:rFonts w:hint="eastAsia"/>
        </w:rPr>
        <w:t>　　　　六、浆料分析系统行业周期性分析</w:t>
      </w:r>
      <w:r>
        <w:rPr>
          <w:rFonts w:hint="eastAsia"/>
        </w:rPr>
        <w:br/>
      </w:r>
      <w:r>
        <w:rPr>
          <w:rFonts w:hint="eastAsia"/>
        </w:rPr>
        <w:t>　　　　七、浆料分析系统行业竞争程度指标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八、浆料分析系统行业成熟度综合分析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浆料分析系统产业链及经营模式分析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三、浆料分析系统销售模式与渠道策略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全球浆料分析系统市场发展分析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2024-2025年全球浆料分析系统行业发展分析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一、全球浆料分析系统行业市场规模与趋势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二、全球浆料分析系统行业发展特点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三、全球浆料分析系统行业竞争格局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主要国家与地区浆料分析系统市场分析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2025-2031年全球浆料分析系统行业发展趋势与前景预测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一、浆料分析系统行业发展趋势</w:t>
      </w:r>
      <w:r>
        <w:rPr>
          <w:rFonts w:hint="eastAsia"/>
        </w:rPr>
        <w:br/>
      </w:r>
      <w:r>
        <w:rPr>
          <w:rFonts w:hint="eastAsia"/>
        </w:rPr>
        <w:t>　　　　二、浆料分析系统行业发展潜力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中国浆料分析系统行业市场分析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2024-2025年浆料分析系统产能与投资动态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一、国内浆料分析系统产能现状与利用效率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二、浆料分析系统产能扩张与投资动态分析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2025-2031年浆料分析系统行业产量统计与趋势预测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一、2019-2024年浆料分析系统行业产量与增长趋势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1、2019-2024年浆料分析系统产量及增长趋势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2、2019-2024年浆料分析系统细分产品产量及份额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二、浆料分析系统产量影响因素分析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三、2025-2031年浆料分析系统产量预测</w:t>
      </w:r>
      <w:r>
        <w:rPr>
          <w:rFonts w:hint="eastAsia"/>
        </w:rPr>
        <w:br/>
      </w:r>
      <w:r>
        <w:rPr>
          <w:rFonts w:hint="eastAsia"/>
        </w:rPr>
        <w:t>　　第三节 2025-2031年浆料分析系统市场需求与销售分析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一、2024-2025年浆料分析系统行业需求现状</w:t>
      </w:r>
      <w:r>
        <w:rPr>
          <w:rFonts w:hint="eastAsia"/>
        </w:rPr>
        <w:br/>
      </w:r>
      <w:r>
        <w:rPr>
          <w:rFonts w:hint="eastAsia"/>
        </w:rPr>
        <w:t>　　　　二、浆料分析系统客户群体与需求特点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三、2019-2024年浆料分析系统行业销售规模分析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四、2025-2031年浆料分析系统市场增长潜力与规模预测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2024-2025年浆料分析系统行业技术发展现状及趋势分析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浆料分析系统行业技术发展现状分析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国内外浆料分析系统行业技术差距分析及差距形成的主要原因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浆料分析系统行业技术发展方向、趋势预测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提升浆料分析系统行业技术能力策略建议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中国浆料分析系统细分市场分析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一、2024-2025年浆料分析系统主要细分产品市场现状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浆料分析系统价格机制与竞争策略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一、2019-2024年浆料分析系统市场价格走势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浆料分析系统定价策略与方法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2025-2031年浆料分析系统价格竞争态势与趋势预测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中国浆料分析系统行业重点区域市场研究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2024-2025年重点区域浆料分析系统市场发展概况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二、2019-2024年浆料分析系统市场需求规模情况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三、2025-2031年浆料分析系统行业发展潜力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二、2019-2024年浆料分析系统市场需求规模情况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三、2025-2031年浆料分析系统行业发展潜力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二、2019-2024年浆料分析系统市场需求规模情况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三、2025-2031年浆料分析系统行业发展潜力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二、2019-2024年浆料分析系统市场需求规模情况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三、2025-2031年浆料分析系统行业发展潜力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二、2019-2024年浆料分析系统市场需求规模情况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三、2025-2031年浆料分析系统行业发展潜力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2019-2024年中国浆料分析系统行业进出口情况分析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浆料分析系统行业进口规模与来源分析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一、2019-2024年浆料分析系统进口规模分析</w:t>
      </w:r>
      <w:r>
        <w:rPr>
          <w:rFonts w:hint="eastAsia"/>
        </w:rPr>
        <w:br/>
      </w:r>
      <w:r>
        <w:rPr>
          <w:rFonts w:hint="eastAsia"/>
        </w:rPr>
        <w:t>　　　　二、浆料分析系统主要进口来源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浆料分析系统行业出口规模与目的地分析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一、2019-2024年浆料分析系统出口规模分析</w:t>
      </w:r>
      <w:r>
        <w:rPr>
          <w:rFonts w:hint="eastAsia"/>
        </w:rPr>
        <w:br/>
      </w:r>
      <w:r>
        <w:rPr>
          <w:rFonts w:hint="eastAsia"/>
        </w:rPr>
        <w:t>　　　　二、浆料分析系统主要出口目的地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2019-2024年中国浆料分析系统总体规模与财务指标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中国浆料分析系统行业总体规模分析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一、浆料分析系统企业数量与结构</w:t>
      </w:r>
      <w:r>
        <w:rPr>
          <w:rFonts w:hint="eastAsia"/>
        </w:rPr>
        <w:br/>
      </w:r>
      <w:r>
        <w:rPr>
          <w:rFonts w:hint="eastAsia"/>
        </w:rPr>
        <w:t>　　　　二、浆料分析系统从业人员规模</w:t>
      </w:r>
      <w:r>
        <w:rPr>
          <w:rFonts w:hint="eastAsia"/>
        </w:rPr>
        <w:br/>
      </w:r>
      <w:r>
        <w:rPr>
          <w:rFonts w:hint="eastAsia"/>
        </w:rPr>
        <w:t>　　　　三、浆料分析系统行业资产状况</w:t>
      </w:r>
      <w:r>
        <w:rPr>
          <w:rFonts w:hint="eastAsia"/>
        </w:rPr>
        <w:br/>
      </w:r>
      <w:r>
        <w:rPr>
          <w:rFonts w:hint="eastAsia"/>
        </w:rPr>
        <w:t>　　第二节 中国浆料分析系统行业财务指标总体分析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浆料分析系统行业重点企业经营状况分析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浆料分析系统重点企业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浆料分析系统领先企业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浆料分析系统标杆企业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浆料分析系统代表企业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浆料分析系统龙头企业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浆料分析系统重点企业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中国浆料分析系统行业竞争格局分析</w:t>
      </w:r>
      <w:r>
        <w:rPr>
          <w:rFonts w:hint="eastAsia"/>
        </w:rPr>
        <w:br/>
      </w:r>
      <w:r>
        <w:rPr>
          <w:rFonts w:hint="eastAsia"/>
        </w:rPr>
        <w:t>　　第一节 浆料分析系统行业竞争格局总览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2024-2025年浆料分析系统行业竞争力分析</w:t>
      </w:r>
      <w:r>
        <w:rPr>
          <w:rFonts w:hint="eastAsia"/>
        </w:rPr>
        <w:br/>
      </w:r>
      <w:r>
        <w:rPr>
          <w:rFonts w:hint="eastAsia"/>
        </w:rPr>
        <w:t>　　　　一、浆料分析系统供应商议价能力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四、浆料分析系统替代品威胁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2019-2024年浆料分析系统行业企业并购活动分析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2024-2025年浆料分析系统行业会展与招投标活动分析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一、浆料分析系统行业会展活动及其市场影响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2025年中国浆料分析系统企业发展策略分析</w:t>
      </w:r>
      <w:r>
        <w:rPr>
          <w:rFonts w:hint="eastAsia"/>
        </w:rPr>
        <w:br/>
      </w:r>
      <w:r>
        <w:rPr>
          <w:rFonts w:hint="eastAsia"/>
        </w:rPr>
        <w:t>　　第一节 浆料分析系统市场策略分析</w:t>
      </w:r>
      <w:r>
        <w:rPr>
          <w:rFonts w:hint="eastAsia"/>
        </w:rPr>
        <w:br/>
      </w:r>
      <w:r>
        <w:rPr>
          <w:rFonts w:hint="eastAsia"/>
        </w:rPr>
        <w:t>　　　　一、浆料分析系统市场定位与拓展策略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二、浆料分析系统市场细分与目标客户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浆料分析系统销售策略分析</w:t>
      </w:r>
      <w:r>
        <w:rPr>
          <w:rFonts w:hint="eastAsia"/>
        </w:rPr>
        <w:br/>
      </w:r>
      <w:r>
        <w:rPr>
          <w:rFonts w:hint="eastAsia"/>
        </w:rPr>
        <w:t>　　　　一、浆料分析系统销售渠道与网络建设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提高浆料分析系统企业竞争力建议</w:t>
      </w:r>
      <w:r>
        <w:rPr>
          <w:rFonts w:hint="eastAsia"/>
        </w:rPr>
        <w:br/>
      </w:r>
      <w:r>
        <w:rPr>
          <w:rFonts w:hint="eastAsia"/>
        </w:rPr>
        <w:t>　　　　一、浆料分析系统技术创新与管理优化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浆料分析系统品牌战略思考</w:t>
      </w:r>
      <w:r>
        <w:rPr>
          <w:rFonts w:hint="eastAsia"/>
        </w:rPr>
        <w:br/>
      </w:r>
      <w:r>
        <w:rPr>
          <w:rFonts w:hint="eastAsia"/>
        </w:rPr>
        <w:t>　　　　一、浆料分析系统品牌建设与维护</w:t>
      </w:r>
      <w:r>
        <w:rPr>
          <w:rFonts w:hint="eastAsia"/>
        </w:rPr>
        <w:br/>
      </w:r>
      <w:r>
        <w:rPr>
          <w:rFonts w:hint="eastAsia"/>
        </w:rPr>
        <w:t>　　　　二、浆料分析系统品牌影响力与市场竞争力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中国浆料分析系统行业风险与对策</w:t>
      </w:r>
      <w:r>
        <w:rPr>
          <w:rFonts w:hint="eastAsia"/>
        </w:rPr>
        <w:br/>
      </w:r>
      <w:r>
        <w:rPr>
          <w:rFonts w:hint="eastAsia"/>
        </w:rPr>
        <w:t>　　第一节 浆料分析系统行业SWOT分析</w:t>
      </w:r>
      <w:r>
        <w:rPr>
          <w:rFonts w:hint="eastAsia"/>
        </w:rPr>
        <w:br/>
      </w:r>
      <w:r>
        <w:rPr>
          <w:rFonts w:hint="eastAsia"/>
        </w:rPr>
        <w:t>　　　　一、浆料分析系统行业优势分析</w:t>
      </w:r>
      <w:r>
        <w:rPr>
          <w:rFonts w:hint="eastAsia"/>
        </w:rPr>
        <w:br/>
      </w:r>
      <w:r>
        <w:rPr>
          <w:rFonts w:hint="eastAsia"/>
        </w:rPr>
        <w:t>　　　　二、浆料分析系统行业劣势分析</w:t>
      </w:r>
      <w:r>
        <w:rPr>
          <w:rFonts w:hint="eastAsia"/>
        </w:rPr>
        <w:br/>
      </w:r>
      <w:r>
        <w:rPr>
          <w:rFonts w:hint="eastAsia"/>
        </w:rPr>
        <w:t>　　　　三、浆料分析系统市场机会探索</w:t>
      </w:r>
      <w:r>
        <w:rPr>
          <w:rFonts w:hint="eastAsia"/>
        </w:rPr>
        <w:br/>
      </w:r>
      <w:r>
        <w:rPr>
          <w:rFonts w:hint="eastAsia"/>
        </w:rPr>
        <w:t>　　　　四、浆料分析系统市场威胁评估</w:t>
      </w:r>
      <w:r>
        <w:rPr>
          <w:rFonts w:hint="eastAsia"/>
        </w:rPr>
        <w:br/>
      </w:r>
      <w:r>
        <w:rPr>
          <w:rFonts w:hint="eastAsia"/>
        </w:rPr>
        <w:t>　　第二节 浆料分析系统行业风险及对策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2025-2031年中国浆料分析系统行业前景与发展趋势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浆料分析系统行业发展环境分析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2025-2031年浆料分析系统行业发展趋势与方向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一、浆料分析系统行业发展方向预测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二、浆料分析系统发展趋势分析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2025-2031年浆料分析系统行业发展潜力与机遇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一、浆料分析系统市场发展潜力评估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二、浆料分析系统新兴市场与机遇探索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浆料分析系统行业研究结论与建议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中.智.林－浆料分析系统行业发展建议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2019-2024年中国浆料分析系统市场规模及增长情况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2019-2024年中国浆料分析系统行业产能及增长趋势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2025-2031年中国浆料分析系统行业产能预测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2019-2024年中国浆料分析系统行业产量及增长趋势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2025-2031年中国浆料分析系统行业产量预测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2019-2024年中国浆料分析系统行业市场需求及增长情况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2025-2031年中国浆料分析系统行业市场需求预测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2019-2024年中国浆料分析系统行业利润及增长情况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**地区浆料分析系统市场规模及增长情况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**地区浆料分析系统行业市场需求情况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**地区浆料分析系统市场规模及增长情况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**地区浆料分析系统行业市场需求情况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2019-2024年中国浆料分析系统行业进口量及增速统计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2019-2024年中国浆料分析系统行业出口量及增速统计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浆料分析系统重点企业经营情况分析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2025年浆料分析系统行业壁垒</w:t>
      </w:r>
      <w:r>
        <w:rPr>
          <w:rFonts w:hint="eastAsia"/>
        </w:rPr>
        <w:br/>
      </w:r>
      <w:r>
        <w:rPr>
          <w:rFonts w:hint="eastAsia"/>
        </w:rPr>
        <w:t>　　图表 2025年浆料分析系统市场前景分析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2025-2031年中国浆料分析系统市场需求预测</w:t>
      </w:r>
      <w:r>
        <w:rPr>
          <w:rFonts w:hint="eastAsia"/>
        </w:rPr>
        <w:br/>
      </w:r>
      <w:r>
        <w:rPr>
          <w:rFonts w:hint="eastAsia"/>
        </w:rPr>
        <w:t>　　图表 2025年浆料分析系统发展趋势预测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c1a39642c43e2" w:history="1">
        <w:r>
          <w:rPr>
            <w:rStyle w:val="Hyperlink"/>
          </w:rPr>
          <w:t>2025-2031年中国浆料分析系统行业研究分析与市场前景报告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c1a39642c43e2" w:history="1">
        <w:r>
          <w:rPr>
            <w:rStyle w:val="Hyperlink"/>
          </w:rPr>
          <w:t>https://www.20087.com/5/38/JiangLiaoFenXiXiTongDeXianZhuangYuQianJing.html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a551e69ae4da3" w:history="1">
      <w:r>
        <w:rPr>
          <w:rStyle w:val="Hyperlink"/>
        </w:rPr>
        <w:t>2025-2031年中国浆料分析系统行业研究分析与市场前景报告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JiangLiaoFenXiXiTongDeXianZhuangYuQianJing.html" TargetMode="External" Id="R2cfc1a39642c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JiangLiaoFenXiXiTongDeXianZhuangYuQianJing.html" TargetMode="External" Id="R6a2a551e69ae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2025-05-04T02:03:13Z</dcterms:created>
  <dcterms:modified xsi:type="dcterms:W3CDTF">2025-05-04T03:03:13Z</dcterms:modified>
  <dc:subject>2025-2031年中国浆料分析系统行业研究分析与市场前景报告</dc:subject>
  <dc:title>2025-2031年中国浆料分析系统行业研究分析与市场前景报告</dc:title>
  <cp:keywords>2025-2031年中国浆料分析系统行业研究分析与市场前景报告</cp:keywords>
  <dc:description>2025-2031年中国浆料分析系统行业研究分析与市场前景报告</dc:description>
</cp:coreProperties>
</file>