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5715203e8e4bea" w:history="1">
              <w:r>
                <w:rPr>
                  <w:rStyle w:val="Hyperlink"/>
                </w:rPr>
                <w:t>2025-2031年中国液体密度天平行业现状分析与发展前景预测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5715203e8e4bea" w:history="1">
              <w:r>
                <w:rPr>
                  <w:rStyle w:val="Hyperlink"/>
                </w:rPr>
                <w:t>2025-2031年中国液体密度天平行业现状分析与发展前景预测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5715203e8e4bea" w:history="1">
                <w:r>
                  <w:rPr>
                    <w:rStyle w:val="Hyperlink"/>
                  </w:rPr>
                  <w:t>https://www.20087.com/5/68/YeTiMiDuTianPingDeXianZhuangYuQianJing.html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密度天平是一种专门用于测量液体密度的精密仪器，广泛应用于化工、食品、制药、石油、科研等领域。其基本原理基于阿基米德浮力定律或振动管法，能够快速、准确地测定不同液体样品的密度值，进而辅助判断其纯度、浓度或品质特性。目前，液体密度天平已实现高度自动化，多数型号配备电子称重系统、温度补偿功能和数据接口，支持实验室信息化管理和远程数据传输。部分高端产品还集成了粘度、折射率等多参数检测模块，提升了设备的综合分析能力。</w:t>
      </w:r>
      <w:r>
        <w:rPr>
          <w:rFonts w:hint="eastAsia"/>
        </w:rPr>
        <w:br/>
      </w:r>
      <w:r>
        <w:rPr>
          <w:rFonts w:hint="eastAsia"/>
        </w:rPr>
        <w:t>　　未来，液体密度天平将朝着更高精度、更广适用范围和更强智能化方向演进。随着新材料和传感技术的发展，新型传感器将使设备在极端温度、高压或腐蚀性环境下保持稳定测量性能，拓展其在新能源、航空航天等领域的应用边界。同时，人工智能算法的引入将提升数据处理能力，实现实时异常值识别、趋势预测和自动校准，增强设备的自主判断能力。此外，微型化与便携化将成为另一发展趋势，便于现场快速检测和移动实验室使用。行业还将加强与LIMS（实验室信息管理系统）、MES等系统的对接，提升实验数据采集、存储与分析的整体效率，推动液体密度检测向智能化、网络化方向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5715203e8e4bea" w:history="1">
        <w:r>
          <w:rPr>
            <w:rStyle w:val="Hyperlink"/>
          </w:rPr>
          <w:t>2025-2031年中国液体密度天平行业现状分析与发展前景预测</w:t>
        </w:r>
      </w:hyperlink>
      <w:r>
        <w:rPr>
          <w:rFonts w:hint="eastAsia"/>
        </w:rPr>
        <w:t>》系统分析了液体密度天平行业的市场运行态势及发展趋势。报告从液体密度天平行业基础知识、发展环境入手，结合液体密度天平行业运行数据和产业链结构，全面解读液体密度天平市场竞争格局及重点企业表现，并基于此对液体密度天平行业发展前景作出预测，提供可操作的发展建议。研究采用定性与定量相结合的方法，整合国家统计局、相关协会的权威数据以及一手调研资料，确保结论的准确性和实用性，为液体密度天平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液体密度天平行业概述</w:t>
      </w:r>
      <w:r>
        <w:rPr>
          <w:rFonts w:hint="eastAsia"/>
        </w:rPr>
        <w:br/>
      </w:r>
      <w:r>
        <w:rPr>
          <w:rFonts w:hint="eastAsia"/>
        </w:rPr>
        <w:t>　　第一节 液体密度天平定义与分类</w:t>
      </w:r>
      <w:r>
        <w:rPr>
          <w:rFonts w:hint="eastAsia"/>
        </w:rPr>
        <w:br/>
      </w:r>
      <w:r>
        <w:rPr>
          <w:rFonts w:hint="eastAsia"/>
        </w:rPr>
        <w:t>　　第二节 液体密度天平应用领域</w:t>
      </w:r>
      <w:r>
        <w:rPr>
          <w:rFonts w:hint="eastAsia"/>
        </w:rPr>
        <w:br/>
      </w:r>
      <w:r>
        <w:rPr>
          <w:rFonts w:hint="eastAsia"/>
        </w:rPr>
        <w:t>　　第三节 液体密度天平行业经济指标分析</w:t>
      </w:r>
      <w:r>
        <w:rPr>
          <w:rFonts w:hint="eastAsia"/>
        </w:rPr>
        <w:br/>
      </w:r>
      <w:r>
        <w:rPr>
          <w:rFonts w:hint="eastAsia"/>
        </w:rPr>
        <w:t>　　　　一、液体密度天平行业赢利性评估</w:t>
      </w:r>
      <w:r>
        <w:rPr>
          <w:rFonts w:hint="eastAsia"/>
        </w:rPr>
        <w:br/>
      </w:r>
      <w:r>
        <w:rPr>
          <w:rFonts w:hint="eastAsia"/>
        </w:rPr>
        <w:t>　　　　二、液体密度天平行业成长速度分析</w:t>
      </w:r>
      <w:r>
        <w:rPr>
          <w:rFonts w:hint="eastAsia"/>
        </w:rPr>
        <w:br/>
      </w:r>
      <w:r>
        <w:rPr>
          <w:rFonts w:hint="eastAsia"/>
        </w:rPr>
        <w:t>　　　　三、液体密度天平附加值提升空间探讨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四、液体密度天平行业进入壁垒分析</w:t>
      </w:r>
      <w:r>
        <w:rPr>
          <w:rFonts w:hint="eastAsia"/>
        </w:rPr>
        <w:br/>
      </w:r>
      <w:r>
        <w:rPr>
          <w:rFonts w:hint="eastAsia"/>
        </w:rPr>
        <w:t>　　　　五、液体密度天平行业风险性评估</w:t>
      </w:r>
      <w:r>
        <w:rPr>
          <w:rFonts w:hint="eastAsia"/>
        </w:rPr>
        <w:br/>
      </w:r>
      <w:r>
        <w:rPr>
          <w:rFonts w:hint="eastAsia"/>
        </w:rPr>
        <w:t>　　　　六、液体密度天平行业周期性分析</w:t>
      </w:r>
      <w:r>
        <w:rPr>
          <w:rFonts w:hint="eastAsia"/>
        </w:rPr>
        <w:br/>
      </w:r>
      <w:r>
        <w:rPr>
          <w:rFonts w:hint="eastAsia"/>
        </w:rPr>
        <w:t>　　　　七、液体密度天平行业竞争程度指标</w:t>
      </w:r>
      <w:r>
        <w:rPr>
          <w:rFonts w:hint="eastAsia"/>
        </w:rPr>
        <w:br/>
      </w:r>
      <w:r>
        <w:rPr>
          <w:rFonts w:hint="eastAsia"/>
        </w:rPr>
        <w:t>　　　　八、液体密度天平行业成熟度综合分析</w:t>
      </w:r>
      <w:r>
        <w:rPr>
          <w:rFonts w:hint="eastAsia"/>
        </w:rPr>
        <w:br/>
      </w:r>
      <w:r>
        <w:rPr>
          <w:rFonts w:hint="eastAsia"/>
        </w:rPr>
        <w:t>　　第四节 液体密度天平产业链及经营模式分析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三、液体密度天平销售模式与渠道策略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全球液体密度天平市场发展分析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2024-2025年全球液体密度天平行业发展分析</w:t>
      </w:r>
      <w:r>
        <w:rPr>
          <w:rFonts w:hint="eastAsia"/>
        </w:rPr>
        <w:br/>
      </w:r>
      <w:r>
        <w:rPr>
          <w:rFonts w:hint="eastAsia"/>
        </w:rPr>
        <w:t>　　　　一、全球液体密度天平行业市场规模与趋势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二、全球液体密度天平行业发展特点</w:t>
      </w:r>
      <w:r>
        <w:rPr>
          <w:rFonts w:hint="eastAsia"/>
        </w:rPr>
        <w:br/>
      </w:r>
      <w:r>
        <w:rPr>
          <w:rFonts w:hint="eastAsia"/>
        </w:rPr>
        <w:t>　　　　三、全球液体密度天平行业竞争格局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主要国家与地区液体密度天平市场分析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2025-2031年全球液体密度天平行业发展趋势与前景预测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一、液体密度天平行业发展趋势</w:t>
      </w:r>
      <w:r>
        <w:rPr>
          <w:rFonts w:hint="eastAsia"/>
        </w:rPr>
        <w:br/>
      </w:r>
      <w:r>
        <w:rPr>
          <w:rFonts w:hint="eastAsia"/>
        </w:rPr>
        <w:t>　　　　二、液体密度天平行业发展潜力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中国液体密度天平行业市场分析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2024-2025年液体密度天平产能与投资动态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一、国内液体密度天平产能现状与利用效率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二、液体密度天平产能扩张与投资动态分析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2025-2031年液体密度天平行业产量统计与趋势预测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一、2019-2024年液体密度天平行业产量与增长趋势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1、2019-2024年液体密度天平产量及增长趋势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2、2019-2024年液体密度天平细分产品产量及份额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二、液体密度天平产量影响因素分析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三、2025-2031年液体密度天平产量预测</w:t>
      </w:r>
      <w:r>
        <w:rPr>
          <w:rFonts w:hint="eastAsia"/>
        </w:rPr>
        <w:br/>
      </w:r>
      <w:r>
        <w:rPr>
          <w:rFonts w:hint="eastAsia"/>
        </w:rPr>
        <w:t>　　第三节 2025-2031年液体密度天平市场需求与销售分析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一、2024-2025年液体密度天平行业需求现状</w:t>
      </w:r>
      <w:r>
        <w:rPr>
          <w:rFonts w:hint="eastAsia"/>
        </w:rPr>
        <w:br/>
      </w:r>
      <w:r>
        <w:rPr>
          <w:rFonts w:hint="eastAsia"/>
        </w:rPr>
        <w:t>　　　　二、液体密度天平客户群体与需求特点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三、2019-2024年液体密度天平行业销售规模分析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四、2025-2031年液体密度天平市场增长潜力与规模预测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2024-2025年液体密度天平行业技术发展现状及趋势分析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液体密度天平行业技术发展现状分析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国内外液体密度天平行业技术差距分析及差距形成的主要原因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液体密度天平行业技术发展方向、趋势预测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提升液体密度天平行业技术能力策略建议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中国液体密度天平细分市场分析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一、2024-2025年液体密度天平主要细分产品市场现状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液体密度天平价格机制与竞争策略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一、2019-2024年液体密度天平市场价格走势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液体密度天平定价策略与方法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2025-2031年液体密度天平价格竞争态势与趋势预测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中国液体密度天平行业重点区域市场研究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2024-2025年重点区域液体密度天平市场发展概况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二、2019-2024年液体密度天平市场需求规模情况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三、2025-2031年液体密度天平行业发展潜力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二、2019-2024年液体密度天平市场需求规模情况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三、2025-2031年液体密度天平行业发展潜力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二、2019-2024年液体密度天平市场需求规模情况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三、2025-2031年液体密度天平行业发展潜力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二、2019-2024年液体密度天平市场需求规模情况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三、2025-2031年液体密度天平行业发展潜力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二、2019-2024年液体密度天平市场需求规模情况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三、2025-2031年液体密度天平行业发展潜力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2019-2024年中国液体密度天平行业进出口情况分析</w:t>
      </w:r>
      <w:r>
        <w:rPr>
          <w:rFonts w:hint="eastAsia"/>
        </w:rPr>
        <w:br/>
      </w:r>
      <w:r>
        <w:rPr>
          <w:rFonts w:hint="eastAsia"/>
        </w:rPr>
        <w:t>　　第一节 液体密度天平行业进口规模与来源分析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一、2019-2024年液体密度天平进口规模分析</w:t>
      </w:r>
      <w:r>
        <w:rPr>
          <w:rFonts w:hint="eastAsia"/>
        </w:rPr>
        <w:br/>
      </w:r>
      <w:r>
        <w:rPr>
          <w:rFonts w:hint="eastAsia"/>
        </w:rPr>
        <w:t>　　　　二、液体密度天平主要进口来源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液体密度天平行业出口规模与目的地分析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一、2019-2024年液体密度天平出口规模分析</w:t>
      </w:r>
      <w:r>
        <w:rPr>
          <w:rFonts w:hint="eastAsia"/>
        </w:rPr>
        <w:br/>
      </w:r>
      <w:r>
        <w:rPr>
          <w:rFonts w:hint="eastAsia"/>
        </w:rPr>
        <w:t>　　　　二、液体密度天平主要出口目的地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2019-2024年中国液体密度天平总体规模与财务指标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中国液体密度天平行业总体规模分析</w:t>
      </w:r>
      <w:r>
        <w:rPr>
          <w:rFonts w:hint="eastAsia"/>
        </w:rPr>
        <w:br/>
      </w:r>
      <w:r>
        <w:rPr>
          <w:rFonts w:hint="eastAsia"/>
        </w:rPr>
        <w:t>　　　　一、液体密度天平企业数量与结构</w:t>
      </w:r>
      <w:r>
        <w:rPr>
          <w:rFonts w:hint="eastAsia"/>
        </w:rPr>
        <w:br/>
      </w:r>
      <w:r>
        <w:rPr>
          <w:rFonts w:hint="eastAsia"/>
        </w:rPr>
        <w:t>　　　　二、液体密度天平从业人员规模</w:t>
      </w:r>
      <w:r>
        <w:rPr>
          <w:rFonts w:hint="eastAsia"/>
        </w:rPr>
        <w:br/>
      </w:r>
      <w:r>
        <w:rPr>
          <w:rFonts w:hint="eastAsia"/>
        </w:rPr>
        <w:t>　　　　三、液体密度天平行业资产状况</w:t>
      </w:r>
      <w:r>
        <w:rPr>
          <w:rFonts w:hint="eastAsia"/>
        </w:rPr>
        <w:br/>
      </w:r>
      <w:r>
        <w:rPr>
          <w:rFonts w:hint="eastAsia"/>
        </w:rPr>
        <w:t>　　第二节 中国液体密度天平行业财务指标总体分析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液体密度天平行业重点企业经营状况分析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液体密度天平重点企业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液体密度天平领先企业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液体密度天平标杆企业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液体密度天平代表企业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液体密度天平龙头企业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液体密度天平重点企业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中国液体密度天平行业竞争格局分析</w:t>
      </w:r>
      <w:r>
        <w:rPr>
          <w:rFonts w:hint="eastAsia"/>
        </w:rPr>
        <w:br/>
      </w:r>
      <w:r>
        <w:rPr>
          <w:rFonts w:hint="eastAsia"/>
        </w:rPr>
        <w:t>　　第一节 液体密度天平行业竞争格局总览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2024-2025年液体密度天平行业竞争力分析</w:t>
      </w:r>
      <w:r>
        <w:rPr>
          <w:rFonts w:hint="eastAsia"/>
        </w:rPr>
        <w:br/>
      </w:r>
      <w:r>
        <w:rPr>
          <w:rFonts w:hint="eastAsia"/>
        </w:rPr>
        <w:t>　　　　一、液体密度天平供应商议价能力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四、液体密度天平替代品威胁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2019-2024年液体密度天平行业企业并购活动分析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2024-2025年液体密度天平行业会展与招投标活动分析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一、液体密度天平行业会展活动及其市场影响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2025年中国液体密度天平企业发展策略分析</w:t>
      </w:r>
      <w:r>
        <w:rPr>
          <w:rFonts w:hint="eastAsia"/>
        </w:rPr>
        <w:br/>
      </w:r>
      <w:r>
        <w:rPr>
          <w:rFonts w:hint="eastAsia"/>
        </w:rPr>
        <w:t>　　第一节 液体密度天平市场策略分析</w:t>
      </w:r>
      <w:r>
        <w:rPr>
          <w:rFonts w:hint="eastAsia"/>
        </w:rPr>
        <w:br/>
      </w:r>
      <w:r>
        <w:rPr>
          <w:rFonts w:hint="eastAsia"/>
        </w:rPr>
        <w:t>　　　　一、液体密度天平市场定位与拓展策略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二、液体密度天平市场细分与目标客户</w:t>
      </w:r>
      <w:r>
        <w:rPr>
          <w:rFonts w:hint="eastAsia"/>
        </w:rPr>
        <w:br/>
      </w:r>
      <w:r>
        <w:rPr>
          <w:rFonts w:hint="eastAsia"/>
        </w:rPr>
        <w:t>　　第二节 液体密度天平销售策略分析</w:t>
      </w:r>
      <w:r>
        <w:rPr>
          <w:rFonts w:hint="eastAsia"/>
        </w:rPr>
        <w:br/>
      </w:r>
      <w:r>
        <w:rPr>
          <w:rFonts w:hint="eastAsia"/>
        </w:rPr>
        <w:t>　　　　一、液体密度天平销售渠道与网络建设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提高液体密度天平企业竞争力建议</w:t>
      </w:r>
      <w:r>
        <w:rPr>
          <w:rFonts w:hint="eastAsia"/>
        </w:rPr>
        <w:br/>
      </w:r>
      <w:r>
        <w:rPr>
          <w:rFonts w:hint="eastAsia"/>
        </w:rPr>
        <w:t>　　　　一、液体密度天平技术创新与管理优化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液体密度天平品牌战略思考</w:t>
      </w:r>
      <w:r>
        <w:rPr>
          <w:rFonts w:hint="eastAsia"/>
        </w:rPr>
        <w:br/>
      </w:r>
      <w:r>
        <w:rPr>
          <w:rFonts w:hint="eastAsia"/>
        </w:rPr>
        <w:t>　　　　一、液体密度天平品牌建设与维护</w:t>
      </w:r>
      <w:r>
        <w:rPr>
          <w:rFonts w:hint="eastAsia"/>
        </w:rPr>
        <w:br/>
      </w:r>
      <w:r>
        <w:rPr>
          <w:rFonts w:hint="eastAsia"/>
        </w:rPr>
        <w:t>　　　　二、液体密度天平品牌影响力与市场竞争力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中国液体密度天平行业风险与对策</w:t>
      </w:r>
      <w:r>
        <w:rPr>
          <w:rFonts w:hint="eastAsia"/>
        </w:rPr>
        <w:br/>
      </w:r>
      <w:r>
        <w:rPr>
          <w:rFonts w:hint="eastAsia"/>
        </w:rPr>
        <w:t>　　第一节 液体密度天平行业SWOT分析</w:t>
      </w:r>
      <w:r>
        <w:rPr>
          <w:rFonts w:hint="eastAsia"/>
        </w:rPr>
        <w:br/>
      </w:r>
      <w:r>
        <w:rPr>
          <w:rFonts w:hint="eastAsia"/>
        </w:rPr>
        <w:t>　　　　一、液体密度天平行业优势分析</w:t>
      </w:r>
      <w:r>
        <w:rPr>
          <w:rFonts w:hint="eastAsia"/>
        </w:rPr>
        <w:br/>
      </w:r>
      <w:r>
        <w:rPr>
          <w:rFonts w:hint="eastAsia"/>
        </w:rPr>
        <w:t>　　　　二、液体密度天平行业劣势分析</w:t>
      </w:r>
      <w:r>
        <w:rPr>
          <w:rFonts w:hint="eastAsia"/>
        </w:rPr>
        <w:br/>
      </w:r>
      <w:r>
        <w:rPr>
          <w:rFonts w:hint="eastAsia"/>
        </w:rPr>
        <w:t>　　　　三、液体密度天平市场机会探索</w:t>
      </w:r>
      <w:r>
        <w:rPr>
          <w:rFonts w:hint="eastAsia"/>
        </w:rPr>
        <w:br/>
      </w:r>
      <w:r>
        <w:rPr>
          <w:rFonts w:hint="eastAsia"/>
        </w:rPr>
        <w:t>　　　　四、液体密度天平市场威胁评估</w:t>
      </w:r>
      <w:r>
        <w:rPr>
          <w:rFonts w:hint="eastAsia"/>
        </w:rPr>
        <w:br/>
      </w:r>
      <w:r>
        <w:rPr>
          <w:rFonts w:hint="eastAsia"/>
        </w:rPr>
        <w:t>　　第二节 液体密度天平行业风险及对策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2025-2031年中国液体密度天平行业前景与发展趋势</w:t>
      </w:r>
      <w:r>
        <w:rPr>
          <w:rFonts w:hint="eastAsia"/>
        </w:rPr>
        <w:br/>
      </w:r>
      <w:r>
        <w:rPr>
          <w:rFonts w:hint="eastAsia"/>
        </w:rPr>
        <w:t>　　第一节 液体密度天平行业发展环境分析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2025-2031年液体密度天平行业发展趋势与方向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一、液体密度天平行业发展方向预测</w:t>
      </w:r>
      <w:r>
        <w:rPr>
          <w:rFonts w:hint="eastAsia"/>
        </w:rPr>
        <w:br/>
      </w:r>
      <w:r>
        <w:rPr>
          <w:rFonts w:hint="eastAsia"/>
        </w:rPr>
        <w:t>　　　　二、液体密度天平发展趋势分析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2025-2031年液体密度天平行业发展潜力与机遇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一、液体密度天平市场发展潜力评估</w:t>
      </w:r>
      <w:r>
        <w:rPr>
          <w:rFonts w:hint="eastAsia"/>
        </w:rPr>
        <w:br/>
      </w:r>
      <w:r>
        <w:rPr>
          <w:rFonts w:hint="eastAsia"/>
        </w:rPr>
        <w:t>　　　　二、液体密度天平新兴市场与机遇探索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液体密度天平行业研究结论与建议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中智林－液体密度天平行业发展建议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2019-2024年中国液体密度天平市场规模及增长情况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2019-2024年中国液体密度天平行业产量及增长趋势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2025-2031年中国液体密度天平行业产量预测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2019-2024年中国液体密度天平行业市场需求及增长情况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2025-2031年中国液体密度天平行业市场需求预测</w:t>
      </w:r>
      <w:r>
        <w:rPr>
          <w:rFonts w:hint="eastAsia"/>
        </w:rPr>
        <w:br/>
      </w:r>
      <w:r>
        <w:rPr>
          <w:rFonts w:hint="eastAsia"/>
        </w:rPr>
        <w:t>　　图表 **地区液体密度天平市场规模及增长情况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**地区液体密度天平行业市场需求情况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**地区液体密度天平市场规模及增长情况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**地区液体密度天平行业市场需求情况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2019-2024年中国液体密度天平行业出口情况分析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液体密度天平重点企业经营情况分析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2025年液体密度天平行业壁垒</w:t>
      </w:r>
      <w:r>
        <w:rPr>
          <w:rFonts w:hint="eastAsia"/>
        </w:rPr>
        <w:br/>
      </w:r>
      <w:r>
        <w:rPr>
          <w:rFonts w:hint="eastAsia"/>
        </w:rPr>
        <w:t>　　图表 2025年液体密度天平市场前景分析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2025-2031年中国液体密度天平市场规模预测</w:t>
      </w:r>
      <w:r>
        <w:rPr>
          <w:rFonts w:hint="eastAsia"/>
        </w:rPr>
        <w:br/>
      </w:r>
      <w:r>
        <w:rPr>
          <w:rFonts w:hint="eastAsia"/>
        </w:rPr>
        <w:t>　　图表 2025年液体密度天平发展趋势预测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5715203e8e4bea" w:history="1">
        <w:r>
          <w:rPr>
            <w:rStyle w:val="Hyperlink"/>
          </w:rPr>
          <w:t>2025-2031年中国液体密度天平行业现状分析与发展前景预测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5715203e8e4bea" w:history="1">
        <w:r>
          <w:rPr>
            <w:rStyle w:val="Hyperlink"/>
          </w:rPr>
          <w:t>https://www.20087.com/5/68/YeTiMiDuTianPingDeXianZhuangYuQianJing.html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电子天平测量物体的密度、液体密度天平是一种不等臂天平、密度天平使用方法、液体密度天平检定规程、精确到0.01g的天平叫什么、液体密度天平原理、用天平测量固体和液体的质量、液体密度天平的实验题、液体比重天平计算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90db274fbb490f" w:history="1">
      <w:r>
        <w:rPr>
          <w:rStyle w:val="Hyperlink"/>
        </w:rPr>
        <w:t>2025-2031年中国液体密度天平行业现状分析与发展前景预测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YeTiMiDuTianPingDeXianZhuangYuQianJing.html" TargetMode="External" Id="R9f5715203e8e4b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YeTiMiDuTianPingDeXianZhuangYuQianJing.html" TargetMode="External" Id="R7090db274fbb49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2025-06-07T04:42:42Z</dcterms:created>
  <dcterms:modified xsi:type="dcterms:W3CDTF">2025-06-07T05:42:42Z</dcterms:modified>
  <dc:subject>2025-2031年中国液体密度天平行业现状分析与发展前景预测</dc:subject>
  <dc:title>2025-2031年中国液体密度天平行业现状分析与发展前景预测</dc:title>
  <cp:keywords>2025-2031年中国液体密度天平行业现状分析与发展前景预测</cp:keywords>
  <dc:description>2025-2031年中国液体密度天平行业现状分析与发展前景预测</dc:description>
</cp:coreProperties>
</file>