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e2fa7698dc4eb8" w:history="1">
              <w:r>
                <w:rPr>
                  <w:rStyle w:val="Hyperlink"/>
                </w:rPr>
                <w:t>全球与中国液晶显示（LCD）模块市场调研与发展趋势预测报告（2022年）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e2fa7698dc4eb8" w:history="1">
              <w:r>
                <w:rPr>
                  <w:rStyle w:val="Hyperlink"/>
                </w:rPr>
                <w:t>全球与中国液晶显示（LCD）模块市场调研与发展趋势预测报告（2022年）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1975285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e2fa7698dc4eb8" w:history="1">
                <w:r>
                  <w:rPr>
                    <w:rStyle w:val="Hyperlink"/>
                  </w:rPr>
                  <w:t>https://www.20087.com/5/28/YeJingXianShiLCDMoKuaiWeiLaiFaZh.html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显示（LCD）模块是一种集成化的显示组件，通常包括液晶屏、驱动电路和背光源等部分，广泛应用于各种电子产品中，如电视、电脑显示器、手机等。近年来，随着显示技术的进步，LCD模块也在不断进化，不仅分辨率越来越高，色彩表现也越来越丰富。同时，随着OLED等新技术的崛起，LCD模块也在寻求差异化发展，比如通过Mini LED背光技术提高对比度和亮度均匀性，以保持其市场竞争力。</w:t>
      </w:r>
      <w:r>
        <w:rPr>
          <w:rFonts w:hint="eastAsia"/>
        </w:rPr>
        <w:br/>
      </w:r>
      <w:r>
        <w:rPr>
          <w:rFonts w:hint="eastAsia"/>
        </w:rPr>
        <w:t>　　预计未来液晶显示（LCD）模块市场将呈现以下几个发展趋势：首先，随着5G、AI等技术的应用，LCD模块将更加智能化，支持更高的分辨率和更快的刷新率，以满足高清视频和游戏的需求。其次，LCD模块将更加注重节能，采用更高效的背光技术，如Mini LED、Micro LED等。再次，随着可穿戴设备的普及，LCD模块将更加轻薄化、柔性化，以适应新型显示设备的需求。最后，LCD模块将更加注重用户体验，比如通过集成触控功能、提高视角范围等方式提升显示效果。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e2fa7698dc4eb8" w:history="1">
        <w:r>
          <w:rPr>
            <w:rStyle w:val="Hyperlink"/>
          </w:rPr>
          <w:t>全球与中国液晶显示（LCD）模块市场调研与发展趋势预测报告（2022年）</w:t>
        </w:r>
      </w:hyperlink>
      <w:r>
        <w:rPr>
          <w:rFonts w:hint="eastAsia"/>
        </w:rPr>
        <w:t>》深入剖析了当前液晶显示（LCD）模块行业的现状，全面梳理了液晶显示（LCD）模块市场需求、市场规模、产业链结构以及价格体系。液晶显示（LCD）模块报告探讨了液晶显示（LCD）模块各细分市场的特点，展望了市场前景与发展趋势，并基于权威数据进行了科学预测。同时，液晶显示（LCD）模块报告还对品牌竞争格局、市场集中度、重点企业运营状况进行了客观分析，指出了行业面临的风险与机遇。液晶显示（LCD）模块报告旨在为液晶显示（LCD）模块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t>　　第一章 ，分析液晶显示（LCD）模块行业特点、分类及应用，重点分析中国与全球市场发展现状对比、发展趋势对比，同时分析中国与全球市场的供需现在及未来趋势。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液晶显示（LCD）模块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，从生产的角度，分析全球主要地区液晶显示（LCD）模块产量、产值、增长率、市场份额及未来发展趋势，主要包括美国、欧洲、日本、中国、东南亚及印度地区。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，从消费的角度，分析全球主要地区液晶显示（LCD）模块的消费量、市场份额及增长率，分析全球主要市场的消费潜力。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，分析全球液晶显示（LCD）模块主要厂商，包括这些厂商的基本概况、生产基地分布、销售区域、竞争对手、市场地位，重点分析这些厂商的液晶显示（LCD）模块产能、产量、产值、价格、毛利率及市场占有率。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，分析不同类型液晶显示（LCD）模块的产量、价格、产值、份额及未来产品或技术的发展趋势。同时分析全球市场的主要产品类型、中国市场的产品类型，以及不同类型产品的价格走势。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液晶显示（LCD）模块上下游市场情况，上游市场分析液晶显示（LCD）模块主要原料供应现状及主要供应商，下游市场主要分析液晶显示（LCD）模块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，本章分析中国市场液晶显示（LCD）模块的进出口贸易现状及趋势，重点分析中国液晶显示（LCD）模块产量、进口量、出口量及表观消费量关系，以及未来国内市场发展的有利因素、不利因素等。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，重点分析液晶显示（LCD）模块在国内市场的地域分布情况，国内市场的集中度与竞争等。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液晶显示（LCD）模块行业简介</w:t>
      </w:r>
      <w:r>
        <w:rPr>
          <w:rFonts w:hint="eastAsia"/>
        </w:rPr>
        <w:br/>
      </w:r>
      <w:r>
        <w:rPr>
          <w:rFonts w:hint="eastAsia"/>
        </w:rPr>
        <w:t>　　　　1.1.1 液晶显示（LCD）模块行业界定及分类</w:t>
      </w:r>
      <w:r>
        <w:rPr>
          <w:rFonts w:hint="eastAsia"/>
        </w:rPr>
        <w:br/>
      </w:r>
      <w:r>
        <w:rPr>
          <w:rFonts w:hint="eastAsia"/>
        </w:rPr>
        <w:t>　　　　1.1.2 液晶显示（LCD）模块行业特征</w:t>
      </w:r>
      <w:r>
        <w:rPr>
          <w:rFonts w:hint="eastAsia"/>
        </w:rPr>
        <w:br/>
      </w:r>
      <w:r>
        <w:rPr>
          <w:rFonts w:hint="eastAsia"/>
        </w:rPr>
        <w:t>　　1.2 液晶显示（LCD）模块产品主要分类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不同种类液晶显示（LCD）模块价格走势（2017-2021年）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液晶显示（LCD）模块主要应用领域分析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全球液晶显示（LCD）模块供需现状及预测（2017-2021年）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全球液晶显示（LCD）模块产能、产量、产能利用率及发展趋势（2017-2021年）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全球液晶显示（LCD）模块产量、表观消费量及发展趋势（2017-2021年）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全球液晶显示（LCD）模块产量、市场需求量及发展趋势（2017-2021年）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中国液晶显示（LCD）模块供需现状及预测（2017-2021年）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中国液晶显示（LCD）模块产能、产量、产能利用率及发展趋势（2017-2021年）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中国液晶显示（LCD）模块产量、表观消费量及发展趋势（2017-2021年）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中国液晶显示（LCD）模块产量、市场需求量及发展趋势（2017-2021年）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液晶显示（LCD）模块中国及欧美日等行业政策分析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全球与中国主要厂商液晶显示（LCD）模块产量、产值及竞争分析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全球市场液晶显示（LCD）模块主要厂商2021和2022年产量、产值及市场份额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全球市场液晶显示（LCD）模块主要厂商2021和2022年产量列表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全球市场液晶显示（LCD）模块主要厂商2021和2022年产值列表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全球市场液晶显示（LCD）模块主要厂商2021和2022年产品价格列表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中国市场液晶显示（LCD）模块主要厂商2021和2022年产量、产值及市场份额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中国市场液晶显示（LCD）模块主要厂商2021和2022年产量列表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中国市场液晶显示（LCD）模块主要厂商2021和2022年产值列表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液晶显示（LCD）模块厂商产地分布及商业化日期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液晶显示（LCD）模块行业集中度、竞争程度分析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液晶显示（LCD）模块行业集中度分析</w:t>
      </w:r>
      <w:r>
        <w:rPr>
          <w:rFonts w:hint="eastAsia"/>
        </w:rPr>
        <w:br/>
      </w:r>
      <w:r>
        <w:rPr>
          <w:rFonts w:hint="eastAsia"/>
        </w:rPr>
        <w:t>　　　　2.4.2 液晶显示（LCD）模块行业竞争程度分析</w:t>
      </w:r>
      <w:r>
        <w:rPr>
          <w:rFonts w:hint="eastAsia"/>
        </w:rPr>
        <w:br/>
      </w:r>
      <w:r>
        <w:rPr>
          <w:rFonts w:hint="eastAsia"/>
        </w:rPr>
        <w:t>　　2.5 液晶显示（LCD）模块全球领先企业SWOT分析</w:t>
      </w:r>
      <w:r>
        <w:rPr>
          <w:rFonts w:hint="eastAsia"/>
        </w:rPr>
        <w:br/>
      </w:r>
      <w:r>
        <w:rPr>
          <w:rFonts w:hint="eastAsia"/>
        </w:rPr>
        <w:t>　　2.6 液晶显示（LCD）模块中国企业SWOT分析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从生产角度分析全球主要地区液晶显示（LCD）模块产量、产值、市场份额、增长率及发展趋势（2017-2021年）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全球主要地区液晶显示（LCD）模块产量、产值及市场份额（2017-2021年）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全球主要地区液晶显示（LCD）模块产量及市场份额（2017-2021年）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全球主要地区液晶显示（LCD）模块产值及市场份额（2017-2021年）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中国市场液晶显示（LCD）模块2017-2021年产量、产值及增长率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美国市场液晶显示（LCD）模块2017-2021年产量、产值及增长率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欧洲市场液晶显示（LCD）模块2017-2021年产量、产值及增长率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日本市场液晶显示（LCD）模块2017-2021年产量、产值及增长率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东南亚市场液晶显示（LCD）模块2017-2021年产量、产值及增长率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印度市场液晶显示（LCD）模块2017-2021年产量、产值及增长率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从消费角度分析全球主要地区液晶显示（LCD）模块消费量、市场份额及发展趋势（2017-2021年）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全球主要地区液晶显示（LCD）模块消费量、市场份额及发展预测（2017-2021年）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中国市场液晶显示（LCD）模块2017-2021年消费量、增长率及发展预测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美国市场液晶显示（LCD）模块2017-2021年消费量、增长率及发展预测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欧洲市场液晶显示（LCD）模块2017-2021年消费量、增长率及发展预测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日本市场液晶显示（LCD）模块2017-2021年消费量、增长率及发展预测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东南亚市场液晶显示（LCD）模块2017-2021年消费量、增长率及发展预测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印度市场液晶显示（LCD）模块2017-2021年消费量增长率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全球与中国液晶显示（LCD）模块主要生产商分析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重点企业（1）液晶显示（LCD）模块产品规格、参数、特点及价格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重点企业（1）液晶显示（LCD）模块产品规格、参数及特点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重点企业（1）液晶显示（LCD）模块产品规格及价格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重点企业（1）液晶显示（LCD）模块产能、产量、产值、价格及毛利率（2017-2021年）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重点企业（2）液晶显示（LCD）模块产品规格、参数、特点及价格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重点企业（2）液晶显示（LCD）模块产品规格、参数及特点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重点企业（2）液晶显示（LCD）模块产品规格及价格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重点企业（2）液晶显示（LCD）模块产能、产量、产值、价格及毛利率（2017-2021年）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重点企业（3）液晶显示（LCD）模块产品规格、参数、特点及价格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重点企业（3）液晶显示（LCD）模块产品规格、参数及特点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重点企业（3）液晶显示（LCD）模块产品规格及价格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重点企业（3）液晶显示（LCD）模块产能、产量、产值、价格及毛利率（2017-2021年）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重点企业（4）液晶显示（LCD）模块产品规格、参数、特点及价格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重点企业（4）液晶显示（LCD）模块产品规格、参数及特点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重点企业（4）液晶显示（LCD）模块产品规格及价格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重点企业（4）液晶显示（LCD）模块产能、产量、产值、价格及毛利率（2017-2021年）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重点企业（5）液晶显示（LCD）模块产品规格、参数、特点及价格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重点企业（5）液晶显示（LCD）模块产品规格、参数及特点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重点企业（5）液晶显示（LCD）模块产品规格及价格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重点企业（5）液晶显示（LCD）模块产能、产量、产值、价格及毛利率（2017-2021年）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重点企业（6）液晶显示（LCD）模块产品规格、参数、特点及价格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重点企业（6）液晶显示（LCD）模块产品规格、参数及特点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重点企业（6）液晶显示（LCD）模块产品规格及价格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重点企业（6）液晶显示（LCD）模块产能、产量、产值、价格及毛利率（2017-2021年）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重点企业（7）液晶显示（LCD）模块产品规格、参数、特点及价格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重点企业（7）液晶显示（LCD）模块产品规格、参数及特点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重点企业（7）液晶显示（LCD）模块产品规格及价格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重点企业（7）液晶显示（LCD）模块产能、产量、产值、价格及毛利率（2017-2021年）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重点企业（8）液晶显示（LCD）模块产品规格、参数、特点及价格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重点企业（8）液晶显示（LCD）模块产品规格、参数及特点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重点企业（8）液晶显示（LCD）模块产品规格及价格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重点企业（8）液晶显示（LCD）模块产能、产量、产值、价格及毛利率（2017-2021年）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重点企业（9）液晶显示（LCD）模块产品规格、参数、特点及价格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重点企业（9）液晶显示（LCD）模块产品规格、参数及特点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重点企业（9）液晶显示（LCD）模块产品规格及价格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重点企业（9）液晶显示（LCD）模块产能、产量、产值、价格及毛利率（2017-2021年）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不同类型液晶显示（LCD）模块产量、价格、产值及市场份额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全球市场不同类型液晶显示（LCD）模块产量、产值及市场份额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全球市场液晶显示（LCD）模块不同类型液晶显示（LCD）模块产量及市场份额（2017-2021年）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全球市场不同类型液晶显示（LCD）模块产值、市场份额（2017-2021年）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全球市场不同类型液晶显示（LCD）模块价格走势（2017-2021年）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中国市场液晶显示（LCD）模块主要分类产量、产值及市场份额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中国市场液晶显示（LCD）模块主要分类产量及市场份额及（2017-2021年）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中国市场液晶显示（LCD）模块主要分类产值、市场份额（2017-2021年）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中国市场液晶显示（LCD）模块主要分类价格走势（2017-2021年）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液晶显示（LCD）模块上游原料及下游主要应用领域分析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液晶显示（LCD）模块产业链分析</w:t>
      </w:r>
      <w:r>
        <w:rPr>
          <w:rFonts w:hint="eastAsia"/>
        </w:rPr>
        <w:br/>
      </w:r>
      <w:r>
        <w:rPr>
          <w:rFonts w:hint="eastAsia"/>
        </w:rPr>
        <w:t>　　7.2 液晶显示（LCD）模块产业上游供应分析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全球市场液晶显示（LCD）模块下游主要应用领域消费量、市场份额及增长率（2017-2021年）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中国市场液晶显示（LCD）模块主要应用领域消费量、市场份额及增长率（2017-2021年）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中国市场液晶显示（LCD）模块产量、消费量、进出口分析及未来趋势（2017-2021年）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中国市场液晶显示（LCD）模块产量、消费量、进出口分析及未来趋势（2017-2021年）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中国市场液晶显示（LCD）模块进出口贸易趋势</w:t>
      </w:r>
      <w:r>
        <w:rPr>
          <w:rFonts w:hint="eastAsia"/>
        </w:rPr>
        <w:br/>
      </w:r>
      <w:r>
        <w:rPr>
          <w:rFonts w:hint="eastAsia"/>
        </w:rPr>
        <w:t>　　8.3 中国市场液晶显示（LCD）模块主要进口来源</w:t>
      </w:r>
      <w:r>
        <w:rPr>
          <w:rFonts w:hint="eastAsia"/>
        </w:rPr>
        <w:br/>
      </w:r>
      <w:r>
        <w:rPr>
          <w:rFonts w:hint="eastAsia"/>
        </w:rPr>
        <w:t>　　8.4 中国市场液晶显示（LCD）模块主要出口目的地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中国市场液晶显示（LCD）模块主要地区分布</w:t>
      </w:r>
      <w:r>
        <w:rPr>
          <w:rFonts w:hint="eastAsia"/>
        </w:rPr>
        <w:br/>
      </w:r>
      <w:r>
        <w:rPr>
          <w:rFonts w:hint="eastAsia"/>
        </w:rPr>
        <w:t>　　9.1 中国液晶显示（LCD）模块生产地区分布</w:t>
      </w:r>
      <w:r>
        <w:rPr>
          <w:rFonts w:hint="eastAsia"/>
        </w:rPr>
        <w:br/>
      </w:r>
      <w:r>
        <w:rPr>
          <w:rFonts w:hint="eastAsia"/>
        </w:rPr>
        <w:t>　　9.2 中国液晶显示（LCD）模块消费地区分布</w:t>
      </w:r>
      <w:r>
        <w:rPr>
          <w:rFonts w:hint="eastAsia"/>
        </w:rPr>
        <w:br/>
      </w:r>
      <w:r>
        <w:rPr>
          <w:rFonts w:hint="eastAsia"/>
        </w:rPr>
        <w:t>　　9.3 中国液晶显示（LCD）模块市场集中度及发展趋势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液晶显示（LCD）模块技术及相关行业技术发展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液晶显示（LCD）模块销售渠道分析及建议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国内市场液晶显示（LCD）模块销售渠道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国内市场液晶显示（LCD）模块未来销售模式及销售渠道的趋势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企业海外液晶显示（LCD）模块销售渠道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欧美日等地区液晶显示（LCD）模块销售渠道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欧美日等地区液晶显示（LCD）模块未来销售模式及销售渠道的趋势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液晶显示（LCD）模块销售/营销策略建议</w:t>
      </w:r>
      <w:r>
        <w:rPr>
          <w:rFonts w:hint="eastAsia"/>
        </w:rPr>
        <w:br/>
      </w:r>
      <w:r>
        <w:rPr>
          <w:rFonts w:hint="eastAsia"/>
        </w:rPr>
        <w:t>　　　　12.3.1 液晶显示（LCD）模块产品市场定位及目标消费者分析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液晶显示（LCD）模块产品图片</w:t>
      </w:r>
      <w:r>
        <w:rPr>
          <w:rFonts w:hint="eastAsia"/>
        </w:rPr>
        <w:br/>
      </w:r>
      <w:r>
        <w:rPr>
          <w:rFonts w:hint="eastAsia"/>
        </w:rPr>
        <w:t>　　表 液晶显示（LCD）模块产品分类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2022年全球不同种类液晶显示（LCD）模块产量市场份额</w:t>
      </w:r>
      <w:r>
        <w:rPr>
          <w:rFonts w:hint="eastAsia"/>
        </w:rPr>
        <w:br/>
      </w:r>
      <w:r>
        <w:rPr>
          <w:rFonts w:hint="eastAsia"/>
        </w:rPr>
        <w:t>　　表 不同种类液晶显示（LCD）模块价格列表及趋势（2017-2021年）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液晶显示（LCD）模块主要应用领域表</w:t>
      </w:r>
      <w:r>
        <w:rPr>
          <w:rFonts w:hint="eastAsia"/>
        </w:rPr>
        <w:br/>
      </w:r>
      <w:r>
        <w:rPr>
          <w:rFonts w:hint="eastAsia"/>
        </w:rPr>
        <w:t>　　图 全球2021年液晶显示（LCD）模块不同应用领域消费量市场份额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全球市场液晶显示（LCD）模块产量及增长率（2017-2021年）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中国市场液晶显示（LCD）模块产量、增长率及发展趋势（2017-2021年）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中国市场液晶显示（LCD）模块产值、增长率及未来发展趋势（2017-2021年）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全球液晶显示（LCD）模块产能、产量、产能利用率及发展趋势（2017-2021年）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全球液晶显示（LCD）模块产量、表观消费量及发展趋势（2017-2021年）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全球液晶显示（LCD）模块产量、市场需求量及发展趋势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中国液晶显示（LCD）模块产能、产量、产能利用率及发展趋势（2017-2021年）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中国液晶显示（LCD）模块产量、表观消费量及发展趋势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中国液晶显示（LCD）模块产量、市场需求量及发展趋势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全球市场液晶显示（LCD）模块主要厂商2021和2022年产量列表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全球市场液晶显示（LCD）模块主要厂商2021和2022年产量市场份额列表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全球市场液晶显示（LCD）模块主要厂商2021年产量市场份额列表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全球市场液晶显示（LCD）模块主要厂商2021和2022年产值列表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全球市场液晶显示（LCD）模块主要厂商2021和2022年产值市场份额列表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全球市场液晶显示（LCD）模块主要厂商2021年产值市场份额列表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全球市场液晶显示（LCD）模块主要厂商2021和2022年产品价格列表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中国市场液晶显示（LCD）模块主要厂商2021和2022年产量列表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中国市场液晶显示（LCD）模块主要厂商2021和2022年产量市场份额列表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中国市场液晶显示（LCD）模块主要厂商2021年产量市场份额列表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中国市场液晶显示（LCD）模块主要厂商2021和2022年产值列表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中国市场液晶显示（LCD）模块主要厂商2021和2022年产值市场份额列表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中国市场液晶显示（LCD）模块主要厂商2021年产值市场份额列表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液晶显示（LCD）模块厂商产地分布及商业化日期</w:t>
      </w:r>
      <w:r>
        <w:rPr>
          <w:rFonts w:hint="eastAsia"/>
        </w:rPr>
        <w:br/>
      </w:r>
      <w:r>
        <w:rPr>
          <w:rFonts w:hint="eastAsia"/>
        </w:rPr>
        <w:t>　　图 液晶显示（LCD）模块全球领先企业SWOT分析</w:t>
      </w:r>
      <w:r>
        <w:rPr>
          <w:rFonts w:hint="eastAsia"/>
        </w:rPr>
        <w:br/>
      </w:r>
      <w:r>
        <w:rPr>
          <w:rFonts w:hint="eastAsia"/>
        </w:rPr>
        <w:t>　　表 液晶显示（LCD）模块中国企业SWOT分析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全球主要地区液晶显示（LCD）模块2017-2021年产量列表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全球主要地区液晶显示（LCD）模块2017-2021年产量市场份额列表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全球主要地区液晶显示（LCD）模块2015年产量市场份额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全球主要地区液晶显示（LCD）模块2017-2021年产值列表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全球主要地区液晶显示（LCD）模块2017-2021年产值市场份额列表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全球主要地区液晶显示（LCD）模块2015年产值市场份额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中国市场液晶显示（LCD）模块2017-2021年产量及增长率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美国市场液晶显示（LCD）模块2017-2021年产值及增长率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欧洲市场液晶显示（LCD）模块2017-2021年产量及增长率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日本市场液晶显示（LCD）模块2017-2021年产量及增长率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东南亚市场液晶显示（LCD）模块2017-2021年产量及增长率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印度市场液晶显示（LCD）模块2017-2021年产量及增长率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全球主要地区液晶显示（LCD）模块2017-2021年消费量列表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全球主要地区液晶显示（LCD）模块2017-2021年消费量市场份额列表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全球主要地区液晶显示（LCD）模块2015年消费量市场份额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中国市场液晶显示（LCD）模块2017-2021年消费量、增长率及发展预测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欧洲市场液晶显示（LCD）模块2017-2021年消费量、增长率及发展预测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日本市场液晶显示（LCD）模块2017-2021年消费量、增长率及发展预测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东南亚市场液晶显示（LCD）模块2017-2021年消费量、增长率及发展预测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印度市场液晶显示（LCD）模块2017-2021年消费量、增长率及发展预测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重点企业（1）液晶显示（LCD）模块产品规格、参数、特点及价格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重点企业（1）液晶显示（LCD）模块产品规格及价格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重点企业（1）液晶显示（LCD）模块产能、产量、产值、价格及毛利率（2017-2021年）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重点企业（1）液晶显示（LCD）模块产量全球市场份额（2021年）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重点企业（1）液晶显示（LCD）模块产量全球市场份额（2022年）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重点企业（2）液晶显示（LCD）模块产品规格、参数、特点及价格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重点企业（2）液晶显示（LCD）模块产品规格及价格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重点企业（2）液晶显示（LCD）模块产能、产量、产值、价格及毛利率（2017-2021年）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重点企业（2）液晶显示（LCD）模块产量全球市场份额（2021年）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重点企业（2）液晶显示（LCD）模块产量全球市场份额（2022年）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重点企业（3）液晶显示（LCD）模块产品规格、参数、特点及价格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重点企业（3）液晶显示（LCD）模块产品规格及价格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重点企业（3）液晶显示（LCD）模块产能、产量、产值、价格及毛利率（2017-2021年）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重点企业（3）液晶显示（LCD）模块产量全球市场份额（2021年）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重点企业（3）液晶显示（LCD）模块产量全球市场份额（2022年）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重点企业（4）液晶显示（LCD）模块产品规格、参数、特点及价格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重点企业（4）液晶显示（LCD）模块产品规格及价格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重点企业（4）液晶显示（LCD）模块产能、产量、产值、价格及毛利率（2017-2021年）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重点企业（4）液晶显示（LCD）模块产量全球市场份额（2021年）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重点企业（4）液晶显示（LCD）模块产量全球市场份额（2022年）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重点企业（5）液晶显示（LCD）模块产品规格、参数、特点及价格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重点企业（5）液晶显示（LCD）模块产品规格及价格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重点企业（5）液晶显示（LCD）模块产能、产量、产值、价格及毛利率（2017-2021年）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重点企业（5）液晶显示（LCD）模块产量全球市场份额（2021年）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重点企业（5）液晶显示（LCD）模块产量全球市场份额（2022年）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重点企业（6）液晶显示（LCD）模块产品规格、参数、特点及价格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重点企业（6）液晶显示（LCD）模块产品规格及价格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重点企业（6）液晶显示（LCD）模块产能、产量、产值、价格及毛利率（2017-2021年）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重点企业（6）液晶显示（LCD）模块产量全球市场份额（2021年）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重点企业（6）液晶显示（LCD）模块产量全球市场份额（2022年）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重点企业（7）液晶显示（LCD）模块产品规格、参数、特点及价格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重点企业（7）液晶显示（LCD）模块产品规格及价格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重点企业（7）液晶显示（LCD）模块产能、产量、产值、价格及毛利率（2017-2021年）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重点企业（7）液晶显示（LCD）模块产量全球市场份额（2021年）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重点企业（7）液晶显示（LCD）模块产量全球市场份额（2022年）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重点企业（8）液晶显示（LCD）模块产品规格、参数、特点及价格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重点企业（8）液晶显示（LCD）模块产品规格及价格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重点企业（8）液晶显示（LCD）模块产能、产量、产值、价格及毛利率（2017-2021年）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重点企业（8）液晶显示（LCD）模块产量全球市场份额（2021年）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重点企业（8）液晶显示（LCD）模块产量全球市场份额（2022年）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重点企业（9）液晶显示（LCD）模块产品规格、参数、特点及价格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重点企业（9）液晶显示（LCD）模块产品规格及价格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重点企业（9）液晶显示（LCD）模块产能、产量、产值、价格及毛利率（2017-2021年）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重点企业（9）液晶显示（LCD）模块产量全球市场份额（2021年）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重点企业（9）液晶显示（LCD）模块产量全球市场份额（2022年）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全球市场不同类型液晶显示（LCD）模块产量（2017-2021年）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全球市场不同类型液晶显示（LCD）模块产量市场份额（2017-2021年）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全球市场不同类型液晶显示（LCD）模块产值（2017-2021年）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全球市场不同类型液晶显示（LCD）模块产值市场份额（2017-2021年）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全球市场不同类型液晶显示（LCD）模块价格走势（2017-2021年）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中国市场液晶显示（LCD）模块主要分类产量（2017-2021年）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中国市场液晶显示（LCD）模块主要分类产量市场份额（2017-2021年）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中国市场液晶显示（LCD）模块主要分类产值（2017-2021年）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中国市场液晶显示（LCD）模块主要分类产值市场份额（2017-2021年）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中国市场液晶显示（LCD）模块主要分类价格走势（2017-2021年）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液晶显示（LCD）模块产业链图</w:t>
      </w:r>
      <w:r>
        <w:rPr>
          <w:rFonts w:hint="eastAsia"/>
        </w:rPr>
        <w:br/>
      </w:r>
      <w:r>
        <w:rPr>
          <w:rFonts w:hint="eastAsia"/>
        </w:rPr>
        <w:t>　　表 液晶显示（LCD）模块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全球市场液晶显示（LCD）模块主要应用领域消费量（2017-2021年）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全球市场液晶显示（LCD）模块主要应用领域消费量市场份额（2017-2021年）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2022年全球市场液晶显示（LCD）模块主要应用领域消费量市场份额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全球市场液晶显示（LCD）模块主要应用领域消费量增长率（2017-2021年）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中国市场液晶显示（LCD）模块主要应用领域消费量（2017-2021年）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中国市场液晶显示（LCD）模块主要应用领域消费量市场份额（2017-2021年）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中国市场液晶显示（LCD）模块主要应用领域消费量增长率（2017-2021年）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中国市场液晶显示（LCD）模块产量、消费量、进出口分析及未来趋势（2017-2021年）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e2fa7698dc4eb8" w:history="1">
        <w:r>
          <w:rPr>
            <w:rStyle w:val="Hyperlink"/>
          </w:rPr>
          <w:t>全球与中国液晶显示（LCD）模块市场调研与发展趋势预测报告（2022年）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1975285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e2fa7698dc4eb8" w:history="1">
        <w:r>
          <w:rPr>
            <w:rStyle w:val="Hyperlink"/>
          </w:rPr>
          <w:t>https://www.20087.com/5/28/YeJingXianShiLCDMoKuaiWeiLaiFaZh.html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a5c7cfc68a476b" w:history="1">
      <w:r>
        <w:rPr>
          <w:rStyle w:val="Hyperlink"/>
        </w:rPr>
        <w:t>全球与中国液晶显示（LCD）模块市场调研与发展趋势预测报告（2022年）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YeJingXianShiLCDMoKuaiWeiLaiFaZh.html" TargetMode="External" Id="R0fe2fa7698dc4e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YeJingXianShiLCDMoKuaiWeiLaiFaZh.html" TargetMode="External" Id="R9ba5c7cfc68a47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2022-05-04T02:43:00Z</dcterms:created>
  <dcterms:modified xsi:type="dcterms:W3CDTF">2022-05-04T03:43:00Z</dcterms:modified>
  <dc:subject>全球与中国液晶显示（LCD）模块市场调研与发展趋势预测报告（2022年）</dc:subject>
  <dc:title>全球与中国液晶显示（LCD）模块市场调研与发展趋势预测报告（2022年）</dc:title>
  <cp:keywords>全球与中国液晶显示（LCD）模块市场调研与发展趋势预测报告（2022年）</cp:keywords>
  <dc:description>全球与中国液晶显示（LCD）模块市场调研与发展趋势预测报告（2022年）</dc:description>
</cp:coreProperties>
</file>