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f1842d5c594873" w:history="1">
              <w:r>
                <w:rPr>
                  <w:rStyle w:val="Hyperlink"/>
                </w:rPr>
                <w:t>混凝土泵行业现状调研分析及市场前景预测报告（2025版）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f1842d5c594873" w:history="1">
              <w:r>
                <w:rPr>
                  <w:rStyle w:val="Hyperlink"/>
                </w:rPr>
                <w:t>混凝土泵行业现状调研分析及市场前景预测报告（2025版）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f1842d5c594873" w:history="1">
                <w:r>
                  <w:rPr>
                    <w:rStyle w:val="Hyperlink"/>
                  </w:rPr>
                  <w:t>https://www.20087.com/M_JiXieJiDian/85/HunNingTuBengShiChangDiaoChaFenXi.html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泵是一种用于输送混凝土至建筑工地特定位置的机械设备，在基础设施建设、住宅建设和大型工程项目中发挥了重要作用。近年来，随着全球建筑行业的持续增长，尤其是在新兴市场国家的城市化进程加快，混凝土泵的需求量显著增加。技术创新也在不断推进，包括远程监控系统、自动清洗功能等，这些功能提高了设备的可靠性和操作便捷性。</w:t>
      </w:r>
      <w:r>
        <w:rPr>
          <w:rFonts w:hint="eastAsia"/>
        </w:rPr>
        <w:br/>
      </w:r>
      <w:r>
        <w:rPr>
          <w:rFonts w:hint="eastAsia"/>
        </w:rPr>
        <w:t>　　随着全球经济复苏和基础设施投资加大，混凝土泵市场预计将持续增长。特别是在亚洲、非洲等发展中地区，大规模的基础设施建设项目将为混凝土泵提供广阔的市场空间。同时，环保法规的日益严格也将促使制造商研发更加节能、低排放的产品。此外，随着物联网技术和大数据的应用，未来的混凝土泵将更加智能，能够实现远程管理和故障预测，提高整个施工过程的效率与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全球混凝土泵行业发展分析</w:t>
      </w:r>
      <w:r>
        <w:rPr>
          <w:rFonts w:hint="eastAsia"/>
        </w:rPr>
        <w:br/>
      </w:r>
      <w:r>
        <w:rPr>
          <w:rFonts w:hint="eastAsia"/>
        </w:rPr>
        <w:t>　　第一节 国际混凝土泵行业发展轨迹综述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一、国际混凝土泵行业发展历程</w:t>
      </w:r>
      <w:r>
        <w:rPr>
          <w:rFonts w:hint="eastAsia"/>
        </w:rPr>
        <w:br/>
      </w:r>
      <w:r>
        <w:rPr>
          <w:rFonts w:hint="eastAsia"/>
        </w:rPr>
        <w:t>　　　　二、国际混凝土泵行业发展面临的问题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三、国际混凝土泵行业技术发展现状及趋势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世界混凝土泵行业市场情况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一、2025年世界混凝土泵产业发展现状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二、2025年国际混凝土泵产业发展态势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三、2025年国际混凝土泵行业研发动态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四、2025年全球混凝土泵行业挑战与机会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部分国家地区混凝土泵行业发展状况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一、2020-2025年美国混凝土泵行业发展分析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二、2020-2025年欧洲混凝土泵行业发展分析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三、2020-2025年日本混凝土泵行业发展分析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四、2020-2025年韩国混凝土泵行业发展分析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我国混凝土泵行业发展现状</w:t>
      </w:r>
      <w:r>
        <w:rPr>
          <w:rFonts w:hint="eastAsia"/>
        </w:rPr>
        <w:br/>
      </w:r>
      <w:r>
        <w:rPr>
          <w:rFonts w:hint="eastAsia"/>
        </w:rPr>
        <w:t>　　第一节 中国混凝土泵行业发展概述</w:t>
      </w:r>
      <w:r>
        <w:rPr>
          <w:rFonts w:hint="eastAsia"/>
        </w:rPr>
        <w:br/>
      </w:r>
      <w:r>
        <w:rPr>
          <w:rFonts w:hint="eastAsia"/>
        </w:rPr>
        <w:t>　　　　一、中国混凝土泵行业发展历程</w:t>
      </w:r>
      <w:r>
        <w:rPr>
          <w:rFonts w:hint="eastAsia"/>
        </w:rPr>
        <w:br/>
      </w:r>
      <w:r>
        <w:rPr>
          <w:rFonts w:hint="eastAsia"/>
        </w:rPr>
        <w:t>　　　　二、中国混凝土泵行业发展面临问题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三、中国混凝土泵行业技术发展现状及趋势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我国混凝土泵行业发展状况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一、2025年中国混凝土泵行业发展回顾</w:t>
      </w:r>
      <w:r>
        <w:rPr>
          <w:rFonts w:hint="eastAsia"/>
        </w:rPr>
        <w:br/>
      </w:r>
      <w:r>
        <w:rPr>
          <w:rFonts w:hint="eastAsia"/>
        </w:rPr>
        <w:t>　　　　二、2025年混凝土泵行业发展情况分析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三、2025年我国混凝土泵市场特点分析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四、2025年我国混凝土泵市场发展分析</w:t>
      </w:r>
      <w:r>
        <w:rPr>
          <w:rFonts w:hint="eastAsia"/>
        </w:rPr>
        <w:br/>
      </w:r>
      <w:r>
        <w:rPr>
          <w:rFonts w:hint="eastAsia"/>
        </w:rPr>
        <w:t>　　第三节 中国混凝土泵行业供需分析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一、2025年中国混凝土泵市场供给总量分析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二、2025年中国混凝土泵市场供给结构分析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三、2025年中国混凝土泵市场需求总量分析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四、2025年中国混凝土泵市场需求结构分析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五、2025年中国混凝土泵市场供需平衡分析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中国混凝土泵行业经济运行分析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2025年混凝土泵行业运行情况分析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一、2025年混凝土泵行业经济指标分析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二、2025年混凝土泵行业收入前十家企业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2025年混凝土泵行业产量分析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一、2025年我国混凝土泵产品产量分析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二、2025年我国混凝土泵产品产量预测</w:t>
      </w:r>
      <w:r>
        <w:rPr>
          <w:rFonts w:hint="eastAsia"/>
        </w:rPr>
        <w:br/>
      </w:r>
      <w:r>
        <w:rPr>
          <w:rFonts w:hint="eastAsia"/>
        </w:rPr>
        <w:t>　　第三节 2025年混凝土泵行业进出口分析</w:t>
      </w:r>
      <w:r>
        <w:rPr>
          <w:rFonts w:hint="eastAsia"/>
        </w:rPr>
        <w:br/>
      </w:r>
      <w:r>
        <w:rPr>
          <w:rFonts w:hint="eastAsia"/>
        </w:rPr>
        <w:t>　　　　一、2025年混凝土泵行业进口总量及价格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二、2025年混凝土泵行业出口总量及价格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三、2025年混凝土泵行业进出口数据统计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四、2025-2031年混凝土泵进出口态势展望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中国混凝土泵行业区域市场分析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2025年西北地区混凝土泵行业分析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混凝土泵行业投资与发展前景分析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2025年混凝土泵行业投资情况分析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混凝土泵行业投资机会分析</w:t>
      </w:r>
      <w:r>
        <w:rPr>
          <w:rFonts w:hint="eastAsia"/>
        </w:rPr>
        <w:br/>
      </w:r>
      <w:r>
        <w:rPr>
          <w:rFonts w:hint="eastAsia"/>
        </w:rPr>
        <w:t>　　　　一、混凝土泵投资项目分析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二、可以投资的混凝土泵模式</w:t>
      </w:r>
      <w:r>
        <w:rPr>
          <w:rFonts w:hint="eastAsia"/>
        </w:rPr>
        <w:br/>
      </w:r>
      <w:r>
        <w:rPr>
          <w:rFonts w:hint="eastAsia"/>
        </w:rPr>
        <w:t>　　　　三、2025年混凝土泵投资机会</w:t>
      </w:r>
      <w:r>
        <w:rPr>
          <w:rFonts w:hint="eastAsia"/>
        </w:rPr>
        <w:br/>
      </w:r>
      <w:r>
        <w:rPr>
          <w:rFonts w:hint="eastAsia"/>
        </w:rPr>
        <w:t>　　　　四、2025年混凝土泵细分行业投资机会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五、2025年混凝土泵投资新方向</w:t>
      </w:r>
      <w:r>
        <w:rPr>
          <w:rFonts w:hint="eastAsia"/>
        </w:rPr>
        <w:br/>
      </w:r>
      <w:r>
        <w:rPr>
          <w:rFonts w:hint="eastAsia"/>
        </w:rPr>
        <w:t>　　第三节 混凝土泵行业发展前景分析</w:t>
      </w:r>
      <w:r>
        <w:rPr>
          <w:rFonts w:hint="eastAsia"/>
        </w:rPr>
        <w:br/>
      </w:r>
      <w:r>
        <w:rPr>
          <w:rFonts w:hint="eastAsia"/>
        </w:rPr>
        <w:t>　　　　一、混凝土泵市场发展前景分析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二、我国混凝土泵市场蕴藏的商机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三、殴债危机下混凝土泵市场的发展前景</w:t>
      </w:r>
      <w:r>
        <w:rPr>
          <w:rFonts w:hint="eastAsia"/>
        </w:rPr>
        <w:br/>
      </w:r>
      <w:r>
        <w:rPr>
          <w:rFonts w:hint="eastAsia"/>
        </w:rPr>
        <w:t>　　　　四、2025年混凝土泵市场面临的发展商机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五、2025-2031年混凝土泵市场面临的发展商机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混凝土泵行业竞争格局分析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混凝土泵行业集中度分析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一、混凝土泵市场集中度分析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二、混凝土泵企业集中度分析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三、混凝土泵区域集中度分析</w:t>
      </w:r>
      <w:r>
        <w:rPr>
          <w:rFonts w:hint="eastAsia"/>
        </w:rPr>
        <w:br/>
      </w:r>
      <w:r>
        <w:rPr>
          <w:rFonts w:hint="eastAsia"/>
        </w:rPr>
        <w:t>　　第二节 混凝土泵行业主要企业竞争力分析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一、2025年混凝土泵行业竞争分析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二、2025年中外混凝土泵产品竞争分析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三、2020-2025年国内外混凝土泵竞争分析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四、2020-2025年我国混凝土泵市场竞争分析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五、2020-2025年我国混凝土泵市场集中度分析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六、2025-2031年国内主要混凝土泵企业动向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2025-2031年中国混凝土泵行业发展形势分析</w:t>
      </w:r>
      <w:r>
        <w:rPr>
          <w:rFonts w:hint="eastAsia"/>
        </w:rPr>
        <w:br/>
      </w:r>
      <w:r>
        <w:rPr>
          <w:rFonts w:hint="eastAsia"/>
        </w:rPr>
        <w:t>　　第一节 混凝土泵行业发展概况</w:t>
      </w:r>
      <w:r>
        <w:rPr>
          <w:rFonts w:hint="eastAsia"/>
        </w:rPr>
        <w:br/>
      </w:r>
      <w:r>
        <w:rPr>
          <w:rFonts w:hint="eastAsia"/>
        </w:rPr>
        <w:t>　　　　一、混凝土泵行业发展特点分析</w:t>
      </w:r>
      <w:r>
        <w:rPr>
          <w:rFonts w:hint="eastAsia"/>
        </w:rPr>
        <w:br/>
      </w:r>
      <w:r>
        <w:rPr>
          <w:rFonts w:hint="eastAsia"/>
        </w:rPr>
        <w:t>　　　　二、混凝土泵行业投资现状分析</w:t>
      </w:r>
      <w:r>
        <w:rPr>
          <w:rFonts w:hint="eastAsia"/>
        </w:rPr>
        <w:br/>
      </w:r>
      <w:r>
        <w:rPr>
          <w:rFonts w:hint="eastAsia"/>
        </w:rPr>
        <w:t>　　　　三、混凝土泵行业总产值分析</w:t>
      </w:r>
      <w:r>
        <w:rPr>
          <w:rFonts w:hint="eastAsia"/>
        </w:rPr>
        <w:br/>
      </w:r>
      <w:r>
        <w:rPr>
          <w:rFonts w:hint="eastAsia"/>
        </w:rPr>
        <w:t>　　　　四、混凝土泵行业技术发展分析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2020-2025年混凝土泵行业市场情况分析</w:t>
      </w:r>
      <w:r>
        <w:rPr>
          <w:rFonts w:hint="eastAsia"/>
        </w:rPr>
        <w:br/>
      </w:r>
      <w:r>
        <w:rPr>
          <w:rFonts w:hint="eastAsia"/>
        </w:rPr>
        <w:t>　　　　一、混凝土泵行业市场发展分析</w:t>
      </w:r>
      <w:r>
        <w:rPr>
          <w:rFonts w:hint="eastAsia"/>
        </w:rPr>
        <w:br/>
      </w:r>
      <w:r>
        <w:rPr>
          <w:rFonts w:hint="eastAsia"/>
        </w:rPr>
        <w:t>　　　　二、混凝土泵市场存在的问题</w:t>
      </w:r>
      <w:r>
        <w:rPr>
          <w:rFonts w:hint="eastAsia"/>
        </w:rPr>
        <w:br/>
      </w:r>
      <w:r>
        <w:rPr>
          <w:rFonts w:hint="eastAsia"/>
        </w:rPr>
        <w:t>　　　　三、混凝土泵市场规模分析</w:t>
      </w:r>
      <w:r>
        <w:rPr>
          <w:rFonts w:hint="eastAsia"/>
        </w:rPr>
        <w:br/>
      </w:r>
      <w:r>
        <w:rPr>
          <w:rFonts w:hint="eastAsia"/>
        </w:rPr>
        <w:t>　　第三节 2020-2025年混凝土泵产销状况分析</w:t>
      </w:r>
      <w:r>
        <w:rPr>
          <w:rFonts w:hint="eastAsia"/>
        </w:rPr>
        <w:br/>
      </w:r>
      <w:r>
        <w:rPr>
          <w:rFonts w:hint="eastAsia"/>
        </w:rPr>
        <w:t>　　　　一、混凝土泵产量分析</w:t>
      </w:r>
      <w:r>
        <w:rPr>
          <w:rFonts w:hint="eastAsia"/>
        </w:rPr>
        <w:br/>
      </w:r>
      <w:r>
        <w:rPr>
          <w:rFonts w:hint="eastAsia"/>
        </w:rPr>
        <w:t>　　　　二、混凝土泵产能分析</w:t>
      </w:r>
      <w:r>
        <w:rPr>
          <w:rFonts w:hint="eastAsia"/>
        </w:rPr>
        <w:br/>
      </w:r>
      <w:r>
        <w:rPr>
          <w:rFonts w:hint="eastAsia"/>
        </w:rPr>
        <w:t>　　　　三、混凝土泵市场需求状况分析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中国混凝土泵行业整体运行指标分析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2025年中国混凝土泵行业总体规模分析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2025年中国混凝土泵行业产销分析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2025年中国混凝土泵行业财务指标总体分析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混凝土泵行业赢利水平分析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一、2020-2025年混凝土泵原材料价格走势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二、2020-2025年混凝土泵行业人工成本分析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一、2020-2025年混凝土泵行业产销情况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二、2020-2025年混凝土泵行业库存情况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三、2020-2025年混凝土泵行业资金周转情况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一、2020-2025年混凝土泵行业价格走势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二、2020-2025年混凝土泵行业营业收入情况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三、2020-2025年混凝土泵行业毛利率情况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四、2020-2025年混凝土泵行业赢利能力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五、2020-2025年混凝土泵行业赢利水平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六、2025-2031年混凝土泵行业赢利预测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混凝土泵行业盈利能力分析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2025年中国混凝土泵行业利润总额分析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2025年中国混凝土泵行业销售利润率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2025年中国混凝土泵行业总资产利润率分析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2025年中国混凝土泵行业产值利税率分析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混凝土泵重点企业发展分析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河北福田重机股份有限公司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江苏省机电研究所有限公司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内蒙古北方建设机械有限公司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徐州天地重型机械制造有限公司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湖州万士乐建筑工程机械有限公司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上海住总建科化学建材有限公司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夏津县五龙机械有限公司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广州精益机械设备有限公司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混凝土泵行业投资策略分析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混凝土泵行业投资效益分析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一、2025年混凝土泵行业投资状况分析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二、2025年混凝土泵行业投资效益分析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四、2025-2031年混凝土泵行业投资建议</w:t>
      </w:r>
      <w:r>
        <w:rPr>
          <w:rFonts w:hint="eastAsia"/>
        </w:rPr>
        <w:br/>
      </w:r>
      <w:r>
        <w:rPr>
          <w:rFonts w:hint="eastAsia"/>
        </w:rPr>
        <w:t>　　第四节 混凝土泵行业投资策略研究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一、2025年混凝土泵行业投资策略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四、2025-2031年混凝土泵细分行业投资策略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影响混凝土泵行业发展的主要因素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四、2025年我国混凝土泵行业发展面临的挑战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五、2025年我国混凝土泵行业发展面临的机遇</w:t>
      </w:r>
      <w:r>
        <w:rPr>
          <w:rFonts w:hint="eastAsia"/>
        </w:rPr>
        <w:br/>
      </w:r>
      <w:r>
        <w:rPr>
          <w:rFonts w:hint="eastAsia"/>
        </w:rPr>
        <w:t>　　第二节 混凝土泵行业投资风险预警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一、2025-2031年混凝土泵行业市场风险预测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二、2025-2031年混凝土泵行业政策风险预测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四、2025-2031年混凝土泵行业技术风险预测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五、2025-2031年混凝土泵行业竞争风险预测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六、2025-2031年混凝土泵行业其他风险预测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混凝土泵行业发展趋势分析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2025-2031年中国混凝土泵市场趋势分析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一、2020-2025年我国混凝土泵市场趋势总结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二、2025-2031年我国混凝土泵发展趋势分析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2025-2031年混凝土泵产品发展趋势分析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一、2025-2031年混凝土泵产品技术趋势分析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二、2025-2031年混凝土泵产品价格趋势分析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2025-2031年中国混凝土泵行业供需预测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一、2020-2025年中国混凝土泵供给预测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二、2025-2031年中国混凝土泵需求预测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三、2025-2031年中国混凝土泵价格预测</w:t>
      </w:r>
      <w:r>
        <w:rPr>
          <w:rFonts w:hint="eastAsia"/>
        </w:rPr>
        <w:br/>
      </w:r>
      <w:r>
        <w:rPr>
          <w:rFonts w:hint="eastAsia"/>
        </w:rPr>
        <w:t>　　第四节 2025-2031年混凝土泵行业规划建议</w:t>
      </w:r>
      <w:r>
        <w:rPr>
          <w:rFonts w:hint="eastAsia"/>
        </w:rPr>
        <w:br/>
      </w:r>
      <w:r>
        <w:rPr>
          <w:rFonts w:hint="eastAsia"/>
        </w:rPr>
        <w:t>　　　　一、混凝土泵行业"十四五"整体规划</w:t>
      </w:r>
      <w:r>
        <w:rPr>
          <w:rFonts w:hint="eastAsia"/>
        </w:rPr>
        <w:br/>
      </w:r>
      <w:r>
        <w:rPr>
          <w:rFonts w:hint="eastAsia"/>
        </w:rPr>
        <w:t>　　　　二、混凝土泵行业"十四五"发展预测</w:t>
      </w:r>
      <w:r>
        <w:rPr>
          <w:rFonts w:hint="eastAsia"/>
        </w:rPr>
        <w:br/>
      </w:r>
      <w:r>
        <w:rPr>
          <w:rFonts w:hint="eastAsia"/>
        </w:rPr>
        <w:t>　　　　三、2025-2031年混凝土泵行业规划建议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一、混凝土泵价格策略分析</w:t>
      </w:r>
      <w:r>
        <w:rPr>
          <w:rFonts w:hint="eastAsia"/>
        </w:rPr>
        <w:br/>
      </w:r>
      <w:r>
        <w:rPr>
          <w:rFonts w:hint="eastAsia"/>
        </w:rPr>
        <w:t>　　　　二、混凝土泵渠道策略分析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提高混凝土泵企业竞争力的策略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四、提高混凝土泵企业竞争力的策略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中:智:林:－济研：对我国混凝土泵品牌的战略思考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三、我国混凝土泵企业的品牌战略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混凝土泵产业链分析</w:t>
      </w:r>
      <w:r>
        <w:rPr>
          <w:rFonts w:hint="eastAsia"/>
        </w:rPr>
        <w:br/>
      </w:r>
      <w:r>
        <w:rPr>
          <w:rFonts w:hint="eastAsia"/>
        </w:rPr>
        <w:t>　　图表 混凝土泵行业生命周期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2020-2025年全球混凝土泵产业市场规模</w:t>
      </w:r>
      <w:r>
        <w:rPr>
          <w:rFonts w:hint="eastAsia"/>
        </w:rPr>
        <w:br/>
      </w:r>
      <w:r>
        <w:rPr>
          <w:rFonts w:hint="eastAsia"/>
        </w:rPr>
        <w:t>　　图表 2020-2025年混凝土泵重要数据指标比较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2020-2025年中国混凝土泵竞争力分析</w:t>
      </w:r>
      <w:r>
        <w:rPr>
          <w:rFonts w:hint="eastAsia"/>
        </w:rPr>
        <w:br/>
      </w:r>
      <w:r>
        <w:rPr>
          <w:rFonts w:hint="eastAsia"/>
        </w:rPr>
        <w:t>　　图表 2025-2031年中国混凝土泵市场前景预测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2025-2031年中国混凝土泵发展前景预测</w:t>
      </w:r>
      <w:r>
        <w:rPr>
          <w:rFonts w:hint="eastAsia"/>
        </w:rPr>
        <w:br/>
      </w:r>
      <w:r>
        <w:rPr>
          <w:rFonts w:hint="eastAsia"/>
        </w:rPr>
        <w:t>　　图表 2020-2025年美国混凝土泵市场销售规模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2025-2031年美国混凝土泵市场销售规模预测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f1842d5c594873" w:history="1">
        <w:r>
          <w:rPr>
            <w:rStyle w:val="Hyperlink"/>
          </w:rPr>
          <w:t>混凝土泵行业现状调研分析及市场前景预测报告（2025版）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f1842d5c594873" w:history="1">
        <w:r>
          <w:rPr>
            <w:rStyle w:val="Hyperlink"/>
          </w:rPr>
          <w:t>https://www.20087.com/M_JiXieJiDian/85/HunNingTuBengShiChangDiaoChaFenXi.html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热点：二次结构泵、混凝土泵送机、中联泵车售后电话、混凝土泵车型号规格价格、压滤机专用泵、混凝土泵原理、混凝土泵车大概多少钱一辆、混凝土泵车价格、砂浆搅拌机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5b41a60e34ef8" w:history="1">
      <w:r>
        <w:rPr>
          <w:rStyle w:val="Hyperlink"/>
        </w:rPr>
        <w:t>混凝土泵行业现状调研分析及市场前景预测报告（2025版）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HunNingTuBengShiChangDiaoChaFenXi.html" TargetMode="External" Id="R46f1842d5c59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HunNingTuBengShiChangDiaoChaFenXi.html" TargetMode="External" Id="R7b75b41a60e3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2025-02-12T01:35:00Z</dcterms:created>
  <dcterms:modified xsi:type="dcterms:W3CDTF">2025-02-12T02:35:00Z</dcterms:modified>
  <dc:subject>混凝土泵行业现状调研分析及市场前景预测报告（2025版）</dc:subject>
  <dc:title>混凝土泵行业现状调研分析及市场前景预测报告（2025版）</dc:title>
  <cp:keywords>混凝土泵行业现状调研分析及市场前景预测报告（2025版）</cp:keywords>
  <dc:description>混凝土泵行业现状调研分析及市场前景预测报告（2025版）</dc:description>
</cp:coreProperties>
</file>