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e6dff9c9849de" w:history="1">
              <w:r>
                <w:rPr>
                  <w:rStyle w:val="Hyperlink"/>
                </w:rPr>
                <w:t>中国火灾声光警报器行业现状调研分析与发展趋势预测（2025-2031年）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e6dff9c9849de" w:history="1">
              <w:r>
                <w:rPr>
                  <w:rStyle w:val="Hyperlink"/>
                </w:rPr>
                <w:t>中国火灾声光警报器行业现状调研分析与发展趋势预测（2025-2031年）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e6dff9c9849de" w:history="1">
                <w:r>
                  <w:rPr>
                    <w:rStyle w:val="Hyperlink"/>
                  </w:rPr>
                  <w:t>https://www.20087.com/5/98/HuoZaiShengGuangJingBaoQiHangYeQianJingQuShi.html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声光警报器是现代建筑消防安全系统的重要组成部分，能迅速响应火警信号，通过强烈的声光提示，引导人员疏散。目前，市场上的产品多采用微处理器控制，具有较高的灵敏度和稳定性，同时支持联网监控，与消防控制系统集成。随着物联网技术的发展，智能火灾报警系统越来越普及，能够实现远程监控和自动报警。</w:t>
      </w:r>
      <w:r>
        <w:rPr>
          <w:rFonts w:hint="eastAsia"/>
        </w:rPr>
        <w:br/>
      </w:r>
      <w:r>
        <w:rPr>
          <w:rFonts w:hint="eastAsia"/>
        </w:rPr>
        <w:t>　　未来火灾声光警报器将向更智能、更人性化方向发展。集成人工智能技术，警报器能够根据火情严重程度和建筑物内部人流分布，智能调整报警策略，提高疏散效率。此外，与智能家居系统的融合，将使警报器成为智能家居安全的一部分，通过手机APP即可远程控制和接收报警信息。材料和设计的创新也将使警报器更加节能、环保，且更易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e6dff9c9849de" w:history="1">
        <w:r>
          <w:rPr>
            <w:rStyle w:val="Hyperlink"/>
          </w:rPr>
          <w:t>中国火灾声光警报器行业现状调研分析与发展趋势预测（2025-2031年）</w:t>
        </w:r>
      </w:hyperlink>
      <w:r>
        <w:rPr>
          <w:rFonts w:hint="eastAsia"/>
        </w:rPr>
        <w:t>》基于国家统计局及火灾声光警报器行业协会的权威数据，全面调研了火灾声光警报器行业的市场规模、市场需求、产业链结构及价格变动，并对火灾声光警报器细分市场进行了深入分析。报告详细剖析了火灾声光警报器市场竞争格局，重点关注品牌影响力及重点企业的运营表现，同时科学预测了火灾声光警报器市场前景与发展趋势，识别了行业潜在的风险与机遇。通过专业、科学的研究方法，报告为火灾声光警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火灾声光警报器行业界定及应用</w:t>
      </w:r>
      <w:r>
        <w:rPr>
          <w:rFonts w:hint="eastAsia"/>
        </w:rPr>
        <w:br/>
      </w:r>
      <w:r>
        <w:rPr>
          <w:rFonts w:hint="eastAsia"/>
        </w:rPr>
        <w:t>　　第一节 火灾声光警报器行业定义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火灾声光警报器主要应用领域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2024-2025年中国火灾声光警报器行业发展环境分析</w:t>
      </w:r>
      <w:r>
        <w:rPr>
          <w:rFonts w:hint="eastAsia"/>
        </w:rPr>
        <w:br/>
      </w:r>
      <w:r>
        <w:rPr>
          <w:rFonts w:hint="eastAsia"/>
        </w:rPr>
        <w:t>　　第一节 火灾声光警报器行业经济环境分析</w:t>
      </w:r>
      <w:r>
        <w:rPr>
          <w:rFonts w:hint="eastAsia"/>
        </w:rPr>
        <w:br/>
      </w:r>
      <w:r>
        <w:rPr>
          <w:rFonts w:hint="eastAsia"/>
        </w:rPr>
        <w:t>　　第二节 火灾声光警报器行业政策环境分析</w:t>
      </w:r>
      <w:r>
        <w:rPr>
          <w:rFonts w:hint="eastAsia"/>
        </w:rPr>
        <w:br/>
      </w:r>
      <w:r>
        <w:rPr>
          <w:rFonts w:hint="eastAsia"/>
        </w:rPr>
        <w:t>　　　　一、火灾声光警报器行业政策影响分析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二、相关火灾声光警报器行业标准分析</w:t>
      </w:r>
      <w:r>
        <w:rPr>
          <w:rFonts w:hint="eastAsia"/>
        </w:rPr>
        <w:br/>
      </w:r>
      <w:r>
        <w:rPr>
          <w:rFonts w:hint="eastAsia"/>
        </w:rPr>
        <w:t>　　第三节 火灾声光警报器行业社会环境分析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2024-2025年火灾声光警报器行业技术发展现状及趋势分析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火灾声光警报器行业技术发展现状分析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国内外火灾声光警报器行业技术差异与原因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火灾声光警报器行业技术发展方向、趋势预测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提升火灾声光警报器行业技术能力策略建议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2024-2025年全球火灾声光警报器行业发展状况分析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2019-2024年全球火灾声光警报器行业运行概况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2019-2024年全球火灾声光警报器行业市场规模分析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全球主要地区火灾声光警报器行业运行情况分析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2025-2031年全球火灾声光警报器行业发展趋势预测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中国火灾声光警报器行业现状调研分析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中国火灾声光警报器行业发展现状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一、2024-2025年火灾声光警报器行业品牌发展现状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二、2024-2025年火灾声光警报器行业需求市场现状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三、2024-2025年火灾声光警报器市场需求层次分析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四、2024-2025年中国火灾声光警报器市场走向分析</w:t>
      </w:r>
      <w:r>
        <w:rPr>
          <w:rFonts w:hint="eastAsia"/>
        </w:rPr>
        <w:br/>
      </w:r>
      <w:r>
        <w:rPr>
          <w:rFonts w:hint="eastAsia"/>
        </w:rPr>
        <w:t>　　第二节 中国火灾声光警报器行业存在的问题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一、2024-2025年火灾声光警报器产品市场存在的主要问题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二、2024-2025年国内火灾声光警报器产品市场的三大瓶颈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三、2024-2025年火灾声光警报器产品市场遭遇的规模难题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对中国火灾声光警报器市场的分析及思考</w:t>
      </w:r>
      <w:r>
        <w:rPr>
          <w:rFonts w:hint="eastAsia"/>
        </w:rPr>
        <w:br/>
      </w:r>
      <w:r>
        <w:rPr>
          <w:rFonts w:hint="eastAsia"/>
        </w:rPr>
        <w:t>　　　　一、火灾声光警报器市场特点</w:t>
      </w:r>
      <w:r>
        <w:rPr>
          <w:rFonts w:hint="eastAsia"/>
        </w:rPr>
        <w:br/>
      </w:r>
      <w:r>
        <w:rPr>
          <w:rFonts w:hint="eastAsia"/>
        </w:rPr>
        <w:t>　　　　二、火灾声光警报器市场分析</w:t>
      </w:r>
      <w:r>
        <w:rPr>
          <w:rFonts w:hint="eastAsia"/>
        </w:rPr>
        <w:br/>
      </w:r>
      <w:r>
        <w:rPr>
          <w:rFonts w:hint="eastAsia"/>
        </w:rPr>
        <w:t>　　　　三、火灾声光警报器市场变化的方向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四、中国火灾声光警报器行业发展的新思路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五、对中国火灾声光警报器行业发展的思考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中国火灾声光警报器行业市场供需现状调研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中国火灾声光警报器市场现状分析</w:t>
      </w:r>
      <w:r>
        <w:rPr>
          <w:rFonts w:hint="eastAsia"/>
        </w:rPr>
        <w:br/>
      </w:r>
      <w:r>
        <w:rPr>
          <w:rFonts w:hint="eastAsia"/>
        </w:rPr>
        <w:t>　　第二节 中国火灾声光警报器行业产量情况分析及预测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一、火灾声光警报器总体产能规模</w:t>
      </w:r>
      <w:r>
        <w:rPr>
          <w:rFonts w:hint="eastAsia"/>
        </w:rPr>
        <w:br/>
      </w:r>
      <w:r>
        <w:rPr>
          <w:rFonts w:hint="eastAsia"/>
        </w:rPr>
        <w:t>　　　　二、火灾声光警报器生产区域分布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三、2019-2024年中国火灾声光警报器产量统计分析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四、2025-2031年中国火灾声光警报器产量预测分析</w:t>
      </w:r>
      <w:r>
        <w:rPr>
          <w:rFonts w:hint="eastAsia"/>
        </w:rPr>
        <w:br/>
      </w:r>
      <w:r>
        <w:rPr>
          <w:rFonts w:hint="eastAsia"/>
        </w:rPr>
        <w:t>　　第三节 中国火灾声光警报器市场需求分析及预测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一、中国火灾声光警报器市场需求特点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二、2019-2024年中国火灾声光警报器市场需求量统计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三、2025-2031年中国火灾声光警报器市场需求量预测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中国火灾声光警报器价格趋势分析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一、2019-2024年中国火灾声光警报器市场价格趋势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二、2025-2031年中国火灾声光警报器市场价格走势预测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火灾声光警报器细分市场深度分析</w:t>
      </w:r>
      <w:r>
        <w:rPr>
          <w:rFonts w:hint="eastAsia"/>
        </w:rPr>
        <w:br/>
      </w:r>
      <w:r>
        <w:rPr>
          <w:rFonts w:hint="eastAsia"/>
        </w:rPr>
        <w:t>　　第一节 火灾声光警报器细分市场（一）发展研究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火灾声光警报器细分市场（二）发展研究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中国火灾声光警报器进出口分析</w:t>
      </w:r>
      <w:r>
        <w:rPr>
          <w:rFonts w:hint="eastAsia"/>
        </w:rPr>
        <w:br/>
      </w:r>
      <w:r>
        <w:rPr>
          <w:rFonts w:hint="eastAsia"/>
        </w:rPr>
        <w:t>　　第一节 火灾声光警报器进口情况分析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火灾声光警报器出口情况分析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影响火灾声光警报器进出口因素分析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中国火灾声光警报器行业主要指标监测分析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2019-2024年中国火灾声光警报器行业规模情况分析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2019-2024年中国火灾声光警报器行业财务能力分析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火灾声光警报器行业上下游发展情况分析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火灾声光警报器行业上游产业发展分析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火灾声光警报器行业下游产业发展分析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中国火灾声光警报器行业重点地区发展分析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火灾声光警报器行业重点区域市场结构调研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**地区火灾声光警报器市场容量分析</w:t>
      </w:r>
      <w:r>
        <w:rPr>
          <w:rFonts w:hint="eastAsia"/>
        </w:rPr>
        <w:br/>
      </w:r>
      <w:r>
        <w:rPr>
          <w:rFonts w:hint="eastAsia"/>
        </w:rPr>
        <w:t>　　第三节 **地区火灾声光警报器市场容量分析</w:t>
      </w:r>
      <w:r>
        <w:rPr>
          <w:rFonts w:hint="eastAsia"/>
        </w:rPr>
        <w:br/>
      </w:r>
      <w:r>
        <w:rPr>
          <w:rFonts w:hint="eastAsia"/>
        </w:rPr>
        <w:t>　　第四节 **地区火灾声光警报器市场容量分析</w:t>
      </w:r>
      <w:r>
        <w:rPr>
          <w:rFonts w:hint="eastAsia"/>
        </w:rPr>
        <w:br/>
      </w:r>
      <w:r>
        <w:rPr>
          <w:rFonts w:hint="eastAsia"/>
        </w:rPr>
        <w:t>　　第五节 **地区火灾声光警报器市场容量分析</w:t>
      </w:r>
      <w:r>
        <w:rPr>
          <w:rFonts w:hint="eastAsia"/>
        </w:rPr>
        <w:br/>
      </w:r>
      <w:r>
        <w:rPr>
          <w:rFonts w:hint="eastAsia"/>
        </w:rPr>
        <w:t>　　第六节 **地区火灾声光警报器市场容量分析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火灾声光警报器行业重点企业竞争力分析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三、企业火灾声光警报器经营状况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三、企业火灾声光警报器经营状况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三、企业火灾声光警报器经营状况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三、企业火灾声光警报器经营状况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三、企业火灾声光警报器经营状况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三、企业火灾声光警报器经营状况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火灾声光警报器行业企业经营策略研究分析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火灾声光警报器企业多样化经营策略分析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一、火灾声光警报器企业多样化经营情况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二、现行火灾声光警报器行业多样化经营的方向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大型火灾声光警报器企业集团未来发展策略分析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对中小火灾声光警报器企业生产经营的建议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火灾声光警报器行业前景及投资风险预警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2025年火灾声光警报器市场前景分析</w:t>
      </w:r>
      <w:r>
        <w:rPr>
          <w:rFonts w:hint="eastAsia"/>
        </w:rPr>
        <w:br/>
      </w:r>
      <w:r>
        <w:rPr>
          <w:rFonts w:hint="eastAsia"/>
        </w:rPr>
        <w:t>　　第二节 2025年火灾声光警报器行业发展趋势预测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影响火灾声光警报器行业发展的主要因素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一、2025年影响火灾声光警报器行业运行的有利因素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二、2025年影响火灾声光警报器行业运行的稳定因素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三、2025年影响火灾声光警报器行业运行的不利因素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四、2025年中国火灾声光警报器行业发展面临的挑战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五、2025年中国火灾声光警报器行业发展面临的机遇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火灾声光警报器行业投资风险预警</w:t>
      </w:r>
      <w:r>
        <w:rPr>
          <w:rFonts w:hint="eastAsia"/>
        </w:rPr>
        <w:br/>
      </w:r>
      <w:r>
        <w:rPr>
          <w:rFonts w:hint="eastAsia"/>
        </w:rPr>
        <w:t>　　　　一、火灾声光警报器行业市场风险预测</w:t>
      </w:r>
      <w:r>
        <w:rPr>
          <w:rFonts w:hint="eastAsia"/>
        </w:rPr>
        <w:br/>
      </w:r>
      <w:r>
        <w:rPr>
          <w:rFonts w:hint="eastAsia"/>
        </w:rPr>
        <w:t>　　　　二、火灾声光警报器行业政策风险预测</w:t>
      </w:r>
      <w:r>
        <w:rPr>
          <w:rFonts w:hint="eastAsia"/>
        </w:rPr>
        <w:br/>
      </w:r>
      <w:r>
        <w:rPr>
          <w:rFonts w:hint="eastAsia"/>
        </w:rPr>
        <w:t>　　　　三、火灾声光警报器行业经营风险预测</w:t>
      </w:r>
      <w:r>
        <w:rPr>
          <w:rFonts w:hint="eastAsia"/>
        </w:rPr>
        <w:br/>
      </w:r>
      <w:r>
        <w:rPr>
          <w:rFonts w:hint="eastAsia"/>
        </w:rPr>
        <w:t>　　　　四、火灾声光警报器行业技术风险预测</w:t>
      </w:r>
      <w:r>
        <w:rPr>
          <w:rFonts w:hint="eastAsia"/>
        </w:rPr>
        <w:br/>
      </w:r>
      <w:r>
        <w:rPr>
          <w:rFonts w:hint="eastAsia"/>
        </w:rPr>
        <w:t>　　　　五、火灾声光警报器行业竞争风险预测</w:t>
      </w:r>
      <w:r>
        <w:rPr>
          <w:rFonts w:hint="eastAsia"/>
        </w:rPr>
        <w:br/>
      </w:r>
      <w:r>
        <w:rPr>
          <w:rFonts w:hint="eastAsia"/>
        </w:rPr>
        <w:t>　　　　六、火灾声光警报器行业其他风险预测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火灾声光警报器投资建议</w:t>
      </w:r>
      <w:r>
        <w:rPr>
          <w:rFonts w:hint="eastAsia"/>
        </w:rPr>
        <w:br/>
      </w:r>
      <w:r>
        <w:rPr>
          <w:rFonts w:hint="eastAsia"/>
        </w:rPr>
        <w:t>　　第一节 火灾声光警报器行业投资环境分析</w:t>
      </w:r>
      <w:r>
        <w:rPr>
          <w:rFonts w:hint="eastAsia"/>
        </w:rPr>
        <w:br/>
      </w:r>
      <w:r>
        <w:rPr>
          <w:rFonts w:hint="eastAsia"/>
        </w:rPr>
        <w:t>　　第二节 火灾声光警报器行业投资进入壁垒分析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火灾声光警报器图片</w:t>
      </w:r>
      <w:r>
        <w:rPr>
          <w:rFonts w:hint="eastAsia"/>
        </w:rPr>
        <w:br/>
      </w:r>
      <w:r>
        <w:rPr>
          <w:rFonts w:hint="eastAsia"/>
        </w:rPr>
        <w:t>　　图表 火灾声光警报器种类 分类</w:t>
      </w:r>
      <w:r>
        <w:rPr>
          <w:rFonts w:hint="eastAsia"/>
        </w:rPr>
        <w:br/>
      </w:r>
      <w:r>
        <w:rPr>
          <w:rFonts w:hint="eastAsia"/>
        </w:rPr>
        <w:t>　　图表 火灾声光警报器用途 应用</w:t>
      </w:r>
      <w:r>
        <w:rPr>
          <w:rFonts w:hint="eastAsia"/>
        </w:rPr>
        <w:br/>
      </w:r>
      <w:r>
        <w:rPr>
          <w:rFonts w:hint="eastAsia"/>
        </w:rPr>
        <w:t>　　图表 火灾声光警报器主要特点</w:t>
      </w:r>
      <w:r>
        <w:rPr>
          <w:rFonts w:hint="eastAsia"/>
        </w:rPr>
        <w:br/>
      </w:r>
      <w:r>
        <w:rPr>
          <w:rFonts w:hint="eastAsia"/>
        </w:rPr>
        <w:t>　　图表 火灾声光警报器产业链分析</w:t>
      </w:r>
      <w:r>
        <w:rPr>
          <w:rFonts w:hint="eastAsia"/>
        </w:rPr>
        <w:br/>
      </w:r>
      <w:r>
        <w:rPr>
          <w:rFonts w:hint="eastAsia"/>
        </w:rPr>
        <w:t>　　图表 火灾声光警报器政策分析</w:t>
      </w:r>
      <w:r>
        <w:rPr>
          <w:rFonts w:hint="eastAsia"/>
        </w:rPr>
        <w:br/>
      </w:r>
      <w:r>
        <w:rPr>
          <w:rFonts w:hint="eastAsia"/>
        </w:rPr>
        <w:t>　　图表 火灾声光警报器技术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2019-2024年火灾声光警报器行业市场容量分析</w:t>
      </w:r>
      <w:r>
        <w:rPr>
          <w:rFonts w:hint="eastAsia"/>
        </w:rPr>
        <w:br/>
      </w:r>
      <w:r>
        <w:rPr>
          <w:rFonts w:hint="eastAsia"/>
        </w:rPr>
        <w:t>　　图表 火灾声光警报器生产现状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2019-2024年中国火灾声光警报器行业产量及增长趋势</w:t>
      </w:r>
      <w:r>
        <w:rPr>
          <w:rFonts w:hint="eastAsia"/>
        </w:rPr>
        <w:br/>
      </w:r>
      <w:r>
        <w:rPr>
          <w:rFonts w:hint="eastAsia"/>
        </w:rPr>
        <w:t>　　图表 火灾声光警报器行业动态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2024年中国火灾声光警报器行业需求领域分布格局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2019-2024年中国火灾声光警报器价格走势</w:t>
      </w:r>
      <w:r>
        <w:rPr>
          <w:rFonts w:hint="eastAsia"/>
        </w:rPr>
        <w:br/>
      </w:r>
      <w:r>
        <w:rPr>
          <w:rFonts w:hint="eastAsia"/>
        </w:rPr>
        <w:t>　　图表 2024年火灾声光警报器成本和利润分析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**地区火灾声光警报器市场规模及增长情况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**地区火灾声光警报器行业市场需求情况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**地区火灾声光警报器市场规模及增长情况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**地区火灾声光警报器行业市场需求情况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**地区火灾声光警报器市场规模及增长情况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**地区火灾声光警报器行业市场需求情况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**地区火灾声光警报器市场规模及增长情况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**地区火灾声光警报器行业市场需求情况</w:t>
      </w:r>
      <w:r>
        <w:rPr>
          <w:rFonts w:hint="eastAsia"/>
        </w:rPr>
        <w:br/>
      </w:r>
      <w:r>
        <w:rPr>
          <w:rFonts w:hint="eastAsia"/>
        </w:rPr>
        <w:t>　　图表 火灾声光警报器品牌</w:t>
      </w:r>
      <w:r>
        <w:rPr>
          <w:rFonts w:hint="eastAsia"/>
        </w:rPr>
        <w:br/>
      </w:r>
      <w:r>
        <w:rPr>
          <w:rFonts w:hint="eastAsia"/>
        </w:rPr>
        <w:t>　　图表 火灾声光警报器企业（一）概况</w:t>
      </w:r>
      <w:r>
        <w:rPr>
          <w:rFonts w:hint="eastAsia"/>
        </w:rPr>
        <w:br/>
      </w:r>
      <w:r>
        <w:rPr>
          <w:rFonts w:hint="eastAsia"/>
        </w:rPr>
        <w:t>　　图表 企业火灾声光警报器型号 规格</w:t>
      </w:r>
      <w:r>
        <w:rPr>
          <w:rFonts w:hint="eastAsia"/>
        </w:rPr>
        <w:br/>
      </w:r>
      <w:r>
        <w:rPr>
          <w:rFonts w:hint="eastAsia"/>
        </w:rPr>
        <w:t>　　图表 火灾声光警报器企业（一）经营分析</w:t>
      </w:r>
      <w:r>
        <w:rPr>
          <w:rFonts w:hint="eastAsia"/>
        </w:rPr>
        <w:br/>
      </w:r>
      <w:r>
        <w:rPr>
          <w:rFonts w:hint="eastAsia"/>
        </w:rPr>
        <w:t>　　图表 火灾声光警报器企业（一）盈利能力情况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火灾声光警报器企业（一）偿债能力情况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火灾声光警报器企业（一）运营能力情况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火灾声光警报器企业（一）成长能力情况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火灾声光警报器上游现状</w:t>
      </w:r>
      <w:r>
        <w:rPr>
          <w:rFonts w:hint="eastAsia"/>
        </w:rPr>
        <w:br/>
      </w:r>
      <w:r>
        <w:rPr>
          <w:rFonts w:hint="eastAsia"/>
        </w:rPr>
        <w:t>　　图表 火灾声光警报器下游调研</w:t>
      </w:r>
      <w:r>
        <w:rPr>
          <w:rFonts w:hint="eastAsia"/>
        </w:rPr>
        <w:br/>
      </w:r>
      <w:r>
        <w:rPr>
          <w:rFonts w:hint="eastAsia"/>
        </w:rPr>
        <w:t>　　图表 火灾声光警报器企业（二）概况</w:t>
      </w:r>
      <w:r>
        <w:rPr>
          <w:rFonts w:hint="eastAsia"/>
        </w:rPr>
        <w:br/>
      </w:r>
      <w:r>
        <w:rPr>
          <w:rFonts w:hint="eastAsia"/>
        </w:rPr>
        <w:t>　　图表 企业火灾声光警报器型号 规格</w:t>
      </w:r>
      <w:r>
        <w:rPr>
          <w:rFonts w:hint="eastAsia"/>
        </w:rPr>
        <w:br/>
      </w:r>
      <w:r>
        <w:rPr>
          <w:rFonts w:hint="eastAsia"/>
        </w:rPr>
        <w:t>　　图表 火灾声光警报器企业（二）经营分析</w:t>
      </w:r>
      <w:r>
        <w:rPr>
          <w:rFonts w:hint="eastAsia"/>
        </w:rPr>
        <w:br/>
      </w:r>
      <w:r>
        <w:rPr>
          <w:rFonts w:hint="eastAsia"/>
        </w:rPr>
        <w:t>　　图表 火灾声光警报器企业（二）盈利能力情况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火灾声光警报器企业（二）偿债能力情况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火灾声光警报器企业（二）运营能力情况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火灾声光警报器企业（二）成长能力情况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火灾声光警报器企业（三）概况</w:t>
      </w:r>
      <w:r>
        <w:rPr>
          <w:rFonts w:hint="eastAsia"/>
        </w:rPr>
        <w:br/>
      </w:r>
      <w:r>
        <w:rPr>
          <w:rFonts w:hint="eastAsia"/>
        </w:rPr>
        <w:t>　　图表 企业火灾声光警报器型号 规格</w:t>
      </w:r>
      <w:r>
        <w:rPr>
          <w:rFonts w:hint="eastAsia"/>
        </w:rPr>
        <w:br/>
      </w:r>
      <w:r>
        <w:rPr>
          <w:rFonts w:hint="eastAsia"/>
        </w:rPr>
        <w:t>　　图表 火灾声光警报器企业（三）经营分析</w:t>
      </w:r>
      <w:r>
        <w:rPr>
          <w:rFonts w:hint="eastAsia"/>
        </w:rPr>
        <w:br/>
      </w:r>
      <w:r>
        <w:rPr>
          <w:rFonts w:hint="eastAsia"/>
        </w:rPr>
        <w:t>　　图表 火灾声光警报器企业（三）盈利能力情况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火灾声光警报器企业（三）偿债能力情况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火灾声光警报器企业（三）运营能力情况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火灾声光警报器企业（三）成长能力情况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火灾声光警报器优势</w:t>
      </w:r>
      <w:r>
        <w:rPr>
          <w:rFonts w:hint="eastAsia"/>
        </w:rPr>
        <w:br/>
      </w:r>
      <w:r>
        <w:rPr>
          <w:rFonts w:hint="eastAsia"/>
        </w:rPr>
        <w:t>　　图表 火灾声光警报器劣势</w:t>
      </w:r>
      <w:r>
        <w:rPr>
          <w:rFonts w:hint="eastAsia"/>
        </w:rPr>
        <w:br/>
      </w:r>
      <w:r>
        <w:rPr>
          <w:rFonts w:hint="eastAsia"/>
        </w:rPr>
        <w:t>　　图表 火灾声光警报器机会</w:t>
      </w:r>
      <w:r>
        <w:rPr>
          <w:rFonts w:hint="eastAsia"/>
        </w:rPr>
        <w:br/>
      </w:r>
      <w:r>
        <w:rPr>
          <w:rFonts w:hint="eastAsia"/>
        </w:rPr>
        <w:t>　　图表 火灾声光警报器威胁</w:t>
      </w:r>
      <w:r>
        <w:rPr>
          <w:rFonts w:hint="eastAsia"/>
        </w:rPr>
        <w:br/>
      </w:r>
      <w:r>
        <w:rPr>
          <w:rFonts w:hint="eastAsia"/>
        </w:rPr>
        <w:t>　　图表 2025-2031年中国火灾声光警报器行业产能预测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2025-2031年中国火灾声光警报器行业产量预测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2025-2031年中国火灾声光警报器市场销售预测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2025-2031年中国火灾声光警报器行业市场规模预测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2025-2031年中国火灾声光警报器市场前景分析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2025-2031年中国火灾声光警报器行业风险分析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2025-2031年中国火灾声光警报器行业发展趋势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e6dff9c9849de" w:history="1">
        <w:r>
          <w:rPr>
            <w:rStyle w:val="Hyperlink"/>
          </w:rPr>
          <w:t>中国火灾声光警报器行业现状调研分析与发展趋势预测（2025-2031年）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e6dff9c9849de" w:history="1">
        <w:r>
          <w:rPr>
            <w:rStyle w:val="Hyperlink"/>
          </w:rPr>
          <w:t>https://www.20087.com/5/98/HuoZaiShengGuangJingBaoQiHangYeQianJingQuShi.html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报警器怎么接线、火灾声光警报器设置要求、火灾声光警报器需要编号吗、F9204A火灾声光警报器、火灾报警器的种类、火灾声光警报器图形符号、ZH6762火灾声光警报器怎么接线、火灾声光警报器的火灾声警报功能检查内容、声控消防报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35bb9869d4ee4" w:history="1">
      <w:r>
        <w:rPr>
          <w:rStyle w:val="Hyperlink"/>
        </w:rPr>
        <w:t>中国火灾声光警报器行业现状调研分析与发展趋势预测（2025-2031年）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oZaiShengGuangJingBaoQiHangYeQianJingQuShi.html" TargetMode="External" Id="Rf6ce6dff9c98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oZaiShengGuangJingBaoQiHangYeQianJingQuShi.html" TargetMode="External" Id="R0e635bb9869d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2025-03-09T08:53:00Z</dcterms:created>
  <dcterms:modified xsi:type="dcterms:W3CDTF">2025-03-09T09:53:00Z</dcterms:modified>
  <dc:subject>中国火灾声光警报器行业现状调研分析与发展趋势预测（2025-2031年）</dc:subject>
  <dc:title>中国火灾声光警报器行业现状调研分析与发展趋势预测（2025-2031年）</dc:title>
  <cp:keywords>中国火灾声光警报器行业现状调研分析与发展趋势预测（2025-2031年）</cp:keywords>
  <dc:description>中国火灾声光警报器行业现状调研分析与发展趋势预测（2025-2031年）</dc:description>
</cp:coreProperties>
</file>