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bb96335574c77" w:history="1">
              <w:r>
                <w:rPr>
                  <w:rStyle w:val="Hyperlink"/>
                </w:rPr>
                <w:t>中国点读机市场调查研究与发展前景预测报告（2023-2029年）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bb96335574c77" w:history="1">
              <w:r>
                <w:rPr>
                  <w:rStyle w:val="Hyperlink"/>
                </w:rPr>
                <w:t>中国点读机市场调查研究与发展前景预测报告（2023-2029年）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bb96335574c77" w:history="1">
                <w:r>
                  <w:rPr>
                    <w:rStyle w:val="Hyperlink"/>
                  </w:rPr>
                  <w:t>https://www.20087.com/5/78/DianDuJiHangYeQianJingFenXi.html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辅助学习工具，主要面向儿童教育市场，通过点读笔与配套图书的互动，帮助孩子学习语言、拼音、汉字等内容。近年来，随着技术的进步和教育理念的变化，点读机的功能不断丰富，不仅限于简单的语音播放，还增加了游戏互动、智能问答等功能。同时，点读机的外观设计也更加符合儿童审美，操作界面更加直观易用。目前，点读机已成为儿童早教市场的重要组成部分，被广泛应用于家庭和幼儿园等场所。</w:t>
      </w:r>
      <w:r>
        <w:rPr>
          <w:rFonts w:hint="eastAsia"/>
        </w:rPr>
        <w:br/>
      </w:r>
      <w:r>
        <w:rPr>
          <w:rFonts w:hint="eastAsia"/>
        </w:rPr>
        <w:t>　　未来，点读机的发展将更加注重交互性和个性化。一方面，随着人工智能技术的应用，点读机将更加智能化，能够实现语音识别、自然语言处理等功能，提供更加自然流畅的交互体验。另一方面，随着个性化教育理念的推广，点读机将更加注重内容的定制化，比如根据孩子的年龄、兴趣和学习进度提供个性化的学习计划。此外，点读机还将进一步融入家庭教育场景，与家长端应用程序连接，让家长能够更好地了解孩子的学习情况，实现家校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bb96335574c77" w:history="1">
        <w:r>
          <w:rPr>
            <w:rStyle w:val="Hyperlink"/>
          </w:rPr>
          <w:t>中国点读机市场调查研究与发展前景预测报告（2023-2029年）</w:t>
        </w:r>
      </w:hyperlink>
      <w:r>
        <w:rPr>
          <w:rFonts w:hint="eastAsia"/>
        </w:rPr>
        <w:t>》基于对点读机行业的深入研究和市场监测数据，全面分析了点读机行业现状、市场需求与市场规模。点读机报告详细探讨了产业链结构，价格动态，以及点读机各细分市场的特点。同时，还科学预测了市场前景与发展趋势，深入剖析了点读机品牌竞争格局，市场集中度，以及重点企业的经营状况。点读机报告旨在挖掘行业投资价值，揭示潜在风险与机遇，为投资者和决策者提供专业、科学、客观的战略建议，是了解点读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2018-2023年中国点读机行业发展环境分析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2018-2023年中国点读机行业政策环境</w:t>
      </w:r>
      <w:r>
        <w:rPr>
          <w:rFonts w:hint="eastAsia"/>
        </w:rPr>
        <w:br/>
      </w:r>
      <w:r>
        <w:rPr>
          <w:rFonts w:hint="eastAsia"/>
        </w:rPr>
        <w:t>　　　　一、中国点读机行业监管体制分析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二、中国点读机行业主要法律法规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三、中国点读机行业政策走势解读</w:t>
      </w:r>
      <w:r>
        <w:rPr>
          <w:rFonts w:hint="eastAsia"/>
        </w:rPr>
        <w:br/>
      </w:r>
      <w:r>
        <w:rPr>
          <w:rFonts w:hint="eastAsia"/>
        </w:rPr>
        <w:t>　　第二节 中国点读机行业在国民经济中地位分析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中国点读机行业进入壁垒/退出机制分析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一、中国点读机行业进入壁垒分析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二、中国点读机行业退出机制分析</w:t>
      </w:r>
      <w:r>
        <w:rPr>
          <w:rFonts w:hint="eastAsia"/>
        </w:rPr>
        <w:br/>
      </w:r>
      <w:r>
        <w:rPr>
          <w:rFonts w:hint="eastAsia"/>
        </w:rPr>
        <w:t>　　第四节 中国点读机行业技术环境分析</w:t>
      </w:r>
      <w:r>
        <w:rPr>
          <w:rFonts w:hint="eastAsia"/>
        </w:rPr>
        <w:br/>
      </w:r>
      <w:r>
        <w:rPr>
          <w:rFonts w:hint="eastAsia"/>
        </w:rPr>
        <w:t>　　第五节 2023年我国消费市场运行情况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全球点读机行业发展分析</w:t>
      </w:r>
      <w:r>
        <w:rPr>
          <w:rFonts w:hint="eastAsia"/>
        </w:rPr>
        <w:br/>
      </w:r>
      <w:r>
        <w:rPr>
          <w:rFonts w:hint="eastAsia"/>
        </w:rPr>
        <w:t>　　第一节 世界点读机行业发展分析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一、2023年世界点读机行业发展分析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全球点读机市场分析</w:t>
      </w:r>
      <w:r>
        <w:rPr>
          <w:rFonts w:hint="eastAsia"/>
        </w:rPr>
        <w:br/>
      </w:r>
      <w:r>
        <w:rPr>
          <w:rFonts w:hint="eastAsia"/>
        </w:rPr>
        <w:t>　　　　一、2023年全球点读机需求分析</w:t>
      </w:r>
      <w:r>
        <w:rPr>
          <w:rFonts w:hint="eastAsia"/>
        </w:rPr>
        <w:br/>
      </w:r>
      <w:r>
        <w:rPr>
          <w:rFonts w:hint="eastAsia"/>
        </w:rPr>
        <w:t>　　　　二、2023年欧美点读机需求分析</w:t>
      </w:r>
      <w:r>
        <w:rPr>
          <w:rFonts w:hint="eastAsia"/>
        </w:rPr>
        <w:br/>
      </w:r>
      <w:r>
        <w:rPr>
          <w:rFonts w:hint="eastAsia"/>
        </w:rPr>
        <w:t>　　　　三、2023年中外点读机市场对比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2018-2023年主要国家或地区点读机行业发展分析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一、2018-2023年美国点读机行业分析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二、2018-2023年日本点读机行业分析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三、2018-2023年欧洲点读机行业分析</w:t>
      </w:r>
      <w:r>
        <w:rPr>
          <w:rFonts w:hint="eastAsia"/>
        </w:rPr>
        <w:br/>
      </w:r>
      <w:r>
        <w:rPr>
          <w:rFonts w:hint="eastAsia"/>
        </w:rPr>
        <w:t>　　第四节 2018-2023年中国点读机进出口分析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2018-2023年中国点读机行业规模与经济效益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2018-2023年中国点读机行业总体规模分析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一、中国点读机行业资产规模分析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二、中国点读机行业销售收入分析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三、中国点读机行业利润总额分析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2018-2023年中国点读机行业经营效益分析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一、中国点读机行业偿债能力分析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二、中国点读机行业盈利能力分析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三、中国点读机行业的毛利率分析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四、中国点读机行业运营能力分析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2018-2023年中国点读机行业成本费用分析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一、中国点读机行业销售成本分析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二、中国点读机行业销售费用分析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三、中国点读机行业管理费用分析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四、中国点读机行业财务费用分析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2023年中国点读机市场需求状况分析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2018-2023年中国点读机行业重点区域发展分析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2018-2023年中国点读机产业链构成分析</w:t>
      </w:r>
      <w:r>
        <w:rPr>
          <w:rFonts w:hint="eastAsia"/>
        </w:rPr>
        <w:br/>
      </w:r>
      <w:r>
        <w:rPr>
          <w:rFonts w:hint="eastAsia"/>
        </w:rPr>
        <w:t>　　第一节 中国点读机行业产业链构成分析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中国点读机行业上游产业供应能力分析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中国点读机行业下游产业市场需求能力分析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点读机企业产业链延伸策略研究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二、点读机企业产业链延伸策略的方向分析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三、点读机企业产业链延伸策略的建议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2018-2023年中国点读机行业渠道及模式分析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2018-2023年中国点读机行业盈利及经营模式分析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一、2018-2023年中国点读机行业盈利模式分析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2、2018-2023年影响中国点读机行业盈利的因素分析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二、2018-2023年中国点读机行业经营模式分析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2018-2023年中国点读机行业渠道结构分析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一、2018-2023年中国点读机行业渠道结构分析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2018-2023年中国点读机行业企业综合信息分析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2023年行业主要经济指标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2018-2023年中国点读机行业企业十强排名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一、中国点读机行业企业资产规模十强企业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二、中国点读机行业企业销售收入十强企业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三、中国点读机行业企业利润总额十强企业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2018-2023年中国点读机行业不同类型企业排名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一、中国点读机行业民营主要企业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二、中国点读机行业外资主要企业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2023-2029年规划中国点读机行业重点企业分析</w:t>
      </w:r>
      <w:r>
        <w:rPr>
          <w:rFonts w:hint="eastAsia"/>
        </w:rPr>
        <w:br/>
      </w:r>
      <w:r>
        <w:rPr>
          <w:rFonts w:hint="eastAsia"/>
        </w:rPr>
        <w:t>　　第一节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中山市小霸王电子科技有限公司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无敌数码科技有限公司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深圳嘉亨泰科技发展有限公司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深圳万利达教育电子有限公司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2023-2029年中国点读机行业规划投资环境分析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2023-2029年中国点读机行业社会环境分析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2023-2029年中国点读机行业投资前景策略分析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2023-2029年中国点读机行业规划发展前景预测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一、中国点读机行业投资前景预测分析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二、中国点读机行业需求规模预测分析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三、中国点读机行业市场前景预测分析</w:t>
      </w:r>
      <w:r>
        <w:rPr>
          <w:rFonts w:hint="eastAsia"/>
        </w:rPr>
        <w:br/>
      </w:r>
      <w:r>
        <w:rPr>
          <w:rFonts w:hint="eastAsia"/>
        </w:rPr>
        <w:t>　　第二节 点读机行业提升竞争力策略分析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2023-2029年中国点读机行业投资策略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2023-2029年中国点读机行业前景发展分析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2023-2029年中国点读机行业前景SWOT分析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2023-2029年中国点读机行业前景数据预测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一、中国点读机行业企业数量预测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二、中国点读机行业资产规模预测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三、中国点读机行业销售收入预测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四、中国点读机行业利润总额预测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2023-2029年中国点读机行业经营效益预测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一、中国点读机行业偿债能力预测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二、中国点读机行业盈利能力预测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三、中国点读机行业的毛利率预测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四、中国点读机行业运营能力预测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一、中国点读机行业未来发展方向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二、中国点读机行业主要投资建议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三、中国点读机企业融资分析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2023-2029年点读机企业战略规划策略分析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(中:智林)2023-2029年规划企业重点客户战略实施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中国点读机行业生命周期</w:t>
      </w:r>
      <w:r>
        <w:rPr>
          <w:rFonts w:hint="eastAsia"/>
        </w:rPr>
        <w:br/>
      </w:r>
      <w:r>
        <w:rPr>
          <w:rFonts w:hint="eastAsia"/>
        </w:rPr>
        <w:t>　　图表 全球点读机进出口增长情况</w:t>
      </w:r>
      <w:r>
        <w:rPr>
          <w:rFonts w:hint="eastAsia"/>
        </w:rPr>
        <w:br/>
      </w:r>
      <w:r>
        <w:rPr>
          <w:rFonts w:hint="eastAsia"/>
        </w:rPr>
        <w:t>　　图表 全球点读机进出口区域分布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华南地区中国点读机行业市场规模</w:t>
      </w:r>
      <w:r>
        <w:rPr>
          <w:rFonts w:hint="eastAsia"/>
        </w:rPr>
        <w:br/>
      </w:r>
      <w:r>
        <w:rPr>
          <w:rFonts w:hint="eastAsia"/>
        </w:rPr>
        <w:t>　　图表 东地区中国点读机行业市场规模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华北地区中国点读机行业市场规模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华中地区中国点读机行业市场规模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2018-2023年中国点读机行业市场规模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2018-2023年中国点读机行业年销量</w:t>
      </w:r>
      <w:r>
        <w:rPr>
          <w:rFonts w:hint="eastAsia"/>
        </w:rPr>
        <w:br/>
      </w:r>
      <w:r>
        <w:rPr>
          <w:rFonts w:hint="eastAsia"/>
        </w:rPr>
        <w:t>　　图表 2023年我国点读机价格走势</w:t>
      </w:r>
      <w:r>
        <w:rPr>
          <w:rFonts w:hint="eastAsia"/>
        </w:rPr>
        <w:br/>
      </w:r>
      <w:r>
        <w:rPr>
          <w:rFonts w:hint="eastAsia"/>
        </w:rPr>
        <w:t>　　图表 2023-2029年我国点读机价格走势预测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2018-2023年我国点读机进出口统计</w:t>
      </w:r>
      <w:r>
        <w:rPr>
          <w:rFonts w:hint="eastAsia"/>
        </w:rPr>
        <w:br/>
      </w:r>
      <w:r>
        <w:rPr>
          <w:rFonts w:hint="eastAsia"/>
        </w:rPr>
        <w:t>　　图表 2023-2029年中国点读机行业企业数量预测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2023-2029年中国点读机行业的毛利率预测</w:t>
      </w:r>
      <w:r>
        <w:rPr>
          <w:rFonts w:hint="eastAsia"/>
        </w:rPr>
        <w:br/>
      </w:r>
      <w:r>
        <w:rPr>
          <w:rFonts w:hint="eastAsia"/>
        </w:rPr>
        <w:t>　　图表 2023-2029年中国点读机行业运营能力预测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bb96335574c77" w:history="1">
        <w:r>
          <w:rPr>
            <w:rStyle w:val="Hyperlink"/>
          </w:rPr>
          <w:t>中国点读机市场调查研究与发展前景预测报告（2023-2029年）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bb96335574c77" w:history="1">
        <w:r>
          <w:rPr>
            <w:rStyle w:val="Hyperlink"/>
          </w:rPr>
          <w:t>https://www.20087.com/5/78/DianDuJiHangYeQianJingFenXi.html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ca0980404542" w:history="1">
      <w:r>
        <w:rPr>
          <w:rStyle w:val="Hyperlink"/>
        </w:rPr>
        <w:t>中国点读机市场调查研究与发展前景预测报告（2023-2029年）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DuJiHangYeQianJingFenXi.html" TargetMode="External" Id="R35cbb963355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DuJiHangYeQianJingFenXi.html" TargetMode="External" Id="Rbc7fca09804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2023-03-28T00:28:00Z</dcterms:created>
  <dcterms:modified xsi:type="dcterms:W3CDTF">2023-03-28T01:28:00Z</dcterms:modified>
  <dc:subject>中国点读机市场调查研究与发展前景预测报告（2023-2029年）</dc:subject>
  <dc:title>中国点读机市场调查研究与发展前景预测报告（2023-2029年）</dc:title>
  <cp:keywords>中国点读机市场调查研究与发展前景预测报告（2023-2029年）</cp:keywords>
  <dc:description>中国点读机市场调查研究与发展前景预测报告（2023-2029年）</dc:description>
</cp:coreProperties>
</file>