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5eacde0e64bae" w:history="1">
              <w:r>
                <w:rPr>
                  <w:rStyle w:val="Hyperlink"/>
                </w:rPr>
                <w:t>2025-2031年中国炼胶设备市场研究与行业前景分析报告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5eacde0e64bae" w:history="1">
              <w:r>
                <w:rPr>
                  <w:rStyle w:val="Hyperlink"/>
                </w:rPr>
                <w:t>2025-2031年中国炼胶设备市场研究与行业前景分析报告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5eacde0e64bae" w:history="1">
                <w:r>
                  <w:rPr>
                    <w:rStyle w:val="Hyperlink"/>
                  </w:rPr>
                  <w:t>https://www.20087.com/5/28/LianJiaoSheBeiShiChangQianJingFenXi.html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设备是橡胶加工过程中的核心装备，近年来随着橡胶制品需求的增长和技术的进步，炼胶设备行业持续发展。目前，炼胶设备不仅在提高生产效率和产品质量方面取得了长足进展，还更加注重环保和节能减排。此外，随着自动化技术的应用，炼胶设备的操作变得更加简便高效。</w:t>
      </w:r>
      <w:r>
        <w:rPr>
          <w:rFonts w:hint="eastAsia"/>
        </w:rPr>
        <w:br/>
      </w:r>
      <w:r>
        <w:rPr>
          <w:rFonts w:hint="eastAsia"/>
        </w:rPr>
        <w:t>　　未来，炼胶设备的发展将更加注重技术创新和可持续性。一方面，随着智能制造技术的应用，炼胶设备将实现更加精准的温度和压力控制，提高产品的均匀性和一致性。另一方面，随着环保法规的趋严，炼胶设备将采用更多节能技术，如余热回收系统，减少能源消耗和环境污染。此外，炼胶设备将更加注重智能化，通过集成传感器和数据分析系统，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5eacde0e64bae" w:history="1">
        <w:r>
          <w:rPr>
            <w:rStyle w:val="Hyperlink"/>
          </w:rPr>
          <w:t>2025-2031年中国炼胶设备市场研究与行业前景分析报告</w:t>
        </w:r>
      </w:hyperlink>
      <w:r>
        <w:rPr>
          <w:rFonts w:hint="eastAsia"/>
        </w:rPr>
        <w:t>》基于多年炼胶设备行业研究积累，结合炼胶设备行业市场现状，通过资深研究团队对炼胶设备市场资讯的系统整理与分析，依托权威数据资源及长期市场监测数据库，对炼胶设备行业进行了全面调研。报告详细分析了炼胶设备市场规模、市场前景、技术现状及未来发展方向，重点评估了炼胶设备行业内企业的竞争格局及经营表现，并通过SWOT分析揭示了炼胶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15eacde0e64bae" w:history="1">
        <w:r>
          <w:rPr>
            <w:rStyle w:val="Hyperlink"/>
          </w:rPr>
          <w:t>2025-2031年中国炼胶设备市场研究与行业前景分析报告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》为投资者提供了准确的市场现状分析及前景预判，帮助挖掘行业投资价值，并提出投资策略与营销策略建议，是把握炼胶设备行业动态、优化决策的重要工具。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炼胶设备行业发展现状</w:t>
      </w:r>
      <w:r>
        <w:rPr>
          <w:rFonts w:hint="eastAsia"/>
        </w:rPr>
        <w:br/>
      </w:r>
      <w:r>
        <w:rPr>
          <w:rFonts w:hint="eastAsia"/>
        </w:rPr>
        <w:t>第一章 炼胶设备行业发展概述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二、行业细分情况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炼胶设备行业发展成熟度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炼胶设备市场特征分析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全球炼胶设备行业发展分析</w:t>
      </w:r>
      <w:r>
        <w:rPr>
          <w:rFonts w:hint="eastAsia"/>
        </w:rPr>
        <w:br/>
      </w:r>
      <w:r>
        <w:rPr>
          <w:rFonts w:hint="eastAsia"/>
        </w:rPr>
        <w:t>　　第一节 世界炼胶设备行业发展分析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一、2020-2025年全球炼胶设备市场供给分析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二、2020-2025年全球炼胶设备市场需求分析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三、2020-2025年全球主要炼胶设备企业分析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四、2020-2025年全球炼胶设备主要品种分析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全球主要国家炼胶设备市场分析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一、2020-2025年美国炼胶设备市场分析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二、2020-2025年德国炼胶设备市场分析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三、2020-2025年英国炼胶设备市场分析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四、2020-2025年法国炼胶设备市场分析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五、2020-2025年日本炼胶设备市场分析</w:t>
      </w:r>
      <w:r>
        <w:rPr>
          <w:rFonts w:hint="eastAsia"/>
        </w:rPr>
        <w:br/>
      </w:r>
      <w:r>
        <w:rPr>
          <w:rFonts w:hint="eastAsia"/>
        </w:rPr>
        <w:t>　　　　六、2020-2025年瑞典炼胶设备市场分析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我国炼胶设备行业发展分析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2025年中国炼胶设备行业发展状况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一、2025年炼胶设备行业发展状况分析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二、2025年中国炼胶设备行业发展动态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三、2025年炼胶设备行业经营业绩分析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四、2025年我国炼胶设备行业发展热点</w:t>
      </w:r>
      <w:r>
        <w:rPr>
          <w:rFonts w:hint="eastAsia"/>
        </w:rPr>
        <w:br/>
      </w:r>
      <w:r>
        <w:rPr>
          <w:rFonts w:hint="eastAsia"/>
        </w:rPr>
        <w:t>　　第二节 2025年炼胶设备行业发展机遇和挑战分析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一、2025年炼胶设备行业发展机遇分析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二、2025年经济全球化对炼胶设备行业影响</w:t>
      </w:r>
      <w:r>
        <w:rPr>
          <w:rFonts w:hint="eastAsia"/>
        </w:rPr>
        <w:br/>
      </w:r>
      <w:r>
        <w:rPr>
          <w:rFonts w:hint="eastAsia"/>
        </w:rPr>
        <w:t>　　第三节 2025年中国炼胶设备市场供需状况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一、2025年中国炼胶设备行业供给能力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二、2025年中国炼胶设备市场供给分析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三、2025年中国炼胶设备市场需求分析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四、2025年中国炼胶设备产品价格分析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炼胶设备产业经济运行分析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我国炼胶设备所属行业进出口分析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我国炼胶设备所属行业进口分析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我国炼胶设备所属行业出口分析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我国炼胶设备所属行业进出口预测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炼胶设备行业供求状况分析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二、2020-2025年炼胶设备市场供给分析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2020-2025年影响炼胶设备市场需求的主要因素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2020-2025年炼胶设备业整体销售能力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二、2020-2025年炼胶设备市场需求分析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炼胶设备行业竞争格局</w:t>
      </w:r>
      <w:r>
        <w:rPr>
          <w:rFonts w:hint="eastAsia"/>
        </w:rPr>
        <w:br/>
      </w:r>
      <w:r>
        <w:rPr>
          <w:rFonts w:hint="eastAsia"/>
        </w:rPr>
        <w:t>第七章 炼胶设备行业竞争格局分析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炼胶设备行业主要企业竞争力分析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2020-2025年炼胶设备行业竞争格局分析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一、2025年炼胶设备行业竞争分析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二、2025年中外炼胶设备产品竞争分析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三、2020-2025年国内外炼胶设备竞争分析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四、2020-2025年我国炼胶设备市场竞争分析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五、2020-2025年我国炼胶设备市场集中度分析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六、2025-2031年国内主要炼胶设备企业动向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炼胶设备企业竞争策略分析</w:t>
      </w:r>
      <w:r>
        <w:rPr>
          <w:rFonts w:hint="eastAsia"/>
        </w:rPr>
        <w:br/>
      </w:r>
      <w:r>
        <w:rPr>
          <w:rFonts w:hint="eastAsia"/>
        </w:rPr>
        <w:t>　　第一节 炼胶设备市场竞争策略分析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一、2025年炼胶设备市场增长潜力分析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二、2025年炼胶设备主要潜力品种分析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四、潜力炼胶设备品种竞争策略选择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炼胶设备企业竞争策略分析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一、国际经济形势对炼胶设备行业竞争格局的影响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二、全球经济下炼胶设备行业竞争格局的变化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三、2025-2031年我国炼胶设备市场竞争趋势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四、2025-2031年炼胶设备行业竞争格局展望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五、2025-2031年炼胶设备行业竞争策略分析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六、2025-2031年炼胶设备企业竞争策略分析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主要炼胶设备企业竞争分析</w:t>
      </w:r>
      <w:r>
        <w:rPr>
          <w:rFonts w:hint="eastAsia"/>
        </w:rPr>
        <w:br/>
      </w:r>
      <w:r>
        <w:rPr>
          <w:rFonts w:hint="eastAsia"/>
        </w:rPr>
        <w:t>　　第一节 青岛橡胶机械厂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厦门洪海机械有限公司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即墨市宏业橡胶机械厂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新乡市塑料机械厂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广州市番禺橡胶机械厂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广州市飞力橡胶设备有限公司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浙江省天台县兰鲸机械橡胶有限公司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炼胶设备行业前景预测</w:t>
      </w:r>
      <w:r>
        <w:rPr>
          <w:rFonts w:hint="eastAsia"/>
        </w:rPr>
        <w:br/>
      </w:r>
      <w:r>
        <w:rPr>
          <w:rFonts w:hint="eastAsia"/>
        </w:rPr>
        <w:t>第十章 炼胶设备行业发展趋势分析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2025年炼胶设备制造行业技术发展趋势分析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一、炼胶设备制造行业技术现状</w:t>
      </w:r>
      <w:r>
        <w:rPr>
          <w:rFonts w:hint="eastAsia"/>
        </w:rPr>
        <w:br/>
      </w:r>
      <w:r>
        <w:rPr>
          <w:rFonts w:hint="eastAsia"/>
        </w:rPr>
        <w:t>　　　　二、炼胶设备企业技术改造方针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三、炼胶设备技术改进途径分析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四、炼胶设备技术发展趋势分析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2025-2031年中国炼胶设备市场趋势分析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一、2020-2025年炼胶设备市场趋势总结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二、2025-2031年炼胶设备发展趋势分析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三、2025-2031年炼胶设备市场发展空间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四、2025-2031年炼胶设备产业政策趋向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五、2025-2031年炼胶设备技术革新趋势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六、2025-2031年炼胶设备价格走势分析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未来炼胶设备行业发展预测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2025-2031年国际炼胶设备市场预测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一、2025-2031年全球炼胶设备行业产值预测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二、2025-2031年全球炼胶设备市场需求前景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三、2025-2031年全球炼胶设备市场价格预测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2025-2031年国内炼胶设备市场预测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一、2025-2031年国内炼胶设备行业产值预测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二、2025-2031年国内炼胶设备市场需求前景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三、2025-2031年国内炼胶设备市场价格预测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炼胶设备行业投资战略研究</w:t>
      </w:r>
      <w:r>
        <w:rPr>
          <w:rFonts w:hint="eastAsia"/>
        </w:rPr>
        <w:br/>
      </w:r>
      <w:r>
        <w:rPr>
          <w:rFonts w:hint="eastAsia"/>
        </w:rPr>
        <w:t>第十二章 炼胶设备行业投资现状分析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2025年炼胶设备行业投资情况分析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2025年炼胶设备行业投资情况分析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炼胶设备行业投资环境分析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一、2025年炼胶设备行业政策环境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炼胶设备行业投资机会与风险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炼胶设备行业投资效益分析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一、2020-2025年炼胶设备行业投资状况分析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二、2025-2031年炼胶设备行业投资效益分析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四、2025-2031年炼胶设备行业的投资方向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五、2025-2031年炼胶设备行业投资的建议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影响炼胶设备行业发展的主要因素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一、2025-2031年影响炼胶设备行业运行的有利因素分析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二、2025-2031年影响炼胶设备行业运行的稳定因素分析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三、2025-2031年影响炼胶设备行业运行的不利因素分析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四、2025-2031年我国炼胶设备行业发展面临的挑战分析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五、2025-2031年我国炼胶设备行业发展面临的机遇分析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炼胶设备行业投资风险及控制策略分析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一、2025-2031年炼胶设备行业市场风险及控制策略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二、2025-2031年炼胶设备行业政策风险及控制策略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四、2025-2031年炼胶设备行业技术风险及控制策略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五、2025-2031年炼胶设备同业竞争风险及控制策略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六、2025-2031年炼胶设备行业其他风险及控制策略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炼胶设备行业投资战略研究</w:t>
      </w:r>
      <w:r>
        <w:rPr>
          <w:rFonts w:hint="eastAsia"/>
        </w:rPr>
        <w:br/>
      </w:r>
      <w:r>
        <w:rPr>
          <w:rFonts w:hint="eastAsia"/>
        </w:rPr>
        <w:t>　　第一节 炼胶设备行业发展战略研究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对我国炼胶设备品牌的战略思考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二、炼胶设备实施品牌战略的意义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四、我国炼胶设备企业的品牌战略</w:t>
      </w:r>
      <w:r>
        <w:rPr>
          <w:rFonts w:hint="eastAsia"/>
        </w:rPr>
        <w:br/>
      </w:r>
      <w:r>
        <w:rPr>
          <w:rFonts w:hint="eastAsia"/>
        </w:rPr>
        <w:t>　　　　五、炼胶设备品牌战略管理的策略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中智林：炼胶设备行业投资战略研究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一、2025年橡胶机械行业投资战略</w:t>
      </w:r>
      <w:r>
        <w:rPr>
          <w:rFonts w:hint="eastAsia"/>
        </w:rPr>
        <w:br/>
      </w:r>
      <w:r>
        <w:rPr>
          <w:rFonts w:hint="eastAsia"/>
        </w:rPr>
        <w:t>　　　　二、2025年炼胶设备行业投资战略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炼胶设备行业类别</w:t>
      </w:r>
      <w:r>
        <w:rPr>
          <w:rFonts w:hint="eastAsia"/>
        </w:rPr>
        <w:br/>
      </w:r>
      <w:r>
        <w:rPr>
          <w:rFonts w:hint="eastAsia"/>
        </w:rPr>
        <w:t>　　图表 炼胶设备行业产业链调研</w:t>
      </w:r>
      <w:r>
        <w:rPr>
          <w:rFonts w:hint="eastAsia"/>
        </w:rPr>
        <w:br/>
      </w:r>
      <w:r>
        <w:rPr>
          <w:rFonts w:hint="eastAsia"/>
        </w:rPr>
        <w:t>　　图表 炼胶设备行业现状</w:t>
      </w:r>
      <w:r>
        <w:rPr>
          <w:rFonts w:hint="eastAsia"/>
        </w:rPr>
        <w:br/>
      </w:r>
      <w:r>
        <w:rPr>
          <w:rFonts w:hint="eastAsia"/>
        </w:rPr>
        <w:t>　　图表 炼胶设备行业标准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2020-2025年中国炼胶设备行业市场规模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2025年中国炼胶设备行业产能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2020-2025年中国炼胶设备行业产量统计</w:t>
      </w:r>
      <w:r>
        <w:rPr>
          <w:rFonts w:hint="eastAsia"/>
        </w:rPr>
        <w:br/>
      </w:r>
      <w:r>
        <w:rPr>
          <w:rFonts w:hint="eastAsia"/>
        </w:rPr>
        <w:t>　　图表 炼胶设备行业动态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2020-2025年中国炼胶设备市场需求量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2025年中国炼胶设备行业需求区域调研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2020-2025年中国炼胶设备行情</w:t>
      </w:r>
      <w:r>
        <w:rPr>
          <w:rFonts w:hint="eastAsia"/>
        </w:rPr>
        <w:br/>
      </w:r>
      <w:r>
        <w:rPr>
          <w:rFonts w:hint="eastAsia"/>
        </w:rPr>
        <w:t>　　图表 2020-2025年中国炼胶设备价格走势图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2020-2025年中国炼胶设备行业销售收入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2020-2025年中国炼胶设备行业盈利情况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2020-2025年中国炼胶设备行业利润总额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2020-2025年中国炼胶设备进口统计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2020-2025年中国炼胶设备出口统计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**地区炼胶设备市场规模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**地区炼胶设备市场调研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**地区炼胶设备市场规模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**地区炼胶设备市场调研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炼胶设备行业竞争对手分析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2025-2031年中国炼胶设备行业市场规模预测</w:t>
      </w:r>
      <w:r>
        <w:rPr>
          <w:rFonts w:hint="eastAsia"/>
        </w:rPr>
        <w:br/>
      </w:r>
      <w:r>
        <w:rPr>
          <w:rFonts w:hint="eastAsia"/>
        </w:rPr>
        <w:t>　　图表 炼胶设备行业准入条件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5eacde0e64bae" w:history="1">
        <w:r>
          <w:rPr>
            <w:rStyle w:val="Hyperlink"/>
          </w:rPr>
          <w:t>2025-2031年中国炼胶设备市场研究与行业前景分析报告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5eacde0e64bae" w:history="1">
        <w:r>
          <w:rPr>
            <w:rStyle w:val="Hyperlink"/>
          </w:rPr>
          <w:t>https://www.20087.com/5/28/LianJiaoSheBeiShiChangQianJingFenXi.html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热点：炼胶机图片、炼胶设备回收、炼胶工艺流程、炼胶设备节能措施、二手炼胶机出售、炼胶设备卡通、混炼胶生产工艺、炼胶机设备、开炼机炼胶视频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83ef7d28f46c0" w:history="1">
      <w:r>
        <w:rPr>
          <w:rStyle w:val="Hyperlink"/>
        </w:rPr>
        <w:t>2025-2031年中国炼胶设备市场研究与行业前景分析报告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ianJiaoSheBeiShiChangQianJingFenXi.html" TargetMode="External" Id="R7015eacde0e6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ianJiaoSheBeiShiChangQianJingFenXi.html" TargetMode="External" Id="R8bb83ef7d28f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2025-05-09T02:29:00Z</dcterms:created>
  <dcterms:modified xsi:type="dcterms:W3CDTF">2025-05-09T03:29:00Z</dcterms:modified>
  <dc:subject>2025-2031年中国炼胶设备市场研究与行业前景分析报告</dc:subject>
  <dc:title>2025-2031年中国炼胶设备市场研究与行业前景分析报告</dc:title>
  <cp:keywords>2025-2031年中国炼胶设备市场研究与行业前景分析报告</cp:keywords>
  <dc:description>2025-2031年中国炼胶设备市场研究与行业前景分析报告</dc:description>
</cp:coreProperties>
</file>