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4428554a440ed" w:history="1">
              <w:r>
                <w:rPr>
                  <w:rStyle w:val="Hyperlink"/>
                </w:rPr>
                <w:t>2025-2031年中国烧结型焊剂行业市场调研及发展趋势预测报告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4428554a440ed" w:history="1">
              <w:r>
                <w:rPr>
                  <w:rStyle w:val="Hyperlink"/>
                </w:rPr>
                <w:t>2025-2031年中国烧结型焊剂行业市场调研及发展趋势预测报告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4428554a440ed" w:history="1">
                <w:r>
                  <w:rPr>
                    <w:rStyle w:val="Hyperlink"/>
                  </w:rPr>
                  <w:t>https://www.20087.com/5/68/ShaoJieXingHanJiShiChangQianJing.html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型焊剂是焊接过程中用于保护熔池、改善润湿性和控制焊缝化学成分的关键材料。近年来，随着焊接技术的不断发展和对焊缝质量要求的提高，烧结型焊剂的配方和性能得到了显著优化。现代烧结型焊剂不仅能够提供更稳定的电弧燃烧和更少的烟尘排放，还能够根据不同的焊接材料和工艺条件，提供定制化的焊接解决方案。同时，环保型焊剂的开发，如低氟、低氯配方，减少了对环境和操作人员健康的潜在影响。</w:t>
      </w:r>
      <w:r>
        <w:rPr>
          <w:rFonts w:hint="eastAsia"/>
        </w:rPr>
        <w:br/>
      </w:r>
      <w:r>
        <w:rPr>
          <w:rFonts w:hint="eastAsia"/>
        </w:rPr>
        <w:t>　　未来，烧结型焊剂的研发将更加注重高效性和环保性。通过微合金化技术和新型助熔剂的使用，烧结型焊剂将能够进一步提高焊接效率，减少能源消耗和材料浪费。同时，随着绿色制造和循环经济的倡导，低污染、可回收的焊剂将得到更多关注，推动焊接行业的可持续发展。此外，智能焊接技术的兴起，如激光焊接和电子束焊接，将对焊剂的性能提出新的要求，促进烧结型焊剂在高能束焊接中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4428554a440ed" w:history="1">
        <w:r>
          <w:rPr>
            <w:rStyle w:val="Hyperlink"/>
          </w:rPr>
          <w:t>2025-2031年中国烧结型焊剂行业市场调研及发展趋势预测报告</w:t>
        </w:r>
      </w:hyperlink>
      <w:r>
        <w:rPr>
          <w:rFonts w:hint="eastAsia"/>
        </w:rPr>
        <w:t>》基于行业详实数据资料，系统分析了烧结型焊剂行业的市场规模、竞争格局和技术发展现状，梳理了烧结型焊剂重点企业的市场表现。报告从烧结型焊剂供需结构、政策环境和产业链变化等维度，客观评估了烧结型焊剂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世界烧结型焊剂行业发展情况分析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世界烧结型焊剂行业分析</w:t>
      </w:r>
      <w:r>
        <w:rPr>
          <w:rFonts w:hint="eastAsia"/>
        </w:rPr>
        <w:br/>
      </w:r>
      <w:r>
        <w:rPr>
          <w:rFonts w:hint="eastAsia"/>
        </w:rPr>
        <w:t>　　　　一、世界烧结型焊剂行业特点</w:t>
      </w:r>
      <w:r>
        <w:rPr>
          <w:rFonts w:hint="eastAsia"/>
        </w:rPr>
        <w:br/>
      </w:r>
      <w:r>
        <w:rPr>
          <w:rFonts w:hint="eastAsia"/>
        </w:rPr>
        <w:t>　　　　二、世界烧结型焊剂产能状况</w:t>
      </w:r>
      <w:r>
        <w:rPr>
          <w:rFonts w:hint="eastAsia"/>
        </w:rPr>
        <w:br/>
      </w:r>
      <w:r>
        <w:rPr>
          <w:rFonts w:hint="eastAsia"/>
        </w:rPr>
        <w:t>　　　　三、世界烧结型焊剂行业动态</w:t>
      </w:r>
      <w:r>
        <w:rPr>
          <w:rFonts w:hint="eastAsia"/>
        </w:rPr>
        <w:br/>
      </w:r>
      <w:r>
        <w:rPr>
          <w:rFonts w:hint="eastAsia"/>
        </w:rPr>
        <w:t>　　　　四、世界烧结型焊剂行业动态</w:t>
      </w:r>
      <w:r>
        <w:rPr>
          <w:rFonts w:hint="eastAsia"/>
        </w:rPr>
        <w:br/>
      </w:r>
      <w:r>
        <w:rPr>
          <w:rFonts w:hint="eastAsia"/>
        </w:rPr>
        <w:t>　　第二节 世界烧结型焊剂市场分析</w:t>
      </w:r>
      <w:r>
        <w:rPr>
          <w:rFonts w:hint="eastAsia"/>
        </w:rPr>
        <w:br/>
      </w:r>
      <w:r>
        <w:rPr>
          <w:rFonts w:hint="eastAsia"/>
        </w:rPr>
        <w:t>　　　　一、世界烧结型焊剂生产分布</w:t>
      </w:r>
      <w:r>
        <w:rPr>
          <w:rFonts w:hint="eastAsia"/>
        </w:rPr>
        <w:br/>
      </w:r>
      <w:r>
        <w:rPr>
          <w:rFonts w:hint="eastAsia"/>
        </w:rPr>
        <w:t>　　　　二、世界烧结型焊剂消费情况</w:t>
      </w:r>
      <w:r>
        <w:rPr>
          <w:rFonts w:hint="eastAsia"/>
        </w:rPr>
        <w:br/>
      </w:r>
      <w:r>
        <w:rPr>
          <w:rFonts w:hint="eastAsia"/>
        </w:rPr>
        <w:t>　　　　三、世界烧结型焊剂消费结构</w:t>
      </w:r>
      <w:r>
        <w:rPr>
          <w:rFonts w:hint="eastAsia"/>
        </w:rPr>
        <w:br/>
      </w:r>
      <w:r>
        <w:rPr>
          <w:rFonts w:hint="eastAsia"/>
        </w:rPr>
        <w:t>　　　　四、世界烧结型焊剂价格分析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2019-2024年中外烧结型焊剂市场对比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中国烧结型焊剂行业供给情况分析及趋势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2019-2024年中国烧结型焊剂行业市场供给分析</w:t>
      </w:r>
      <w:r>
        <w:rPr>
          <w:rFonts w:hint="eastAsia"/>
        </w:rPr>
        <w:br/>
      </w:r>
      <w:r>
        <w:rPr>
          <w:rFonts w:hint="eastAsia"/>
        </w:rPr>
        <w:t>　　　　一、烧结型焊剂整体供给情况分析</w:t>
      </w:r>
      <w:r>
        <w:rPr>
          <w:rFonts w:hint="eastAsia"/>
        </w:rPr>
        <w:br/>
      </w:r>
      <w:r>
        <w:rPr>
          <w:rFonts w:hint="eastAsia"/>
        </w:rPr>
        <w:t>　　　　二、烧结型焊剂重点区域供给分析</w:t>
      </w:r>
      <w:r>
        <w:rPr>
          <w:rFonts w:hint="eastAsia"/>
        </w:rPr>
        <w:br/>
      </w:r>
      <w:r>
        <w:rPr>
          <w:rFonts w:hint="eastAsia"/>
        </w:rPr>
        <w:t>　　第二节 烧结型焊剂行业供给关系因素分析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2025-2031年中国烧结型焊剂行业市场供给趋势</w:t>
      </w:r>
      <w:r>
        <w:rPr>
          <w:rFonts w:hint="eastAsia"/>
        </w:rPr>
        <w:br/>
      </w:r>
      <w:r>
        <w:rPr>
          <w:rFonts w:hint="eastAsia"/>
        </w:rPr>
        <w:t>　　　　一、烧结型焊剂整体供给情况趋势分析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二、烧结型焊剂重点区域供给趋势分析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三、影响未来烧结型焊剂供给的因素分析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2019-2024年中国烧结型焊剂行业发展概况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2019-2024年中国烧结型焊剂行业发展态势分析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2019-2024年中国烧结型焊剂行业发展特点分析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2019-2024年中国烧结型焊剂行业产量、需求情况分析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2019-2024年中国烧结型焊剂行业价格分析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2019-2024年中国烧结型焊剂行业整体运行状况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2019-2024年烧结型焊剂行业产销分析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2019-2024年烧结型焊剂行业盈利能力分析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2019-2024年烧结型焊剂行业偿债能力分析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2019-2024年烧结型焊剂行业营运能力分析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中国烧结型焊剂行业进出口市场分析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2019-2024年烧结型焊剂行业进出口特点分析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2019-2024年烧结型焊剂行业进出口量分析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2025-2031年烧结型焊剂行业进出口市场预测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2025-2031年烧结型焊剂行业投资价值（绩效）及行业发展预测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2019-2024年烧结型焊剂行业成长性分析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2019-2024年烧结型焊剂行业经营能力分析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2019-2024年烧结型焊剂行业盈利能力分析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2019-2024年烧结型焊剂行业偿债能力分析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2025-2031年我国烧结型焊剂行业产值预测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2025-2031年我国烧结型焊剂行业销售收入预测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2025-2031年我国烧结型焊剂行业总资产预测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2019-2024年中国烧结型焊剂产业重点区域运行分析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2019-2024年华东地区烧结型焊剂市场分析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2019-2024年华南地区烧结型焊剂市场分析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2019-2024年华中地区烧结型焊剂市场分析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2019-2024年华北地区烧结型焊剂市场分析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2019-2024年西北地区烧结型焊剂市场分析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2019-2024年西南地区烧结型焊剂市场分析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2019-2024年东北地区烧结型焊剂市场分析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2019-2024年中国烧结型焊剂行业重点企业竞争力分析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烧结型焊剂企业（一）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烧结型焊剂企业（二）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烧结型焊剂企业（三）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烧结型焊剂企业（四）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烧结型焊剂企业（五）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烧结型焊剂企业（六）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2024-2025年中国烧结型焊剂行业消费者偏好调查</w:t>
      </w:r>
      <w:r>
        <w:rPr>
          <w:rFonts w:hint="eastAsia"/>
        </w:rPr>
        <w:br/>
      </w:r>
      <w:r>
        <w:rPr>
          <w:rFonts w:hint="eastAsia"/>
        </w:rPr>
        <w:t>　　第一节 烧结型焊剂目标客户群体调查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烧结型焊剂的品牌市场调查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一、消费者对烧结型焊剂品牌认知度宏观调查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二、消费者对烧结型焊剂的品牌偏好调查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三、消费者对烧结型焊剂品牌的首要认知渠道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五、烧结型焊剂品牌忠诚度调查</w:t>
      </w:r>
      <w:r>
        <w:rPr>
          <w:rFonts w:hint="eastAsia"/>
        </w:rPr>
        <w:br/>
      </w:r>
      <w:r>
        <w:rPr>
          <w:rFonts w:hint="eastAsia"/>
        </w:rPr>
        <w:t>　　　　六、烧结型焊剂品牌市场占有率调查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中国烧结型焊剂行业投资策略分析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2019-2024年中国烧结型焊剂行业投资环境分析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2019-2024年中国烧结型焊剂行业投资收益分析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2019-2024年中国烧结型焊剂行业产品投资方向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2025-2031年中国烧结型焊剂行业投资收益预测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二、2025-2031年中国烧结型焊剂行业工业总产值预测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三、2025-2031年中国烧结型焊剂行业销售收入预测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四、2025-2031年中国烧结型焊剂行业利润总额预测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五、2025-2031年中国烧结型焊剂行业总资产预测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中国烧结型焊剂行业投资风险分析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中国烧结型焊剂行业内部风险分析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中国烧结型焊剂行业外部风险分析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二、烧结型焊剂行业政策环境风险分析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三、烧结型焊剂关联行业风险分析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烧结型焊剂行业发展趋势与投资战略研究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烧结型焊剂市场发展潜力分析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烧结型焊剂行业发展趋势分析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烧结型焊剂行业发展战略研究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烧结型焊剂市场预测及投资建议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2025-2031年烧结型焊剂市场规模及增长趋势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2025-2031年烧结型焊剂投资规模预测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2025-2031年烧结型焊剂市场盈利预测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中智.林.：烧结型焊剂项目投资建议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烧结型焊剂图片</w:t>
      </w:r>
      <w:r>
        <w:rPr>
          <w:rFonts w:hint="eastAsia"/>
        </w:rPr>
        <w:br/>
      </w:r>
      <w:r>
        <w:rPr>
          <w:rFonts w:hint="eastAsia"/>
        </w:rPr>
        <w:t>　　图表 烧结型焊剂种类 分类</w:t>
      </w:r>
      <w:r>
        <w:rPr>
          <w:rFonts w:hint="eastAsia"/>
        </w:rPr>
        <w:br/>
      </w:r>
      <w:r>
        <w:rPr>
          <w:rFonts w:hint="eastAsia"/>
        </w:rPr>
        <w:t>　　图表 烧结型焊剂用途 应用</w:t>
      </w:r>
      <w:r>
        <w:rPr>
          <w:rFonts w:hint="eastAsia"/>
        </w:rPr>
        <w:br/>
      </w:r>
      <w:r>
        <w:rPr>
          <w:rFonts w:hint="eastAsia"/>
        </w:rPr>
        <w:t>　　图表 烧结型焊剂主要特点</w:t>
      </w:r>
      <w:r>
        <w:rPr>
          <w:rFonts w:hint="eastAsia"/>
        </w:rPr>
        <w:br/>
      </w:r>
      <w:r>
        <w:rPr>
          <w:rFonts w:hint="eastAsia"/>
        </w:rPr>
        <w:t>　　图表 烧结型焊剂产业链分析</w:t>
      </w:r>
      <w:r>
        <w:rPr>
          <w:rFonts w:hint="eastAsia"/>
        </w:rPr>
        <w:br/>
      </w:r>
      <w:r>
        <w:rPr>
          <w:rFonts w:hint="eastAsia"/>
        </w:rPr>
        <w:t>　　图表 烧结型焊剂政策分析</w:t>
      </w:r>
      <w:r>
        <w:rPr>
          <w:rFonts w:hint="eastAsia"/>
        </w:rPr>
        <w:br/>
      </w:r>
      <w:r>
        <w:rPr>
          <w:rFonts w:hint="eastAsia"/>
        </w:rPr>
        <w:t>　　图表 烧结型焊剂技术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2019-2024年中国烧结型焊剂行业市场规模及增长情况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2019-2024年烧结型焊剂行业市场容量分析</w:t>
      </w:r>
      <w:r>
        <w:rPr>
          <w:rFonts w:hint="eastAsia"/>
        </w:rPr>
        <w:br/>
      </w:r>
      <w:r>
        <w:rPr>
          <w:rFonts w:hint="eastAsia"/>
        </w:rPr>
        <w:t>　　图表 烧结型焊剂生产现状</w:t>
      </w:r>
      <w:r>
        <w:rPr>
          <w:rFonts w:hint="eastAsia"/>
        </w:rPr>
        <w:br/>
      </w:r>
      <w:r>
        <w:rPr>
          <w:rFonts w:hint="eastAsia"/>
        </w:rPr>
        <w:t>　　图表 2019-2024年中国烧结型焊剂行业产能统计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2019-2024年中国烧结型焊剂行业产量及增长趋势</w:t>
      </w:r>
      <w:r>
        <w:rPr>
          <w:rFonts w:hint="eastAsia"/>
        </w:rPr>
        <w:br/>
      </w:r>
      <w:r>
        <w:rPr>
          <w:rFonts w:hint="eastAsia"/>
        </w:rPr>
        <w:t>　　图表 烧结型焊剂行业动态</w:t>
      </w:r>
      <w:r>
        <w:rPr>
          <w:rFonts w:hint="eastAsia"/>
        </w:rPr>
        <w:br/>
      </w:r>
      <w:r>
        <w:rPr>
          <w:rFonts w:hint="eastAsia"/>
        </w:rPr>
        <w:t>　　图表 2019-2024年中国烧结型焊剂市场需求量及增速统计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2019-2024年中国烧结型焊剂行业销售收入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2024年中国烧结型焊剂行业需求领域分布格局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2019-2024年中国烧结型焊剂行业利润总额统计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2019-2024年中国烧结型焊剂进口情况分析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2019-2024年中国烧结型焊剂出口情况分析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2019-2024年中国烧结型焊剂行业企业数量情况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2019-2024年中国烧结型焊剂行业企业平均规模情况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2019-2024年中国烧结型焊剂价格走势</w:t>
      </w:r>
      <w:r>
        <w:rPr>
          <w:rFonts w:hint="eastAsia"/>
        </w:rPr>
        <w:br/>
      </w:r>
      <w:r>
        <w:rPr>
          <w:rFonts w:hint="eastAsia"/>
        </w:rPr>
        <w:t>　　图表 2024年烧结型焊剂成本和利润分析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**地区烧结型焊剂市场规模及增长情况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**地区烧结型焊剂行业市场需求情况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**地区烧结型焊剂市场规模及增长情况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**地区烧结型焊剂行业市场需求情况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**地区烧结型焊剂市场规模及增长情况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**地区烧结型焊剂行业市场需求情况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**地区烧结型焊剂市场规模及增长情况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**地区烧结型焊剂行业市场需求情况</w:t>
      </w:r>
      <w:r>
        <w:rPr>
          <w:rFonts w:hint="eastAsia"/>
        </w:rPr>
        <w:br/>
      </w:r>
      <w:r>
        <w:rPr>
          <w:rFonts w:hint="eastAsia"/>
        </w:rPr>
        <w:t>　　图表 烧结型焊剂品牌</w:t>
      </w:r>
      <w:r>
        <w:rPr>
          <w:rFonts w:hint="eastAsia"/>
        </w:rPr>
        <w:br/>
      </w:r>
      <w:r>
        <w:rPr>
          <w:rFonts w:hint="eastAsia"/>
        </w:rPr>
        <w:t>　　图表 烧结型焊剂企业（一）概况</w:t>
      </w:r>
      <w:r>
        <w:rPr>
          <w:rFonts w:hint="eastAsia"/>
        </w:rPr>
        <w:br/>
      </w:r>
      <w:r>
        <w:rPr>
          <w:rFonts w:hint="eastAsia"/>
        </w:rPr>
        <w:t>　　图表 企业烧结型焊剂型号 规格</w:t>
      </w:r>
      <w:r>
        <w:rPr>
          <w:rFonts w:hint="eastAsia"/>
        </w:rPr>
        <w:br/>
      </w:r>
      <w:r>
        <w:rPr>
          <w:rFonts w:hint="eastAsia"/>
        </w:rPr>
        <w:t>　　图表 烧结型焊剂企业（一）经营分析</w:t>
      </w:r>
      <w:r>
        <w:rPr>
          <w:rFonts w:hint="eastAsia"/>
        </w:rPr>
        <w:br/>
      </w:r>
      <w:r>
        <w:rPr>
          <w:rFonts w:hint="eastAsia"/>
        </w:rPr>
        <w:t>　　图表 烧结型焊剂企业（一）盈利能力情况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烧结型焊剂企业（一）偿债能力情况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烧结型焊剂企业（一）运营能力情况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烧结型焊剂企业（一）成长能力情况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烧结型焊剂上游现状</w:t>
      </w:r>
      <w:r>
        <w:rPr>
          <w:rFonts w:hint="eastAsia"/>
        </w:rPr>
        <w:br/>
      </w:r>
      <w:r>
        <w:rPr>
          <w:rFonts w:hint="eastAsia"/>
        </w:rPr>
        <w:t>　　图表 烧结型焊剂下游调研</w:t>
      </w:r>
      <w:r>
        <w:rPr>
          <w:rFonts w:hint="eastAsia"/>
        </w:rPr>
        <w:br/>
      </w:r>
      <w:r>
        <w:rPr>
          <w:rFonts w:hint="eastAsia"/>
        </w:rPr>
        <w:t>　　图表 烧结型焊剂企业（二）概况</w:t>
      </w:r>
      <w:r>
        <w:rPr>
          <w:rFonts w:hint="eastAsia"/>
        </w:rPr>
        <w:br/>
      </w:r>
      <w:r>
        <w:rPr>
          <w:rFonts w:hint="eastAsia"/>
        </w:rPr>
        <w:t>　　图表 企业烧结型焊剂型号 规格</w:t>
      </w:r>
      <w:r>
        <w:rPr>
          <w:rFonts w:hint="eastAsia"/>
        </w:rPr>
        <w:br/>
      </w:r>
      <w:r>
        <w:rPr>
          <w:rFonts w:hint="eastAsia"/>
        </w:rPr>
        <w:t>　　图表 烧结型焊剂企业（二）经营分析</w:t>
      </w:r>
      <w:r>
        <w:rPr>
          <w:rFonts w:hint="eastAsia"/>
        </w:rPr>
        <w:br/>
      </w:r>
      <w:r>
        <w:rPr>
          <w:rFonts w:hint="eastAsia"/>
        </w:rPr>
        <w:t>　　图表 烧结型焊剂企业（二）盈利能力情况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烧结型焊剂企业（二）偿债能力情况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烧结型焊剂企业（二）运营能力情况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烧结型焊剂企业（二）成长能力情况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烧结型焊剂企业（三）概况</w:t>
      </w:r>
      <w:r>
        <w:rPr>
          <w:rFonts w:hint="eastAsia"/>
        </w:rPr>
        <w:br/>
      </w:r>
      <w:r>
        <w:rPr>
          <w:rFonts w:hint="eastAsia"/>
        </w:rPr>
        <w:t>　　图表 企业烧结型焊剂型号 规格</w:t>
      </w:r>
      <w:r>
        <w:rPr>
          <w:rFonts w:hint="eastAsia"/>
        </w:rPr>
        <w:br/>
      </w:r>
      <w:r>
        <w:rPr>
          <w:rFonts w:hint="eastAsia"/>
        </w:rPr>
        <w:t>　　图表 烧结型焊剂企业（三）经营分析</w:t>
      </w:r>
      <w:r>
        <w:rPr>
          <w:rFonts w:hint="eastAsia"/>
        </w:rPr>
        <w:br/>
      </w:r>
      <w:r>
        <w:rPr>
          <w:rFonts w:hint="eastAsia"/>
        </w:rPr>
        <w:t>　　图表 烧结型焊剂企业（三）盈利能力情况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烧结型焊剂企业（三）偿债能力情况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烧结型焊剂企业（三）运营能力情况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烧结型焊剂企业（三）成长能力情况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烧结型焊剂优势</w:t>
      </w:r>
      <w:r>
        <w:rPr>
          <w:rFonts w:hint="eastAsia"/>
        </w:rPr>
        <w:br/>
      </w:r>
      <w:r>
        <w:rPr>
          <w:rFonts w:hint="eastAsia"/>
        </w:rPr>
        <w:t>　　图表 烧结型焊剂劣势</w:t>
      </w:r>
      <w:r>
        <w:rPr>
          <w:rFonts w:hint="eastAsia"/>
        </w:rPr>
        <w:br/>
      </w:r>
      <w:r>
        <w:rPr>
          <w:rFonts w:hint="eastAsia"/>
        </w:rPr>
        <w:t>　　图表 烧结型焊剂机会</w:t>
      </w:r>
      <w:r>
        <w:rPr>
          <w:rFonts w:hint="eastAsia"/>
        </w:rPr>
        <w:br/>
      </w:r>
      <w:r>
        <w:rPr>
          <w:rFonts w:hint="eastAsia"/>
        </w:rPr>
        <w:t>　　图表 烧结型焊剂威胁</w:t>
      </w:r>
      <w:r>
        <w:rPr>
          <w:rFonts w:hint="eastAsia"/>
        </w:rPr>
        <w:br/>
      </w:r>
      <w:r>
        <w:rPr>
          <w:rFonts w:hint="eastAsia"/>
        </w:rPr>
        <w:t>　　图表 2025-2031年中国烧结型焊剂行业产能预测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2025-2031年中国烧结型焊剂行业产量预测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2025-2031年中国烧结型焊剂市场销售预测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2025-2031年中国烧结型焊剂行业市场规模预测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2025-2031年中国烧结型焊剂市场前景分析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2025-2031年中国烧结型焊剂行业风险分析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2025-2031年中国烧结型焊剂行业发展趋势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4428554a440ed" w:history="1">
        <w:r>
          <w:rPr>
            <w:rStyle w:val="Hyperlink"/>
          </w:rPr>
          <w:t>2025-2031年中国烧结型焊剂行业市场调研及发展趋势预测报告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4428554a440ed" w:history="1">
        <w:r>
          <w:rPr>
            <w:rStyle w:val="Hyperlink"/>
          </w:rPr>
          <w:t>https://www.20087.com/5/68/ShaoJieXingHanJiShiChangQianJing.html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剂分为哪几种、烧结型焊剂和熔炼型焊剂的优缺点、烧结焊剂和熔炼焊剂的区别、烧结焊剂干什么用、熔炼焊剂与烧结焊剂各有何特点、烧结焊剂的表示字母是什么、烧结焊剂sj101、烧结焊剂不适合、烧结焊剂的生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decb363b04246" w:history="1">
      <w:r>
        <w:rPr>
          <w:rStyle w:val="Hyperlink"/>
        </w:rPr>
        <w:t>2025-2031年中国烧结型焊剂行业市场调研及发展趋势预测报告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aoJieXingHanJiShiChangQianJing.html" TargetMode="External" Id="R7774428554a4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aoJieXingHanJiShiChangQianJing.html" TargetMode="External" Id="R66bdecb363b0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2025-02-03T07:47:00Z</dcterms:created>
  <dcterms:modified xsi:type="dcterms:W3CDTF">2025-02-03T08:47:00Z</dcterms:modified>
  <dc:subject>2025-2031年中国烧结型焊剂行业市场调研及发展趋势预测报告</dc:subject>
  <dc:title>2025-2031年中国烧结型焊剂行业市场调研及发展趋势预测报告</dc:title>
  <cp:keywords>2025-2031年中国烧结型焊剂行业市场调研及发展趋势预测报告</cp:keywords>
  <dc:description>2025-2031年中国烧结型焊剂行业市场调研及发展趋势预测报告</dc:description>
</cp:coreProperties>
</file>