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336c7a56245f5" w:history="1">
              <w:r>
                <w:rPr>
                  <w:rStyle w:val="Hyperlink"/>
                </w:rPr>
                <w:t>2024-2030年全球与中国热熔胶螺杆阀行业发展研究及市场前景预测报告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336c7a56245f5" w:history="1">
              <w:r>
                <w:rPr>
                  <w:rStyle w:val="Hyperlink"/>
                </w:rPr>
                <w:t>2024-2030年全球与中国热熔胶螺杆阀行业发展研究及市场前景预测报告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e336c7a56245f5" w:history="1">
                <w:r>
                  <w:rPr>
                    <w:rStyle w:val="Hyperlink"/>
                  </w:rPr>
                  <w:t>https://www.20087.com/5/98/ReRongJiaoLuoGanFaDeXianZhuangYuFaZhanQianJing.html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螺杆阀是一种用于控制热熔胶流量的精密设备，广泛应用于包装、印刷等行业。近年来，随着自动化和智能化技术的发展，热熔胶螺杆阀的技术和性能都有了显著提升。现代热熔胶螺杆阀不仅能够实现精确的流量控制，还能通过优化的设计提高其耐用性和稳定性。此外，随着对设备维护简便性和成本效益的需求增加，市场上出现了更多采用模块化设计和易于维护的热熔胶螺杆阀。</w:t>
      </w:r>
      <w:r>
        <w:rPr>
          <w:rFonts w:hint="eastAsia"/>
        </w:rPr>
        <w:br/>
      </w:r>
      <w:r>
        <w:rPr>
          <w:rFonts w:hint="eastAsia"/>
        </w:rPr>
        <w:t>　　未来，热熔胶螺杆阀的发展将更加注重智能化和模块化。一方面，随着物联网技术的应用，热熔胶螺杆阀将集成更多智能功能，如远程监控和故障诊断，提高设备的运行效率和维护便利性。另一方面，随着对定制化解决方案的需求增加，热熔胶螺杆阀将开发更多模块化组件，以满足不同应用场景的需求。此外，随着对设备安全性和可靠性的重视，热熔胶螺杆阀的设计将更加注重防堵塞和自动清洁功能，减少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336c7a56245f5" w:history="1">
        <w:r>
          <w:rPr>
            <w:rStyle w:val="Hyperlink"/>
          </w:rPr>
          <w:t>2024-2030年全球与中国热熔胶螺杆阀行业发展研究及市场前景预测报告</w:t>
        </w:r>
      </w:hyperlink>
      <w:r>
        <w:rPr>
          <w:rFonts w:hint="eastAsia"/>
        </w:rPr>
        <w:t>》基于国家统计局、发改委、国务院发展研究中心、热熔胶螺杆阀行业协会及科研机构提供的详实数据，对热熔胶螺杆阀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热熔胶螺杆阀市场概述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按照不同产品类型，热熔胶螺杆阀主要可以分为如下几个类别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全球不同产品类型热熔胶螺杆阀销售额增长趋势2019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接触式</w:t>
      </w:r>
      <w:r>
        <w:rPr>
          <w:rFonts w:hint="eastAsia"/>
        </w:rPr>
        <w:br/>
      </w:r>
      <w:r>
        <w:rPr>
          <w:rFonts w:hint="eastAsia"/>
        </w:rPr>
        <w:t>　　　　1.2.3 非接触式</w:t>
      </w:r>
      <w:r>
        <w:rPr>
          <w:rFonts w:hint="eastAsia"/>
        </w:rPr>
        <w:br/>
      </w:r>
      <w:r>
        <w:rPr>
          <w:rFonts w:hint="eastAsia"/>
        </w:rPr>
        <w:t>　　1.3 从不同应用，热熔胶螺杆阀主要包括如下几个方面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全球不同应用热熔胶螺杆阀销售额增长趋势2019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热熔胶螺杆阀行业背景、发展历史、现状及趋势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热熔胶螺杆阀行业目前现状分析</w:t>
      </w:r>
      <w:r>
        <w:rPr>
          <w:rFonts w:hint="eastAsia"/>
        </w:rPr>
        <w:br/>
      </w:r>
      <w:r>
        <w:rPr>
          <w:rFonts w:hint="eastAsia"/>
        </w:rPr>
        <w:t>　　　　1.4.2 热熔胶螺杆阀发展趋势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全球热熔胶螺杆阀总体规模分析</w:t>
      </w:r>
      <w:r>
        <w:rPr>
          <w:rFonts w:hint="eastAsia"/>
        </w:rPr>
        <w:br/>
      </w:r>
      <w:r>
        <w:rPr>
          <w:rFonts w:hint="eastAsia"/>
        </w:rPr>
        <w:t>　　2.1 全球热熔胶螺杆阀供需现状及预测（2019-2030）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全球热熔胶螺杆阀产能、产量、产能利用率及发展趋势（2019-2030）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全球热熔胶螺杆阀产量、需求量及发展趋势（2019-2030）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全球主要地区热熔胶螺杆阀产量及发展趋势（2019-2030）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全球主要地区热熔胶螺杆阀产量（2019-2024）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全球主要地区热熔胶螺杆阀产量（2025-2030）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全球主要地区热熔胶螺杆阀产量市场份额（2019-2030）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中国热熔胶螺杆阀供需现状及预测（2019-2030）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中国热熔胶螺杆阀产能、产量、产能利用率及发展趋势（2019-2030）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中国热熔胶螺杆阀产量、市场需求量及发展趋势（2019-2030）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全球热熔胶螺杆阀销量及销售额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全球市场热熔胶螺杆阀销售额（2019-2030）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全球市场热熔胶螺杆阀销量（2019-2030）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全球市场热熔胶螺杆阀价格趋势（2019-2030）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全球市场主要厂商热熔胶螺杆阀产能市场份额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全球市场主要厂商热熔胶螺杆阀销量（2019-2024）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全球市场主要厂商热熔胶螺杆阀销量（2019-2024）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全球市场主要厂商热熔胶螺杆阀销售收入（2019-2024）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全球市场主要厂商热熔胶螺杆阀销售价格（2019-2024）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2023年全球主要生产商热熔胶螺杆阀收入排名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中国市场主要厂商热熔胶螺杆阀销量（2019-2024）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中国市场主要厂商热熔胶螺杆阀销量（2019-2024）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中国市场主要厂商热熔胶螺杆阀销售收入（2019-2024）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2023年中国主要生产商热熔胶螺杆阀收入排名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中国市场主要厂商热熔胶螺杆阀销售价格（2019-2024）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全球主要厂商热熔胶螺杆阀总部及产地分布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全球主要厂商成立时间及热熔胶螺杆阀商业化日期</w:t>
      </w:r>
      <w:r>
        <w:rPr>
          <w:rFonts w:hint="eastAsia"/>
        </w:rPr>
        <w:br/>
      </w:r>
      <w:r>
        <w:rPr>
          <w:rFonts w:hint="eastAsia"/>
        </w:rPr>
        <w:t>　　3.6 全球主要厂商热熔胶螺杆阀产品类型及应用</w:t>
      </w:r>
      <w:r>
        <w:rPr>
          <w:rFonts w:hint="eastAsia"/>
        </w:rPr>
        <w:br/>
      </w:r>
      <w:r>
        <w:rPr>
          <w:rFonts w:hint="eastAsia"/>
        </w:rPr>
        <w:t>　　3.7 热熔胶螺杆阀行业集中度、竞争程度分析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热熔胶螺杆阀行业集中度分析：2023年全球Top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全球热熔胶螺杆阀第一梯队、第二梯队和第三梯队生产商（品牌）及市场份额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全球热熔胶螺杆阀主要地区分析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全球主要地区热熔胶螺杆阀市场规模分析：2019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全球主要地区热熔胶螺杆阀销售收入及市场份额（2019-2024年）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全球主要地区热熔胶螺杆阀销售收入预测（2024-2030年）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全球主要地区热熔胶螺杆阀销量分析：2019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全球主要地区热熔胶螺杆阀销量及市场份额（2019-2024年）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全球主要地区热熔胶螺杆阀销量及市场份额预测（2025-2030）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北美市场热熔胶螺杆阀销量、收入及增长率（2019-2030）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欧洲市场热熔胶螺杆阀销量、收入及增长率（2019-2030）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中国市场热熔胶螺杆阀销量、收入及增长率（2019-2030）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日本市场热熔胶螺杆阀销量、收入及增长率（2019-2030）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东南亚市场热熔胶螺杆阀销量、收入及增长率（2019-2030）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印度市场热熔胶螺杆阀销量、收入及增长率（2019-2030）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重点企业（1）基本信息、热熔胶螺杆阀生产基地、销售区域、竞争对手及市场地位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热熔胶螺杆阀产品规格、参数及市场应用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热熔胶螺杆阀销量、收入、价格及毛利率（2019-2024）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重点企业（2）基本信息、热熔胶螺杆阀生产基地、销售区域、竞争对手及市场地位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热熔胶螺杆阀产品规格、参数及市场应用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热熔胶螺杆阀销量、收入、价格及毛利率（2019-2024）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重点企业（3）基本信息、热熔胶螺杆阀生产基地、销售区域、竞争对手及市场地位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热熔胶螺杆阀产品规格、参数及市场应用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热熔胶螺杆阀销量、收入、价格及毛利率（2019-2024）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重点企业（4）基本信息、热熔胶螺杆阀生产基地、销售区域、竞争对手及市场地位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热熔胶螺杆阀产品规格、参数及市场应用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热熔胶螺杆阀销量、收入、价格及毛利率（2019-2024）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重点企业（5）基本信息、热熔胶螺杆阀生产基地、销售区域、竞争对手及市场地位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热熔胶螺杆阀产品规格、参数及市场应用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热熔胶螺杆阀销量、收入、价格及毛利率（2019-2024）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重点企业（6）基本信息、热熔胶螺杆阀生产基地、销售区域、竞争对手及市场地位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热熔胶螺杆阀产品规格、参数及市场应用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热熔胶螺杆阀销量、收入、价格及毛利率（2019-2024）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重点企业（7）基本信息、热熔胶螺杆阀生产基地、销售区域、竞争对手及市场地位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热熔胶螺杆阀产品规格、参数及市场应用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热熔胶螺杆阀销量、收入、价格及毛利率（2019-2024）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重点企业（8）基本信息、热熔胶螺杆阀生产基地、销售区域、竞争对手及市场地位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热熔胶螺杆阀产品规格、参数及市场应用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热熔胶螺杆阀销量、收入、价格及毛利率（2019-2024）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不同产品类型热熔胶螺杆阀分析</w:t>
      </w:r>
      <w:r>
        <w:rPr>
          <w:rFonts w:hint="eastAsia"/>
        </w:rPr>
        <w:br/>
      </w:r>
      <w:r>
        <w:rPr>
          <w:rFonts w:hint="eastAsia"/>
        </w:rPr>
        <w:t>　　6.1 全球不同产品类型热熔胶螺杆阀销量（2019-2030）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全球不同产品类型热熔胶螺杆阀销量及市场份额（2019-2024）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全球不同产品类型热熔胶螺杆阀销量预测（2025-2030）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全球不同产品类型热熔胶螺杆阀收入（2019-2030）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全球不同产品类型热熔胶螺杆阀收入及市场份额（2019-2024）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全球不同产品类型热熔胶螺杆阀收入预测（2025-2030）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全球不同产品类型热熔胶螺杆阀价格走势（2019-2030）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不同应用热熔胶螺杆阀分析</w:t>
      </w:r>
      <w:r>
        <w:rPr>
          <w:rFonts w:hint="eastAsia"/>
        </w:rPr>
        <w:br/>
      </w:r>
      <w:r>
        <w:rPr>
          <w:rFonts w:hint="eastAsia"/>
        </w:rPr>
        <w:t>　　7.1 全球不同应用热熔胶螺杆阀销量（2019-2030）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全球不同应用热熔胶螺杆阀销量及市场份额（2019-2024）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全球不同应用热熔胶螺杆阀销量预测（2025-2030）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全球不同应用热熔胶螺杆阀收入（2019-2030）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全球不同应用热熔胶螺杆阀收入及市场份额（2019-2024）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全球不同应用热熔胶螺杆阀收入预测（2025-2030）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全球不同应用热熔胶螺杆阀价格走势（2019-2030）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热熔胶螺杆阀产业链分析</w:t>
      </w:r>
      <w:r>
        <w:rPr>
          <w:rFonts w:hint="eastAsia"/>
        </w:rPr>
        <w:br/>
      </w:r>
      <w:r>
        <w:rPr>
          <w:rFonts w:hint="eastAsia"/>
        </w:rPr>
        <w:t>　　8.2 热熔胶螺杆阀产业上游供应分析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热熔胶螺杆阀下游典型客户</w:t>
      </w:r>
      <w:r>
        <w:rPr>
          <w:rFonts w:hint="eastAsia"/>
        </w:rPr>
        <w:br/>
      </w:r>
      <w:r>
        <w:rPr>
          <w:rFonts w:hint="eastAsia"/>
        </w:rPr>
        <w:t>　　8.4 热熔胶螺杆阀销售渠道分析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热熔胶螺杆阀行业发展机遇及主要驱动因素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热熔胶螺杆阀行业发展面临的风险</w:t>
      </w:r>
      <w:r>
        <w:rPr>
          <w:rFonts w:hint="eastAsia"/>
        </w:rPr>
        <w:br/>
      </w:r>
      <w:r>
        <w:rPr>
          <w:rFonts w:hint="eastAsia"/>
        </w:rPr>
        <w:t>　　9.3 热熔胶螺杆阀行业政策分析</w:t>
      </w:r>
      <w:r>
        <w:rPr>
          <w:rFonts w:hint="eastAsia"/>
        </w:rPr>
        <w:br/>
      </w:r>
      <w:r>
        <w:rPr>
          <w:rFonts w:hint="eastAsia"/>
        </w:rPr>
        <w:t>　　9.4 热熔胶螺杆阀中国企业SWOT分析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全球不同产品类型热熔胶螺杆阀销售额增长（CAGR）趋势2019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热熔胶螺杆阀行业目前发展现状</w:t>
      </w:r>
      <w:r>
        <w:rPr>
          <w:rFonts w:hint="eastAsia"/>
        </w:rPr>
        <w:br/>
      </w:r>
      <w:r>
        <w:rPr>
          <w:rFonts w:hint="eastAsia"/>
        </w:rPr>
        <w:t>　　表 4： 热熔胶螺杆阀发展趋势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全球主要地区热熔胶螺杆阀产量增速（CAGR）：（2019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全球主要地区热熔胶螺杆阀产量（2019-2024）&amp;（千件）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全球主要地区热熔胶螺杆阀产量（2025-2030）&amp;（千件）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全球主要地区热熔胶螺杆阀产量市场份额（2019-2024）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全球主要地区热熔胶螺杆阀产量（2025-2030）&amp;（千件）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全球市场主要厂商热熔胶螺杆阀产能（2023-2024）&amp;（千件）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全球市场主要厂商热熔胶螺杆阀销量（2019-2024）&amp;（千件）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全球市场主要厂商热熔胶螺杆阀销量市场份额（2019-2024）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全球市场主要厂商热熔胶螺杆阀销售收入（2019-2024）&amp;（百万美元）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全球市场主要厂商热熔胶螺杆阀销售收入市场份额（2019-2024）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全球市场主要厂商热熔胶螺杆阀销售价格（2019-2024）&amp;（美元/件）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2023年全球主要生产商热熔胶螺杆阀收入排名（百万美元）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中国市场主要厂商热熔胶螺杆阀销量（2019-2024）&amp;（千件）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中国市场主要厂商热熔胶螺杆阀销量市场份额（2019-2024）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中国市场主要厂商热熔胶螺杆阀销售收入（2019-2024）&amp;（百万美元）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中国市场主要厂商热熔胶螺杆阀销售收入市场份额（2019-2024）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2023年中国主要生产商热熔胶螺杆阀收入排名（百万美元）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中国市场主要厂商热熔胶螺杆阀销售价格（2019-2024）&amp;（美元/件）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全球主要厂商热熔胶螺杆阀总部及产地分布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全球主要厂商成立时间及热熔胶螺杆阀商业化日期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全球主要厂商热熔胶螺杆阀产品类型及应用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2023年全球热熔胶螺杆阀主要厂商市场地位（第一梯队、第二梯队和第三梯队）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全球热熔胶螺杆阀市场投资、并购等现状分析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全球主要地区热熔胶螺杆阀销售收入增速：（2019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全球主要地区热熔胶螺杆阀销售收入（2019-2024）&amp;（百万美元）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全球主要地区热熔胶螺杆阀销售收入市场份额（2019-2024）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全球主要地区热熔胶螺杆阀收入（2025-2030）&amp;（百万美元）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全球主要地区热熔胶螺杆阀收入市场份额（2025-2030）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全球主要地区热熔胶螺杆阀销量（千件）：2019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全球主要地区热熔胶螺杆阀销量（2019-2024）&amp;（千件）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全球主要地区热熔胶螺杆阀销量市场份额（2019-2024）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全球主要地区热熔胶螺杆阀销量（2025-2030）&amp;（千件）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全球主要地区热熔胶螺杆阀销量份额（2025-2030）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热熔胶螺杆阀生产基地、销售区域、竞争对手及市场地位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热熔胶螺杆阀产品规格、参数及市场应用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热熔胶螺杆阀销量（千件）、收入（百万美元）、价格（美元/件）及毛利率（2019-2024）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热熔胶螺杆阀生产基地、销售区域、竞争对手及市场地位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热熔胶螺杆阀产品规格、参数及市场应用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热熔胶螺杆阀销量（千件）、收入（百万美元）、价格（美元/件）及毛利率（2019-2024）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热熔胶螺杆阀生产基地、销售区域、竞争对手及市场地位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热熔胶螺杆阀产品规格、参数及市场应用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热熔胶螺杆阀销量（千件）、收入（百万美元）、价格（美元/件）及毛利率（2019-2024）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热熔胶螺杆阀生产基地、销售区域、竞争对手及市场地位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热熔胶螺杆阀产品规格、参数及市场应用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热熔胶螺杆阀销量（千件）、收入（百万美元）、价格（美元/件）及毛利率（2019-2024）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热熔胶螺杆阀生产基地、销售区域、竞争对手及市场地位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热熔胶螺杆阀产品规格、参数及市场应用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热熔胶螺杆阀销量（千件）、收入（百万美元）、价格（美元/件）及毛利率（2019-2024）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热熔胶螺杆阀生产基地、销售区域、竞争对手及市场地位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热熔胶螺杆阀产品规格、参数及市场应用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热熔胶螺杆阀销量（千件）、收入（百万美元）、价格（美元/件）及毛利率（2019-2024）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热熔胶螺杆阀生产基地、销售区域、竞争对手及市场地位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热熔胶螺杆阀产品规格、参数及市场应用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热熔胶螺杆阀销量（千件）、收入（百万美元）、价格（美元/件）及毛利率（2019-2024）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热熔胶螺杆阀生产基地、销售区域、竞争对手及市场地位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热熔胶螺杆阀产品规格、参数及市场应用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热熔胶螺杆阀销量（千件）、收入（百万美元）、价格（美元/件）及毛利率（2019-2024）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全球不同产品类型热熔胶螺杆阀销量（2019-2024年）&amp;（千件）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全球不同产品类型热熔胶螺杆阀销量市场份额（2019-2024）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全球不同产品类型热熔胶螺杆阀销量预测（2025-2030）&amp;（千件）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全球市场不同产品类型热熔胶螺杆阀销量市场份额预测（2025-2030）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全球不同产品类型热熔胶螺杆阀收入（2019-2024年）&amp;（百万美元）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全球不同产品类型热熔胶螺杆阀收入市场份额（2019-2024）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全球不同产品类型热熔胶螺杆阀收入预测（2025-2030）&amp;（百万美元）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全球不同产品类型热熔胶螺杆阀收入市场份额预测（2025-2030）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全球不同应用热熔胶螺杆阀销量（2019-2024年）&amp;（千件）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全球不同应用热熔胶螺杆阀销量市场份额（2019-2024）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全球不同应用热熔胶螺杆阀销量预测（2025-2030）&amp;（千件）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全球市场不同应用热熔胶螺杆阀销量市场份额预测（2025-2030）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全球不同应用热熔胶螺杆阀收入（2019-2024年）&amp;（百万美元）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全球不同应用热熔胶螺杆阀收入市场份额（2019-2024）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全球不同应用热熔胶螺杆阀收入预测（2025-2030）&amp;（百万美元）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全球不同应用热熔胶螺杆阀收入市场份额预测（2025-2030）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热熔胶螺杆阀上游原料供应商及联系方式列表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热熔胶螺杆阀典型客户列表</w:t>
      </w:r>
      <w:r>
        <w:rPr>
          <w:rFonts w:hint="eastAsia"/>
        </w:rPr>
        <w:br/>
      </w:r>
      <w:r>
        <w:rPr>
          <w:rFonts w:hint="eastAsia"/>
        </w:rPr>
        <w:t>　　表 96： 热熔胶螺杆阀主要销售模式及销售渠道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热熔胶螺杆阀行业发展机遇及主要驱动因素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热熔胶螺杆阀行业发展面临的风险</w:t>
      </w:r>
      <w:r>
        <w:rPr>
          <w:rFonts w:hint="eastAsia"/>
        </w:rPr>
        <w:br/>
      </w:r>
      <w:r>
        <w:rPr>
          <w:rFonts w:hint="eastAsia"/>
        </w:rPr>
        <w:t>　　表 99： 热熔胶螺杆阀行业政策分析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热熔胶螺杆阀产品图片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全球不同产品类型热熔胶螺杆阀销售额2019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全球不同产品类型热熔胶螺杆阀市场份额2023 &amp; 2030</w:t>
      </w:r>
      <w:r>
        <w:rPr>
          <w:rFonts w:hint="eastAsia"/>
        </w:rPr>
        <w:br/>
      </w:r>
      <w:r>
        <w:rPr>
          <w:rFonts w:hint="eastAsia"/>
        </w:rPr>
        <w:t>　　图 4： 接触式产品图片</w:t>
      </w:r>
      <w:r>
        <w:rPr>
          <w:rFonts w:hint="eastAsia"/>
        </w:rPr>
        <w:br/>
      </w:r>
      <w:r>
        <w:rPr>
          <w:rFonts w:hint="eastAsia"/>
        </w:rPr>
        <w:t>　　图 5： 非接触式产品图片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全球不同应用热熔胶螺杆阀市场份额2023 &amp; 2030</w:t>
      </w:r>
      <w:r>
        <w:rPr>
          <w:rFonts w:hint="eastAsia"/>
        </w:rPr>
        <w:br/>
      </w:r>
      <w:r>
        <w:rPr>
          <w:rFonts w:hint="eastAsia"/>
        </w:rPr>
        <w:t>　　图 8： 包装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全球热熔胶螺杆阀产能、产量、产能利用率及发展趋势（2019-2030）&amp;（千件）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全球热熔胶螺杆阀产量、需求量及发展趋势（2019-2030）&amp;（千件）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全球主要地区热熔胶螺杆阀产量（2019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全球主要地区热熔胶螺杆阀产量市场份额（2019-2030）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中国热熔胶螺杆阀产能、产量、产能利用率及发展趋势（2019-2030）&amp;（千件）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中国热熔胶螺杆阀产量、市场需求量及发展趋势（2019-2030）&amp;（千件）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全球热熔胶螺杆阀市场销售额及增长率：（2019-2030）&amp;（百万美元）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全球市场热熔胶螺杆阀市场规模：2019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全球市场热熔胶螺杆阀销量及增长率（2019-2030）&amp;（千件）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全球市场热熔胶螺杆阀价格趋势（2019-2030）&amp;（美元/件）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2023年全球市场主要厂商热熔胶螺杆阀销量市场份额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2023年全球市场主要厂商热熔胶螺杆阀收入市场份额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2023年中国市场主要厂商热熔胶螺杆阀销量市场份额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2023年中国市场主要厂商热熔胶螺杆阀收入市场份额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2023年全球前五大生产商热熔胶螺杆阀市场份额</w:t>
      </w:r>
      <w:r>
        <w:rPr>
          <w:rFonts w:hint="eastAsia"/>
        </w:rPr>
        <w:br/>
      </w:r>
      <w:r>
        <w:rPr>
          <w:rFonts w:hint="eastAsia"/>
        </w:rPr>
        <w:t>　　图 28： 2023年全球热熔胶螺杆阀第一梯队、第二梯队和第三梯队厂商及市场份额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全球主要地区热熔胶螺杆阀销售收入（2019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全球主要地区热熔胶螺杆阀销售收入市场份额（2019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北美市场热熔胶螺杆阀销量及增长率（2019-2030）&amp;（千件）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北美市场热熔胶螺杆阀收入及增长率（2019-2030）&amp;（百万美元）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欧洲市场热熔胶螺杆阀销量及增长率（2019-2030）&amp;（千件）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欧洲市场热熔胶螺杆阀收入及增长率（2019-2030）&amp;（百万美元）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中国市场热熔胶螺杆阀销量及增长率（2019-2030）&amp;（千件）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中国市场热熔胶螺杆阀收入及增长率（2019-2030）&amp;（百万美元）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日本市场热熔胶螺杆阀销量及增长率（2019-2030）&amp;（千件）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日本市场热熔胶螺杆阀收入及增长率（2019-2030）&amp;（百万美元）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东南亚市场热熔胶螺杆阀销量及增长率（2019-2030）&amp;（千件）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东南亚市场热熔胶螺杆阀收入及增长率（2019-2030）&amp;（百万美元）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印度市场热熔胶螺杆阀销量及增长率（2019-2030）&amp;（千件）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印度市场热熔胶螺杆阀收入及增长率（2019-2030）&amp;（百万美元）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全球不同产品类型热熔胶螺杆阀价格走势（2019-2030）&amp;（美元/件）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全球不同应用热熔胶螺杆阀价格走势（2019-2030）&amp;（美元/件）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热熔胶螺杆阀产业链</w:t>
      </w:r>
      <w:r>
        <w:rPr>
          <w:rFonts w:hint="eastAsia"/>
        </w:rPr>
        <w:br/>
      </w:r>
      <w:r>
        <w:rPr>
          <w:rFonts w:hint="eastAsia"/>
        </w:rPr>
        <w:t>　　图 46： 热熔胶螺杆阀中国企业SWOT分析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336c7a56245f5" w:history="1">
        <w:r>
          <w:rPr>
            <w:rStyle w:val="Hyperlink"/>
          </w:rPr>
          <w:t>2024-2030年全球与中国热熔胶螺杆阀行业发展研究及市场前景预测报告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e336c7a56245f5" w:history="1">
        <w:r>
          <w:rPr>
            <w:rStyle w:val="Hyperlink"/>
          </w:rPr>
          <w:t>https://www.20087.com/5/98/ReRongJiaoLuoGanFaDeXianZhuangYuFaZhanQianJing.html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0b5a2b86d41fb" w:history="1">
      <w:r>
        <w:rPr>
          <w:rStyle w:val="Hyperlink"/>
        </w:rPr>
        <w:t>2024-2030年全球与中国热熔胶螺杆阀行业发展研究及市场前景预测报告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ReRongJiaoLuoGanFaDeXianZhuangYuFaZhanQianJing.html" TargetMode="External" Id="Re7e336c7a562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ReRongJiaoLuoGanFaDeXianZhuangYuFaZhanQianJing.html" TargetMode="External" Id="Rcb40b5a2b86d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2024-08-21T03:52:25Z</dcterms:created>
  <dcterms:modified xsi:type="dcterms:W3CDTF">2024-08-21T04:52:25Z</dcterms:modified>
  <dc:subject>2024-2030年全球与中国热熔胶螺杆阀行业发展研究及市场前景预测报告</dc:subject>
  <dc:title>2024-2030年全球与中国热熔胶螺杆阀行业发展研究及市场前景预测报告</dc:title>
  <cp:keywords>2024-2030年全球与中国热熔胶螺杆阀行业发展研究及市场前景预测报告</cp:keywords>
  <dc:description>2024-2030年全球与中国热熔胶螺杆阀行业发展研究及市场前景预测报告</dc:description>
</cp:coreProperties>
</file>