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ac91d44db4b9b" w:history="1">
              <w:r>
                <w:rPr>
                  <w:rStyle w:val="Hyperlink"/>
                </w:rPr>
                <w:t>2025-2031年中国煤矿机器人市场研究与发展前景预测报告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ac91d44db4b9b" w:history="1">
              <w:r>
                <w:rPr>
                  <w:rStyle w:val="Hyperlink"/>
                </w:rPr>
                <w:t>2025-2031年中国煤矿机器人市场研究与发展前景预测报告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ac91d44db4b9b" w:history="1">
                <w:r>
                  <w:rPr>
                    <w:rStyle w:val="Hyperlink"/>
                  </w:rPr>
                  <w:t>https://www.20087.com/5/88/MeiKuangJiQiRenFaZhanQianJingFenXi.html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器人是一种用于煤矿开采和检测的自动化设备，近年来随着矿业安全生产要求的提高和人工智能技术的发展，市场需求持续增长。目前，煤矿机器人不仅在作业效率和安全性方面实现了优化，还在设计上更加注重智能化和模块化。此外，随着人工智能和物联网技术的应用，煤矿机器人的性能得到了显著提升，如提高了自主导航能力和远程监控能力。</w:t>
      </w:r>
      <w:r>
        <w:rPr>
          <w:rFonts w:hint="eastAsia"/>
        </w:rPr>
        <w:br/>
      </w:r>
      <w:r>
        <w:rPr>
          <w:rFonts w:hint="eastAsia"/>
        </w:rPr>
        <w:t>　　未来，煤矿机器人市场将朝着更加智能化和多功能化的方向发展。一方面，随着人工智能技术的进步，煤矿机器人将更加注重提高自主作业能力和智能化水平，以适应不同矿井条件的需求。另一方面，为了提高安全性，煤矿机器人将集成更多安全监测和预警功能，如气体检测、地质灾害预警等。此外，随着新技术的应用，煤矿机器人将探索更多新型应用领域，如地下资源勘探、矿井救援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ac91d44db4b9b" w:history="1">
        <w:r>
          <w:rPr>
            <w:rStyle w:val="Hyperlink"/>
          </w:rPr>
          <w:t>2025-2031年中国煤矿机器人市场研究与发展前景预测报告</w:t>
        </w:r>
      </w:hyperlink>
      <w:r>
        <w:rPr>
          <w:rFonts w:hint="eastAsia"/>
        </w:rPr>
        <w:t>》系统分析了煤矿机器人行业的市场需求、市场规模及价格动态，全面梳理了煤矿机器人产业链结构，并对煤矿机器人细分市场进行了深入探究。报告基于详实数据，科学预测了煤矿机器人市场前景与发展趋势，重点剖析了品牌竞争格局、市场集中度及重点企业的市场地位。通过SWOT分析，报告识别了行业面临的机遇与风险，并提出了针对性发展策略与建议，为煤矿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煤矿机器人行业定义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煤矿机器人主要应用领域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全球煤矿机器人行业市场调研分析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全球煤矿机器人行业经济环境分析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全球煤矿机器人市场总体情况分析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一、全球煤矿机器人行业的发展特点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二、全球煤矿机器人市场结构</w:t>
      </w:r>
      <w:r>
        <w:rPr>
          <w:rFonts w:hint="eastAsia"/>
        </w:rPr>
        <w:br/>
      </w:r>
      <w:r>
        <w:rPr>
          <w:rFonts w:hint="eastAsia"/>
        </w:rPr>
        <w:t>　　　　三、全球煤矿机器人行业竞争格局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全球主要国家（地区）煤矿机器人市场分析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2025-2031年全球煤矿机器人行业发展趋势预测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煤矿机器人行业发展环境分析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煤矿机器人行业环境分析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煤矿机器人行业相关政策、法规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中国煤矿机器人行业供给、需求分析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2025年中国煤矿机器人市场现状</w:t>
      </w:r>
      <w:r>
        <w:rPr>
          <w:rFonts w:hint="eastAsia"/>
        </w:rPr>
        <w:br/>
      </w:r>
      <w:r>
        <w:rPr>
          <w:rFonts w:hint="eastAsia"/>
        </w:rPr>
        <w:t>　　第二节 中国煤矿机器人行业产量情况分析及预测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一、煤矿机器人总体产能规模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、2019-2024年中国煤矿机器人产量统计</w:t>
      </w:r>
      <w:r>
        <w:rPr>
          <w:rFonts w:hint="eastAsia"/>
        </w:rPr>
        <w:br/>
      </w:r>
      <w:r>
        <w:rPr>
          <w:rFonts w:hint="eastAsia"/>
        </w:rPr>
        <w:t>　　　　三、煤矿机器人生产区域分布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四、2025-2031年中国煤矿机器人产量预测</w:t>
      </w:r>
      <w:r>
        <w:rPr>
          <w:rFonts w:hint="eastAsia"/>
        </w:rPr>
        <w:br/>
      </w:r>
      <w:r>
        <w:rPr>
          <w:rFonts w:hint="eastAsia"/>
        </w:rPr>
        <w:t>　　第三节 中国煤矿机器人市场需求分析及预测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一、中国煤矿机器人市场需求特点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二、2019-2024年中国煤矿机器人市场需求统计</w:t>
      </w:r>
      <w:r>
        <w:rPr>
          <w:rFonts w:hint="eastAsia"/>
        </w:rPr>
        <w:br/>
      </w:r>
      <w:r>
        <w:rPr>
          <w:rFonts w:hint="eastAsia"/>
        </w:rPr>
        <w:t>　　　　三、煤矿机器人市场饱和度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四、影响煤矿机器人市场需求的因素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五、煤矿机器人市场潜力分析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六、2025-2031年中国煤矿机器人市场需求预测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一、2019-2024年煤矿机器人进口量及增速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三、2025-2031年煤矿机器人进口量及增速预测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一、2019-2024年煤矿机器人出口量及增速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三、2025-2031年煤矿机器人出口量及增速预测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一、中国煤矿机器人行业区域市场分布情况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二、**地区煤矿机器人行业市场需求规模情况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三、**地区煤矿机器人行业市场需求规模情况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四、**地区煤矿机器人行业市场需求规模情况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五、**地区煤矿机器人行业市场需求规模情况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六、**地区煤矿机器人行业市场需求规模情况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主要煤矿机器人细分行业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煤矿机器人行业重点企业发展调研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中国煤矿机器人企业营销及发展建议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煤矿机器人企业营销策略分析及建议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煤矿机器人企业营销策略分析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一、煤矿机器人企业营销策略</w:t>
      </w:r>
      <w:r>
        <w:rPr>
          <w:rFonts w:hint="eastAsia"/>
        </w:rPr>
        <w:br/>
      </w:r>
      <w:r>
        <w:rPr>
          <w:rFonts w:hint="eastAsia"/>
        </w:rPr>
        <w:t>　　　　二、煤矿机器人企业经验借鉴</w:t>
      </w:r>
      <w:r>
        <w:rPr>
          <w:rFonts w:hint="eastAsia"/>
        </w:rPr>
        <w:br/>
      </w:r>
      <w:r>
        <w:rPr>
          <w:rFonts w:hint="eastAsia"/>
        </w:rPr>
        <w:t>　　第三节 煤矿机器人企业营销模式演化与创新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煤矿机器人企业经营发展分析及建议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一、煤矿机器人企业存在的问题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二、煤矿机器人企业应对的策略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2025年煤矿机器人市场前景分析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2025年煤矿机器人行业发展趋势预测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影响煤矿机器人行业发展的主要因素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一、2025年影响煤矿机器人行业运行的有利因素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二、2025年影响煤矿机器人行业运行的稳定因素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三、2025年影响煤矿机器人行业运行的不利因素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四、2025年我国煤矿机器人行业发展面临的挑战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五、2025年我国煤矿机器人行业发展面临的机遇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专家对煤矿机器人行业投资风险预警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一、2025-2031年煤矿机器人行业市场风险及控制策略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二、2025-2031年煤矿机器人行业政策风险及控制策略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三、2025-2031年煤矿机器人行业经营风险及控制策略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四、2025-2031年煤矿机器人同业竞争风险及控制策略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五、2025-2031年煤矿机器人行业其他风险及控制策略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煤矿机器人行业发展战略研究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对我国煤矿机器人品牌的战略思考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一、煤矿机器人品牌的重要性</w:t>
      </w:r>
      <w:r>
        <w:rPr>
          <w:rFonts w:hint="eastAsia"/>
        </w:rPr>
        <w:br/>
      </w:r>
      <w:r>
        <w:rPr>
          <w:rFonts w:hint="eastAsia"/>
        </w:rPr>
        <w:t>　　　　二、煤矿机器人实施品牌战略的意义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三、煤矿机器人企业品牌的现状分析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四、我国煤矿机器人企业的品牌战略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五、煤矿机器人品牌战略管理的策略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煤矿机器人经营策略分析</w:t>
      </w:r>
      <w:r>
        <w:rPr>
          <w:rFonts w:hint="eastAsia"/>
        </w:rPr>
        <w:br/>
      </w:r>
      <w:r>
        <w:rPr>
          <w:rFonts w:hint="eastAsia"/>
        </w:rPr>
        <w:t>　　　　一、煤矿机器人市场细分策略</w:t>
      </w:r>
      <w:r>
        <w:rPr>
          <w:rFonts w:hint="eastAsia"/>
        </w:rPr>
        <w:br/>
      </w:r>
      <w:r>
        <w:rPr>
          <w:rFonts w:hint="eastAsia"/>
        </w:rPr>
        <w:t>　　　　二、煤矿机器人市场创新策略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四、煤矿机器人新产品差异化战略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中.智.林.－煤矿机器人行业投资战略研究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一、2025-2031年煤矿机器人行业投资战略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煤矿机器人行业类别</w:t>
      </w:r>
      <w:r>
        <w:rPr>
          <w:rFonts w:hint="eastAsia"/>
        </w:rPr>
        <w:br/>
      </w:r>
      <w:r>
        <w:rPr>
          <w:rFonts w:hint="eastAsia"/>
        </w:rPr>
        <w:t>　　图表 煤矿机器人行业产业链调研</w:t>
      </w:r>
      <w:r>
        <w:rPr>
          <w:rFonts w:hint="eastAsia"/>
        </w:rPr>
        <w:br/>
      </w:r>
      <w:r>
        <w:rPr>
          <w:rFonts w:hint="eastAsia"/>
        </w:rPr>
        <w:t>　　图表 煤矿机器人行业现状</w:t>
      </w:r>
      <w:r>
        <w:rPr>
          <w:rFonts w:hint="eastAsia"/>
        </w:rPr>
        <w:br/>
      </w:r>
      <w:r>
        <w:rPr>
          <w:rFonts w:hint="eastAsia"/>
        </w:rPr>
        <w:t>　　图表 煤矿机器人行业标准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2025年中国煤矿机器人行业产能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2019-2024年中国煤矿机器人行业产量统计</w:t>
      </w:r>
      <w:r>
        <w:rPr>
          <w:rFonts w:hint="eastAsia"/>
        </w:rPr>
        <w:br/>
      </w:r>
      <w:r>
        <w:rPr>
          <w:rFonts w:hint="eastAsia"/>
        </w:rPr>
        <w:t>　　图表 煤矿机器人行业动态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2019-2024年中国煤矿机器人市场需求量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2025年中国煤矿机器人行业需求区域调研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2019-2024年中国煤矿机器人行情</w:t>
      </w:r>
      <w:r>
        <w:rPr>
          <w:rFonts w:hint="eastAsia"/>
        </w:rPr>
        <w:br/>
      </w:r>
      <w:r>
        <w:rPr>
          <w:rFonts w:hint="eastAsia"/>
        </w:rPr>
        <w:t>　　图表 2019-2024年中国煤矿机器人价格走势图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2019-2024年中国煤矿机器人行业销售收入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2019-2024年中国煤矿机器人行业盈利情况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2019-2024年中国煤矿机器人行业利润总额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2019-2024年中国煤矿机器人出口统计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**地区煤矿机器人市场规模</w:t>
      </w:r>
      <w:r>
        <w:rPr>
          <w:rFonts w:hint="eastAsia"/>
        </w:rPr>
        <w:br/>
      </w:r>
      <w:r>
        <w:rPr>
          <w:rFonts w:hint="eastAsia"/>
        </w:rPr>
        <w:t>　　图表 **地区煤矿机器人行业市场需求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**地区煤矿机器人市场调研</w:t>
      </w:r>
      <w:r>
        <w:rPr>
          <w:rFonts w:hint="eastAsia"/>
        </w:rPr>
        <w:br/>
      </w:r>
      <w:r>
        <w:rPr>
          <w:rFonts w:hint="eastAsia"/>
        </w:rPr>
        <w:t>　　图表 **地区煤矿机器人行业市场需求分析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**地区煤矿机器人市场规模</w:t>
      </w:r>
      <w:r>
        <w:rPr>
          <w:rFonts w:hint="eastAsia"/>
        </w:rPr>
        <w:br/>
      </w:r>
      <w:r>
        <w:rPr>
          <w:rFonts w:hint="eastAsia"/>
        </w:rPr>
        <w:t>　　图表 **地区煤矿机器人行业市场需求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**地区煤矿机器人市场调研</w:t>
      </w:r>
      <w:r>
        <w:rPr>
          <w:rFonts w:hint="eastAsia"/>
        </w:rPr>
        <w:br/>
      </w:r>
      <w:r>
        <w:rPr>
          <w:rFonts w:hint="eastAsia"/>
        </w:rPr>
        <w:t>　　图表 **地区煤矿机器人行业市场需求分析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煤矿机器人行业竞争对手分析</w:t>
      </w:r>
      <w:r>
        <w:rPr>
          <w:rFonts w:hint="eastAsia"/>
        </w:rPr>
        <w:br/>
      </w:r>
      <w:r>
        <w:rPr>
          <w:rFonts w:hint="eastAsia"/>
        </w:rPr>
        <w:t>　　图表 煤矿机器人重点企业（一）基本信息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煤矿机器人重点企业（三）经营情况分析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2025-2031年中国煤矿机器人行业市场规模预测</w:t>
      </w:r>
      <w:r>
        <w:rPr>
          <w:rFonts w:hint="eastAsia"/>
        </w:rPr>
        <w:br/>
      </w:r>
      <w:r>
        <w:rPr>
          <w:rFonts w:hint="eastAsia"/>
        </w:rPr>
        <w:t>　　图表 煤矿机器人行业准入条件</w:t>
      </w:r>
      <w:r>
        <w:rPr>
          <w:rFonts w:hint="eastAsia"/>
        </w:rPr>
        <w:br/>
      </w:r>
      <w:r>
        <w:rPr>
          <w:rFonts w:hint="eastAsia"/>
        </w:rPr>
        <w:t>　　图表 2025年中国煤矿机器人市场前景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2025-2031年中国煤矿机器人行业信息化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2025-2031年中国煤矿机器人行业风险分析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2025-2031年中国煤矿机器人行业发展趋势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ac91d44db4b9b" w:history="1">
        <w:r>
          <w:rPr>
            <w:rStyle w:val="Hyperlink"/>
          </w:rPr>
          <w:t>2025-2031年中国煤矿机器人市场研究与发展前景预测报告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ac91d44db4b9b" w:history="1">
        <w:r>
          <w:rPr>
            <w:rStyle w:val="Hyperlink"/>
          </w:rPr>
          <w:t>https://www.20087.com/5/88/MeiKuangJiQiRenFaZhanQianJingFenXi.html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热点：门框机器人、煤矿机器人发展与趋势、煤矿工人职业病、煤矿机器人概念股、无人工厂、煤矿机器人生产厂家、人工智能在煤矿行业的应用、煤矿机器人装备与技术、挖矿机器人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76b901eb1496d" w:history="1">
      <w:r>
        <w:rPr>
          <w:rStyle w:val="Hyperlink"/>
        </w:rPr>
        <w:t>2025-2031年中国煤矿机器人市场研究与发展前景预测报告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MeiKuangJiQiRenFaZhanQianJingFenXi.html" TargetMode="External" Id="Rd0aac91d44db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MeiKuangJiQiRenFaZhanQianJingFenXi.html" TargetMode="External" Id="Ra8376b901eb1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2024-11-13T01:28:00Z</dcterms:created>
  <dcterms:modified xsi:type="dcterms:W3CDTF">2024-11-13T02:28:00Z</dcterms:modified>
  <dc:subject>2025-2031年中国煤矿机器人市场研究与发展前景预测报告</dc:subject>
  <dc:title>2025-2031年中国煤矿机器人市场研究与发展前景预测报告</dc:title>
  <cp:keywords>2025-2031年中国煤矿机器人市场研究与发展前景预测报告</cp:keywords>
  <dc:description>2025-2031年中国煤矿机器人市场研究与发展前景预测报告</dc:description>
</cp:coreProperties>
</file>