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0bdaba39244eb" w:history="1">
              <w:r>
                <w:rPr>
                  <w:rStyle w:val="Hyperlink"/>
                </w:rPr>
                <w:t>中国熔断器附件行业深度研究及发展趋势分析报告（2024年版）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0bdaba39244eb" w:history="1">
              <w:r>
                <w:rPr>
                  <w:rStyle w:val="Hyperlink"/>
                </w:rPr>
                <w:t>中国熔断器附件行业深度研究及发展趋势分析报告（2024年版）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0bdaba39244eb" w:history="1">
                <w:r>
                  <w:rPr>
                    <w:rStyle w:val="Hyperlink"/>
                  </w:rPr>
                  <w:t>https://www.20087.com/5/88/RongDuanQiFuJianHangYeDiaoYanBaoGao.html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器附件包括熔断器座、熔断器盖、指示灯等，是电气保护系统中用于安装和操作熔断器的辅助设备。随着电力系统复杂度的增加和安全标准的提高，熔断器附件的设计趋向于模块化、小型化和智能化，以适应多样化的安装环境和自动化运维需求。同时，高性能材料的应用提升了附件的耐久性和电气性能，减少了维护频率和成本。</w:t>
      </w:r>
      <w:r>
        <w:rPr>
          <w:rFonts w:hint="eastAsia"/>
        </w:rPr>
        <w:br/>
      </w:r>
      <w:r>
        <w:rPr>
          <w:rFonts w:hint="eastAsia"/>
        </w:rPr>
        <w:t>　　未来，熔断器附件将更加侧重于智能化集成和个性化定制。物联网和边缘计算技术的融合将实现远程监测和预测性维护，提高电气系统的可靠性和效率。同时，3D打印等先进制造技术的应用将推动定制化生产的普及，满足不同应用场景下的特定需求，如防爆、防腐蚀或高海拔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0bdaba39244eb" w:history="1">
        <w:r>
          <w:rPr>
            <w:rStyle w:val="Hyperlink"/>
          </w:rPr>
          <w:t>中国熔断器附件行业深度研究及发展趋势分析报告（2024年版）</w:t>
        </w:r>
      </w:hyperlink>
      <w:r>
        <w:rPr>
          <w:rFonts w:hint="eastAsia"/>
        </w:rPr>
        <w:t>》全面分析了熔断器附件行业的市场规模、需求和价格趋势，探讨了产业链结构及其发展变化。熔断器附件报告详尽阐述了行业现状，对未来熔断器附件市场前景和发展趋势进行了科学预测。同时，熔断器附件报告还深入剖析了细分市场的竞争格局，重点评估了行业领先企业的竞争实力、市场集中度及品牌影响力。熔断器附件报告以专业、科学的视角，为投资者揭示了熔断器附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熔断器附件行业概述</w:t>
      </w:r>
      <w:r>
        <w:rPr>
          <w:rFonts w:hint="eastAsia"/>
        </w:rPr>
        <w:br/>
      </w:r>
      <w:r>
        <w:rPr>
          <w:rFonts w:hint="eastAsia"/>
        </w:rPr>
        <w:t>　　第一节 熔断器附件行业界定</w:t>
      </w:r>
      <w:r>
        <w:rPr>
          <w:rFonts w:hint="eastAsia"/>
        </w:rPr>
        <w:br/>
      </w:r>
      <w:r>
        <w:rPr>
          <w:rFonts w:hint="eastAsia"/>
        </w:rPr>
        <w:t>　　第二节 熔断器附件行业发展历程</w:t>
      </w:r>
      <w:r>
        <w:rPr>
          <w:rFonts w:hint="eastAsia"/>
        </w:rPr>
        <w:br/>
      </w:r>
      <w:r>
        <w:rPr>
          <w:rFonts w:hint="eastAsia"/>
        </w:rPr>
        <w:t>　　第三节 熔断器附件产业链分析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二、熔断器附件产业链模型分析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2023-2024年中国熔断器附件行业发展环境分析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中国熔断器附件行业发展经济环境分析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中国熔断器附件行业发展政策环境分析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一、熔断器附件行业政策影响分析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二、相关熔断器附件行业标准分析</w:t>
      </w:r>
      <w:r>
        <w:rPr>
          <w:rFonts w:hint="eastAsia"/>
        </w:rPr>
        <w:br/>
      </w:r>
      <w:r>
        <w:rPr>
          <w:rFonts w:hint="eastAsia"/>
        </w:rPr>
        <w:t>　　第三节 中国熔断器附件行业发展社会环境分析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中国熔断器附件行业供给与需求情况分析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2019-2024年中国熔断器附件行业总体规模</w:t>
      </w:r>
      <w:r>
        <w:rPr>
          <w:rFonts w:hint="eastAsia"/>
        </w:rPr>
        <w:br/>
      </w:r>
      <w:r>
        <w:rPr>
          <w:rFonts w:hint="eastAsia"/>
        </w:rPr>
        <w:t>　　第二节 中国熔断器附件行业供给概况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一、2019-2024年中国熔断器附件供给情况分析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二、2024年中国熔断器附件行业供给特点分析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三、2024-2030年中国熔断器附件行业供给预测</w:t>
      </w:r>
      <w:r>
        <w:rPr>
          <w:rFonts w:hint="eastAsia"/>
        </w:rPr>
        <w:br/>
      </w:r>
      <w:r>
        <w:rPr>
          <w:rFonts w:hint="eastAsia"/>
        </w:rPr>
        <w:t>　　第三节 中国熔断器附件行业需求概况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一、2019-2024年中国熔断器附件行业需求情况分析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二、2024年中国熔断器附件行业市场需求特点分析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三、2024-2030年中国熔断器附件市场需求预测</w:t>
      </w:r>
      <w:r>
        <w:rPr>
          <w:rFonts w:hint="eastAsia"/>
        </w:rPr>
        <w:br/>
      </w:r>
      <w:r>
        <w:rPr>
          <w:rFonts w:hint="eastAsia"/>
        </w:rPr>
        <w:t>　　第四节 熔断器附件产业供需平衡状况分析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国内熔断器附件产品价格走势及影响因素分析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2019-2024年国内熔断器附件市场价格回顾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当前国内熔断器附件市场价格及评述</w:t>
      </w:r>
      <w:r>
        <w:rPr>
          <w:rFonts w:hint="eastAsia"/>
        </w:rPr>
        <w:br/>
      </w:r>
      <w:r>
        <w:rPr>
          <w:rFonts w:hint="eastAsia"/>
        </w:rPr>
        <w:t>　　第三节 国内熔断器附件价格影响因素分析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2024-2030年国内熔断器附件市场价格走势预测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2023-2024年熔断器附件行业细分产品市场调研分析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熔断器附件行业细分产品——**市场调研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熔断器附件行业细分产品——**市场调研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2023-2024年我国熔断器附件行业发展现状分析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我国熔断器附件行业发展现状</w:t>
      </w:r>
      <w:r>
        <w:rPr>
          <w:rFonts w:hint="eastAsia"/>
        </w:rPr>
        <w:br/>
      </w:r>
      <w:r>
        <w:rPr>
          <w:rFonts w:hint="eastAsia"/>
        </w:rPr>
        <w:t>　　　　一、熔断器附件行业品牌发展现状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二、熔断器附件行业需求市场现状</w:t>
      </w:r>
      <w:r>
        <w:rPr>
          <w:rFonts w:hint="eastAsia"/>
        </w:rPr>
        <w:br/>
      </w:r>
      <w:r>
        <w:rPr>
          <w:rFonts w:hint="eastAsia"/>
        </w:rPr>
        <w:t>　　　　三、熔断器附件市场需求层次分析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四、我国熔断器附件市场走向分析</w:t>
      </w:r>
      <w:r>
        <w:rPr>
          <w:rFonts w:hint="eastAsia"/>
        </w:rPr>
        <w:br/>
      </w:r>
      <w:r>
        <w:rPr>
          <w:rFonts w:hint="eastAsia"/>
        </w:rPr>
        <w:t>　　第二节 中国熔断器附件产品技术分析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一、2023-2024年熔断器附件产品技术变化特点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二、2023-2024年熔断器附件产品市场的新技术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三、2023-2024年熔断器附件产品市场现状分析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中国熔断器附件行业存在的问题</w:t>
      </w:r>
      <w:r>
        <w:rPr>
          <w:rFonts w:hint="eastAsia"/>
        </w:rPr>
        <w:br/>
      </w:r>
      <w:r>
        <w:rPr>
          <w:rFonts w:hint="eastAsia"/>
        </w:rPr>
        <w:t>　　　　一、熔断器附件产品市场存在的主要问题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二、国内熔断器附件产品市场的三大瓶颈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三、熔断器附件产品市场遭遇的规模难题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对中国熔断器附件市场的分析及思考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一、熔断器附件市场特点</w:t>
      </w:r>
      <w:r>
        <w:rPr>
          <w:rFonts w:hint="eastAsia"/>
        </w:rPr>
        <w:br/>
      </w:r>
      <w:r>
        <w:rPr>
          <w:rFonts w:hint="eastAsia"/>
        </w:rPr>
        <w:t>　　　　二、熔断器附件市场分析</w:t>
      </w:r>
      <w:r>
        <w:rPr>
          <w:rFonts w:hint="eastAsia"/>
        </w:rPr>
        <w:br/>
      </w:r>
      <w:r>
        <w:rPr>
          <w:rFonts w:hint="eastAsia"/>
        </w:rPr>
        <w:t>　　　　三、熔断器附件市场变化的方向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四、中国熔断器附件行业发展的新思路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五、对中国熔断器附件行业发展的思考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2023-2024年中国熔断器附件行业发展概况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2023-2024年中国熔断器附件行业发展态势分析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2023-2024年中国熔断器附件行业发展特点分析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2023-2024年中国熔断器附件行业市场供需分析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熔断器附件行业市场竞争策略分析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熔断器附件行业竞争结构分析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熔断器附件市场竞争策略分析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一、熔断器附件市场增长潜力分析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二、熔断器附件产品竞争策略分析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三、典型熔断器附件企业产品竞争策略分析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熔断器附件企业竞争策略分析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一、2024-2030年我国熔断器附件市场竞争趋势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二、2024-2030年熔断器附件行业竞争格局展望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三、2024-2030年熔断器附件行业竞争策略分析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熔断器附件行业投资与发展前景分析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2024年熔断器附件行业投资情况分析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一、2024年熔断器附件总体投资结构</w:t>
      </w:r>
      <w:r>
        <w:rPr>
          <w:rFonts w:hint="eastAsia"/>
        </w:rPr>
        <w:br/>
      </w:r>
      <w:r>
        <w:rPr>
          <w:rFonts w:hint="eastAsia"/>
        </w:rPr>
        <w:t>　　　　二、2024年熔断器附件投资规模情况</w:t>
      </w:r>
      <w:r>
        <w:rPr>
          <w:rFonts w:hint="eastAsia"/>
        </w:rPr>
        <w:br/>
      </w:r>
      <w:r>
        <w:rPr>
          <w:rFonts w:hint="eastAsia"/>
        </w:rPr>
        <w:t>　　　　三、2024年熔断器附件投资增速情况</w:t>
      </w:r>
      <w:r>
        <w:rPr>
          <w:rFonts w:hint="eastAsia"/>
        </w:rPr>
        <w:br/>
      </w:r>
      <w:r>
        <w:rPr>
          <w:rFonts w:hint="eastAsia"/>
        </w:rPr>
        <w:t>　　　　四、2024年熔断器附件分地区投资分析</w:t>
      </w:r>
      <w:r>
        <w:rPr>
          <w:rFonts w:hint="eastAsia"/>
        </w:rPr>
        <w:br/>
      </w:r>
      <w:r>
        <w:rPr>
          <w:rFonts w:hint="eastAsia"/>
        </w:rPr>
        <w:t>　　第二节 熔断器附件行业投资机会分析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一、熔断器附件投资项目分析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二、可以投资的熔断器附件模式</w:t>
      </w:r>
      <w:r>
        <w:rPr>
          <w:rFonts w:hint="eastAsia"/>
        </w:rPr>
        <w:br/>
      </w:r>
      <w:r>
        <w:rPr>
          <w:rFonts w:hint="eastAsia"/>
        </w:rPr>
        <w:t>　　　　三、2024年熔断器附件投资机会</w:t>
      </w:r>
      <w:r>
        <w:rPr>
          <w:rFonts w:hint="eastAsia"/>
        </w:rPr>
        <w:br/>
      </w:r>
      <w:r>
        <w:rPr>
          <w:rFonts w:hint="eastAsia"/>
        </w:rPr>
        <w:t>　　　　四、2024年熔断器附件投资新方向</w:t>
      </w:r>
      <w:r>
        <w:rPr>
          <w:rFonts w:hint="eastAsia"/>
        </w:rPr>
        <w:br/>
      </w:r>
      <w:r>
        <w:rPr>
          <w:rFonts w:hint="eastAsia"/>
        </w:rPr>
        <w:t>　　第三节 熔断器附件行业发展前景分析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一、新冠疫情下熔断器附件市场的发展前景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二、2024年熔断器附件市场面临的发展商机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2019-2024年中国熔断器附件行业重点区域发展分析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一、中国熔断器附件行业重点区域市场结构变化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二、**地区熔断器附件行业发展分析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三、**地区熔断器附件行业发展分析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四、**地区熔断器附件行业发展分析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五、**地区熔断器附件行业发展分析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六、**地区熔断器附件行业发展分析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熔断器附件行业重点企业发展调研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熔断器附件重点企业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二、熔断器附件企业经营情况分析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三、熔断器附件企业发展规划及前景展望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熔断器附件重点企业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二、熔断器附件企业经营情况分析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三、熔断器附件企业发展规划及前景展望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熔断器附件重点企业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二、熔断器附件企业经营情况分析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三、熔断器附件企业发展规划及前景展望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熔断器附件重点企业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二、熔断器附件企业经营情况分析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三、熔断器附件企业发展规划及前景展望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熔断器附件重点企业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二、熔断器附件企业经营情况分析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三、熔断器附件企业发展规划及前景展望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2024-2030年中国熔断器附件行业发展前景预测分析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中国熔断器附件行业发展预测分析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一、未来熔断器附件发展分析</w:t>
      </w:r>
      <w:r>
        <w:rPr>
          <w:rFonts w:hint="eastAsia"/>
        </w:rPr>
        <w:br/>
      </w:r>
      <w:r>
        <w:rPr>
          <w:rFonts w:hint="eastAsia"/>
        </w:rPr>
        <w:t>　　　　二、未来熔断器附件行业技术开发方向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三、总体熔断器附件行业“十四五”整体规划及预测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中国熔断器附件行业市场前景分析</w:t>
      </w:r>
      <w:r>
        <w:rPr>
          <w:rFonts w:hint="eastAsia"/>
        </w:rPr>
        <w:br/>
      </w:r>
      <w:r>
        <w:rPr>
          <w:rFonts w:hint="eastAsia"/>
        </w:rPr>
        <w:t>　　　　一、熔断器附件产品差异化是企业发展的方向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2024-2030年熔断器附件行业发展趋势及投资风险分析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当前熔断器附件存在的问题</w:t>
      </w:r>
      <w:r>
        <w:rPr>
          <w:rFonts w:hint="eastAsia"/>
        </w:rPr>
        <w:br/>
      </w:r>
      <w:r>
        <w:rPr>
          <w:rFonts w:hint="eastAsia"/>
        </w:rPr>
        <w:t>　　第二节 熔断器附件未来发展预测分析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一、中国熔断器附件发展方向分析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二、2024-2030年中国熔断器附件行业发展规模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三、2024-2030年中国熔断器附件行业发展趋势预测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2024-2030年中国熔断器附件行业投资风险分析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一、熔断器附件市场竞争风险</w:t>
      </w:r>
      <w:r>
        <w:rPr>
          <w:rFonts w:hint="eastAsia"/>
        </w:rPr>
        <w:br/>
      </w:r>
      <w:r>
        <w:rPr>
          <w:rFonts w:hint="eastAsia"/>
        </w:rPr>
        <w:t>　　　　二、熔断器附件原材料压力风险分析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三、熔断器附件技术风险分析</w:t>
      </w:r>
      <w:r>
        <w:rPr>
          <w:rFonts w:hint="eastAsia"/>
        </w:rPr>
        <w:br/>
      </w:r>
      <w:r>
        <w:rPr>
          <w:rFonts w:hint="eastAsia"/>
        </w:rPr>
        <w:t>　　　　四、熔断器附件政策和体制风险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2024-2030年中国熔断器附件行业投资战略研究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2023-2024年中国熔断器附件行业投资策略分析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一、2023-2024年熔断器附件投资策略</w:t>
      </w:r>
      <w:r>
        <w:rPr>
          <w:rFonts w:hint="eastAsia"/>
        </w:rPr>
        <w:br/>
      </w:r>
      <w:r>
        <w:rPr>
          <w:rFonts w:hint="eastAsia"/>
        </w:rPr>
        <w:t>　　　　二、2023-2024年熔断器附件投资筹划策略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三、2023-2024年熔断器附件品牌竞争战略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2024-2030年中国熔断器附件行业品牌建设策略</w:t>
      </w:r>
      <w:r>
        <w:rPr>
          <w:rFonts w:hint="eastAsia"/>
        </w:rPr>
        <w:br/>
      </w:r>
      <w:r>
        <w:rPr>
          <w:rFonts w:hint="eastAsia"/>
        </w:rPr>
        <w:t>　　　　一、熔断器附件的规划</w:t>
      </w:r>
      <w:r>
        <w:rPr>
          <w:rFonts w:hint="eastAsia"/>
        </w:rPr>
        <w:br/>
      </w:r>
      <w:r>
        <w:rPr>
          <w:rFonts w:hint="eastAsia"/>
        </w:rPr>
        <w:t>　　　　二、熔断器附件的建设</w:t>
      </w:r>
      <w:r>
        <w:rPr>
          <w:rFonts w:hint="eastAsia"/>
        </w:rPr>
        <w:br/>
      </w:r>
      <w:r>
        <w:rPr>
          <w:rFonts w:hint="eastAsia"/>
        </w:rPr>
        <w:t>　　　　三、熔断器附件业成功之道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熔断器附件市场指标预测及熔断器附件项目投资建议</w:t>
      </w:r>
      <w:r>
        <w:rPr>
          <w:rFonts w:hint="eastAsia"/>
        </w:rPr>
        <w:br/>
      </w:r>
      <w:r>
        <w:rPr>
          <w:rFonts w:hint="eastAsia"/>
        </w:rPr>
        <w:t>　　第一节 中国熔断器附件行业市场发展趋势预测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熔断器附件产品投资机会</w:t>
      </w:r>
      <w:r>
        <w:rPr>
          <w:rFonts w:hint="eastAsia"/>
        </w:rPr>
        <w:br/>
      </w:r>
      <w:r>
        <w:rPr>
          <w:rFonts w:hint="eastAsia"/>
        </w:rPr>
        <w:t>　　第三节 熔断器附件产品投资趋势分析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中:智:林：熔断器附件 项目投资建议</w:t>
      </w:r>
      <w:r>
        <w:rPr>
          <w:rFonts w:hint="eastAsia"/>
        </w:rPr>
        <w:br/>
      </w:r>
      <w:r>
        <w:rPr>
          <w:rFonts w:hint="eastAsia"/>
        </w:rPr>
        <w:t>　　　　一、熔断器附件行业投资环境考察</w:t>
      </w:r>
      <w:r>
        <w:rPr>
          <w:rFonts w:hint="eastAsia"/>
        </w:rPr>
        <w:br/>
      </w:r>
      <w:r>
        <w:rPr>
          <w:rFonts w:hint="eastAsia"/>
        </w:rPr>
        <w:t>　　　　二、熔断器附件投资风险及控制策略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三、熔断器附件产品投资方向建议</w:t>
      </w:r>
      <w:r>
        <w:rPr>
          <w:rFonts w:hint="eastAsia"/>
        </w:rPr>
        <w:br/>
      </w:r>
      <w:r>
        <w:rPr>
          <w:rFonts w:hint="eastAsia"/>
        </w:rPr>
        <w:t>　　　　四、熔断器附件项目投资建议</w:t>
      </w:r>
      <w:r>
        <w:rPr>
          <w:rFonts w:hint="eastAsia"/>
        </w:rPr>
        <w:br/>
      </w:r>
      <w:r>
        <w:rPr>
          <w:rFonts w:hint="eastAsia"/>
        </w:rPr>
        <w:t>　　　　　　1、熔断器附件技术应用注意事项</w:t>
      </w:r>
      <w:r>
        <w:rPr>
          <w:rFonts w:hint="eastAsia"/>
        </w:rPr>
        <w:br/>
      </w:r>
      <w:r>
        <w:rPr>
          <w:rFonts w:hint="eastAsia"/>
        </w:rPr>
        <w:t>　　　　　　2、熔断器附件项目投资注意事项</w:t>
      </w:r>
      <w:r>
        <w:rPr>
          <w:rFonts w:hint="eastAsia"/>
        </w:rPr>
        <w:br/>
      </w:r>
      <w:r>
        <w:rPr>
          <w:rFonts w:hint="eastAsia"/>
        </w:rPr>
        <w:t>　　　　　　3、熔断器附件生产开发注意事项</w:t>
      </w:r>
      <w:r>
        <w:rPr>
          <w:rFonts w:hint="eastAsia"/>
        </w:rPr>
        <w:br/>
      </w:r>
      <w:r>
        <w:rPr>
          <w:rFonts w:hint="eastAsia"/>
        </w:rPr>
        <w:t>　　　　　　4、熔断器附件销售注意事项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熔断器附件产业链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2019-2024年中国熔断器附件市场需求量及增速统计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2019-2024年中国熔断器附件行业企业平均规模情况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2019-2024年中国熔断器附件行业市场规模及增长情况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**地区熔断器附件市场规模及增长情况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**地区熔断器附件行业市场需求情况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熔断器附件重点企业（一）基本信息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熔断器附件重点企业（一）经营情况分析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熔断器附件重点企业（一）主要经济指标情况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熔断器附件重点企业（一）盈利能力情况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熔断器附件重点企业（一）偿债能力情况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熔断器附件重点企业（一）运营能力情况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熔断器附件重点企业（一）成长能力情况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熔断器附件重点企业（二）基本信息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熔断器附件重点企业（二）经营情况分析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熔断器附件重点企业（二）主要经济指标情况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熔断器附件重点企业（二）盈利能力情况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熔断器附件重点企业（二）偿债能力情况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熔断器附件重点企业（二）运营能力情况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熔断器附件重点企业（二）成长能力情况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2024-2030年中国熔断器附件行业产量预测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2024-2030年中国熔断器附件市场需求量预测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2024-2030年中国熔断器附件行业市场规模预测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2024-2030年中国熔断器附件市场前景分析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2024-2030年中国熔断器附件行业发展趋势预测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0bdaba39244eb" w:history="1">
        <w:r>
          <w:rPr>
            <w:rStyle w:val="Hyperlink"/>
          </w:rPr>
          <w:t>中国熔断器附件行业深度研究及发展趋势分析报告（2024年版）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0bdaba39244eb" w:history="1">
        <w:r>
          <w:rPr>
            <w:rStyle w:val="Hyperlink"/>
          </w:rPr>
          <w:t>https://www.20087.com/5/88/RongDuanQiFuJianHangYeDiaoYanBaoGao.html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d88e206fe4c98" w:history="1">
      <w:r>
        <w:rPr>
          <w:rStyle w:val="Hyperlink"/>
        </w:rPr>
        <w:t>中国熔断器附件行业深度研究及发展趋势分析报告（2024年版）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ongDuanQiFuJianHangYeDiaoYanBaoGao.html" TargetMode="External" Id="R32f0bdaba392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ongDuanQiFuJianHangYeDiaoYanBaoGao.html" TargetMode="External" Id="R9ffd88e206fe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2024-03-29T01:13:00Z</dcterms:created>
  <dcterms:modified xsi:type="dcterms:W3CDTF">2024-03-29T02:13:00Z</dcterms:modified>
  <dc:subject>中国熔断器附件行业深度研究及发展趋势分析报告（2024年版）</dc:subject>
  <dc:title>中国熔断器附件行业深度研究及发展趋势分析报告（2024年版）</dc:title>
  <cp:keywords>中国熔断器附件行业深度研究及发展趋势分析报告（2024年版）</cp:keywords>
  <dc:description>中国熔断器附件行业深度研究及发展趋势分析报告（2024年版）</dc:description>
</cp:coreProperties>
</file>