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852338e764b34" w:history="1">
              <w:r>
                <w:rPr>
                  <w:rStyle w:val="Hyperlink"/>
                </w:rPr>
                <w:t>2025-2031年全球与中国现磨咖啡机市场现状及发展趋势分析报告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852338e764b34" w:history="1">
              <w:r>
                <w:rPr>
                  <w:rStyle w:val="Hyperlink"/>
                </w:rPr>
                <w:t>2025-2031年全球与中国现磨咖啡机市场现状及发展趋势分析报告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852338e764b34" w:history="1">
                <w:r>
                  <w:rPr>
                    <w:rStyle w:val="Hyperlink"/>
                  </w:rPr>
                  <w:t>https://www.20087.com/5/78/XianMoKaFeiJiHangYeFaZhanQuShi.html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机是一种便捷的咖啡冲泡设备，近年来随着咖啡文化的普及而受到了消费者的广泛欢迎。目前，现磨咖啡机不仅提供了自动研磨、冲泡等功能，还通过智能化技术实现了个性化设置和远程控制。随着消费者对咖啡品质要求的提高，现磨咖啡机的研磨精度和温度控制技术也在不断进步，以确保每一杯咖啡都能达到最佳风味。此外，随着环保理念的推广，越来越多的现磨咖啡机开始采用节能设计和可持续材料。</w:t>
      </w:r>
      <w:r>
        <w:rPr>
          <w:rFonts w:hint="eastAsia"/>
        </w:rPr>
        <w:br/>
      </w:r>
      <w:r>
        <w:rPr>
          <w:rFonts w:hint="eastAsia"/>
        </w:rPr>
        <w:t>　　未来，现磨咖啡机市场将呈现以下几个趋势：一是随着咖啡文化的普及，现磨咖啡机将更加注重提高咖啡品质和口感；二是随着智能家居技术的发展，现磨咖啡机将更加注重智能化和便捷性；三是随着消费者个性化需求的增长，现磨咖啡机将更加注重定制化功能；四是随着可持续发展理念的深入人心，现磨咖啡机将更加注重环保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852338e764b34" w:history="1">
        <w:r>
          <w:rPr>
            <w:rStyle w:val="Hyperlink"/>
          </w:rPr>
          <w:t>2025-2031年全球与中国现磨咖啡机市场现状及发展趋势分析报告</w:t>
        </w:r>
      </w:hyperlink>
      <w:r>
        <w:rPr>
          <w:rFonts w:hint="eastAsia"/>
        </w:rPr>
        <w:t>》依托权威数据资源与长期市场监测，系统分析了现磨咖啡机行业的市场规模、市场需求及产业链结构，深入探讨了现磨咖啡机价格变动与细分市场特征。报告科学预测了现磨咖啡机市场前景及未来发展趋势，重点剖析了行业集中度、竞争格局及重点企业的市场地位，并通过SWOT分析揭示了现磨咖啡机行业机遇与潜在风险。报告为投资者及业内企业提供了全面的市场洞察与决策参考，助力把握现磨咖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现磨咖啡机行业概述及市场现状分析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现磨咖啡机行业介绍</w:t>
      </w:r>
      <w:r>
        <w:rPr>
          <w:rFonts w:hint="eastAsia"/>
        </w:rPr>
        <w:br/>
      </w:r>
      <w:r>
        <w:rPr>
          <w:rFonts w:hint="eastAsia"/>
        </w:rPr>
        <w:t>　　第二节 现磨咖啡机产品主要分类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一、不同种类现磨咖啡机产量占比（2025年）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二、不同种类现磨咖啡机价格走势（2020-2025年）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现磨咖啡机主要应用领域分析</w:t>
      </w:r>
      <w:r>
        <w:rPr>
          <w:rFonts w:hint="eastAsia"/>
        </w:rPr>
        <w:br/>
      </w:r>
      <w:r>
        <w:rPr>
          <w:rFonts w:hint="eastAsia"/>
        </w:rPr>
        <w:t>　　　　一、现磨咖啡机主要应用领域</w:t>
      </w:r>
      <w:r>
        <w:rPr>
          <w:rFonts w:hint="eastAsia"/>
        </w:rPr>
        <w:br/>
      </w:r>
      <w:r>
        <w:rPr>
          <w:rFonts w:hint="eastAsia"/>
        </w:rPr>
        <w:t>　　　　二、全球现磨咖啡机不同应用领域消费量占比（2025年）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全球与中国现磨咖啡机市场发展现状对比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一、全球现磨咖啡机市场现状及发展趋势（2020-2031年）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二、中国现磨咖啡机市场现状及发展趋势（2020-2031年）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全球现磨咖啡机供需现状及趋势预测（2020-2031年）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一、全球现磨咖啡机产能、产量、产能利用率情况及趋势（2020-2031年）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二、全球现磨咖啡机产量、表观消费量情况及趋势（2020-2031年）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中国现磨咖啡机供需现状及趋势预测（2020-2031年）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一、中国现磨咖啡机产能、产量、产能利用率情况及趋势（2020-2031年）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二、中国现磨咖啡机产量、表观消费量情况及趋势（2020-2031年）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三、中国现磨咖啡机产量、需求量、市场缺口情况及趋势（2020-2031年）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中国现磨咖啡机行业政策分析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全球与中国现磨咖啡机重点企业产量、产值、集中度分析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全球市场现磨咖啡机重点企业2024和2025年产量、产值统计分析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一、全球市场现磨咖啡机重点企业2024和2025年产量统计分析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二、全球市场现磨咖啡机重点企业2024和2025年产值统计分析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三、全球市场现磨咖啡机重点企业2024和2025年产品价格分析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中国市场现磨咖啡机重点企业2024和2025年产量、产值统计分析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一、中国市场现磨咖啡机重点企业2024和2025年产量统计分析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二、中国市场现磨咖啡机重点企业2024和2025年产值统计分析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现磨咖啡机重点厂商总部</w:t>
      </w:r>
      <w:r>
        <w:rPr>
          <w:rFonts w:hint="eastAsia"/>
        </w:rPr>
        <w:br/>
      </w:r>
      <w:r>
        <w:rPr>
          <w:rFonts w:hint="eastAsia"/>
        </w:rPr>
        <w:t>　　第四节 现磨咖啡机行业企业集中度分析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全球重点现磨咖啡机企业SWOT分析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中国重点现磨咖啡机企业SWOT分析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全球主要地区现磨咖啡机产量、产值、市场份额情况及趋势预测（2020-2031年）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全球主要地区现磨咖啡机产量、产值及市场份额情况及趋势（2020-2031年）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一、全球主要地区现磨咖啡机产量及市场份额情况及趋势（2020-2031年）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二、全球主要地区现磨咖啡机产值及市场份额情况及趋势（2020-2031年）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中国市场2020-2031年现磨咖啡机产量、产值情况及趋势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北美市场2020-2031年现磨咖啡机产量、产值情况及趋势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欧洲市场2020-2031年现磨咖啡机产量、产值情况及趋势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日本市场2020-2031年现磨咖啡机产量、产值情况及趋势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全球主要地区现磨咖啡机消费量、市场份额及发展趋势分析（2020-2031年）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全球主要地区现磨咖啡机消费量、市场份额及发展趋势（2020-2031年）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日本市场2020-2031年现磨咖啡机消费情况及发展趋势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主要现磨咖啡机企业调研分析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不同种类现磨咖啡机产量、价格、产值及市场份额情况（2020-2025年）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全球市场不同种类现磨咖啡机产量、产值及市场份额情况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一、全球市场不同种类现磨咖啡机产量、市场份额情况（2020-2025年）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二、全球市场不同种类现磨咖啡机产值、市场份额情况（2020-2025年）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三、全球市场不同种类现磨咖啡机价格走势分析（2020-2025年）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中国市场不同种类现磨咖啡机产量、产值及市场份额情况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一、中国市场不同种类现磨咖啡机产量、市场份额情况（2020-2025年）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二、中国市场不同种类现磨咖啡机产值、市场份额情况（2020-2025年）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三、中国市场不同种类现磨咖啡机价格走势分析（2020-2025年）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现磨咖啡机上游原料及下游主要应用领域分析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现磨咖啡机产业链分析</w:t>
      </w:r>
      <w:r>
        <w:rPr>
          <w:rFonts w:hint="eastAsia"/>
        </w:rPr>
        <w:br/>
      </w:r>
      <w:r>
        <w:rPr>
          <w:rFonts w:hint="eastAsia"/>
        </w:rPr>
        <w:t>　　第二节 现磨咖啡机产业上游供应分析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全球市场现磨咖啡机下游主要应用领域消费量、市场份额及增长情况（2020-2025年）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中国市场现磨咖啡机下游主要应用领域消费量、市场份额及增长情况（2020-2025年）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中国市场现磨咖啡机产量、消费量、进出口分析及发展趋势（2020-2031年）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中国市场现磨咖啡机产量、消费量、进出口分析及发展趋势（2020-2031年）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中国市场现磨咖啡机进出口贸易趋势（2020-2031年）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中国市场现磨咖啡机主要进口来源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中国市场现磨咖啡机主要出口目的地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中国市场现磨咖啡机主要地区分布（2025年）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中国现磨咖啡机生产地区分布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中国现磨咖啡机消费地区分布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影响中国市场现磨咖啡机供需因素分析</w:t>
      </w:r>
      <w:r>
        <w:rPr>
          <w:rFonts w:hint="eastAsia"/>
        </w:rPr>
        <w:br/>
      </w:r>
      <w:r>
        <w:rPr>
          <w:rFonts w:hint="eastAsia"/>
        </w:rPr>
        <w:t>　　第一节 现磨咖啡机及相关行业技术发展概况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现磨咖啡机进出口贸易现状及趋势（2020-2031年）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现磨咖啡机产品技术趋势与价格走势预测（2020-2031年）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现磨咖啡机行业市场环境发展趋势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不同种类现磨咖啡机产品技术发展趋势（2020-2025年）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现磨咖啡机价格走势预测（2020-2031年）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国内市场现磨咖啡机销售渠道分析</w:t>
      </w:r>
      <w:r>
        <w:rPr>
          <w:rFonts w:hint="eastAsia"/>
        </w:rPr>
        <w:br/>
      </w:r>
      <w:r>
        <w:rPr>
          <w:rFonts w:hint="eastAsia"/>
        </w:rPr>
        <w:t>　　　　一、当前现磨咖啡机主要销售模式及销售渠道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二、国内市场现磨咖啡机销售模式及销售渠道趋势（2020-2031年）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海外市场现磨咖啡机销售渠道分析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中智:林:－现磨咖啡机行业营销策略建议</w:t>
      </w:r>
      <w:r>
        <w:rPr>
          <w:rFonts w:hint="eastAsia"/>
        </w:rPr>
        <w:br/>
      </w:r>
      <w:r>
        <w:rPr>
          <w:rFonts w:hint="eastAsia"/>
        </w:rPr>
        <w:t>　　　　一、现磨咖啡机市场定位及目标消费者分析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二、现磨咖啡机行业营销模式及销售渠道建议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现磨咖啡机产品介绍</w:t>
      </w:r>
      <w:r>
        <w:rPr>
          <w:rFonts w:hint="eastAsia"/>
        </w:rPr>
        <w:br/>
      </w:r>
      <w:r>
        <w:rPr>
          <w:rFonts w:hint="eastAsia"/>
        </w:rPr>
        <w:t>　　表 现磨咖啡机产品分类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2025年全球不同种类现磨咖啡机产量份额</w:t>
      </w:r>
      <w:r>
        <w:rPr>
          <w:rFonts w:hint="eastAsia"/>
        </w:rPr>
        <w:br/>
      </w:r>
      <w:r>
        <w:rPr>
          <w:rFonts w:hint="eastAsia"/>
        </w:rPr>
        <w:t>　　表 不同种类现磨咖啡机价格及趋势（2020-2031年）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现磨咖啡机主要应用领域</w:t>
      </w:r>
      <w:r>
        <w:rPr>
          <w:rFonts w:hint="eastAsia"/>
        </w:rPr>
        <w:br/>
      </w:r>
      <w:r>
        <w:rPr>
          <w:rFonts w:hint="eastAsia"/>
        </w:rPr>
        <w:t>　　图 全球2025年现磨咖啡机不同应用领域消费量份额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全球市场现磨咖啡机产量及增长情况（2020-2025年）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全球市场现磨咖啡机产值及增长情况（2020-2025年）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中国市场现磨咖啡机产量、增长率及趋势（2020-2031年）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中国市场现磨咖啡机产值、增长率及趋势（2020-2031年）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全球现磨咖啡机产能、产量、产能利用率及趋势（2020-2031年）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全球现磨咖啡机产量、表观消费量及趋势（2020-2031年）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中国现磨咖啡机产量、表观消费量及趋势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现磨咖啡机行业政策分析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现磨咖啡机企业总部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全球现磨咖啡机重点企业SWOT分析</w:t>
      </w:r>
      <w:r>
        <w:rPr>
          <w:rFonts w:hint="eastAsia"/>
        </w:rPr>
        <w:br/>
      </w:r>
      <w:r>
        <w:rPr>
          <w:rFonts w:hint="eastAsia"/>
        </w:rPr>
        <w:t>　　表 中国现磨咖啡机重点企业SWOT分析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全球主要地区2020-2025年现磨咖啡机产量统计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全球主要地区2025-2031年现磨咖啡机产量预测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全球主要地区2020-2025年现磨咖啡机产量市场份额统计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全球主要地区2025年现磨咖啡机产量市场份额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全球主要地区2020-2025年现磨咖啡机产值统计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全球主要地区2025-2031年现磨咖啡机产值预测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全球主要地区2020-2025年现磨咖啡机产值市场份额统计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全球主要地区2025年现磨咖啡机产值市场份额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中国市场2020-2025年现磨咖啡机产量及增长情况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中国市场2020-2025年现磨咖啡机产值及增长情况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北美市场2020-2025年现磨咖啡机产量及增长情况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北美市场2020-2025年现磨咖啡机产值及增长情况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欧洲市场2020-2025年现磨咖啡机产量及增长情况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欧洲市场2020-2025年现磨咖啡机产值及增长情况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日本市场2020-2025年现磨咖啡机产量及增长情况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日本市场2020-2025年现磨咖啡机产值及增长情况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全球主要地区2020-2025年现磨咖啡机消费量统计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全球主要地区2025-2031年现磨咖啡机消费量预测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全球主要地区2020-2025年现磨咖啡机消费量市场份额统计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全球主要地区2025年现磨咖啡机消费量市场份额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全球市场不同种类现磨咖啡机产量市场份额（2020-2025年）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全球市场不同种类现磨咖啡机产值市场份额（2020-2025年）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中国市场不同种类现磨咖啡机产量市场份额（2020-2025年）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中国市场不同种类现磨咖啡机产值市场份额（2020-2031年）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中国市场不同种类现磨咖啡机价格走势（2020-2031年）</w:t>
      </w:r>
      <w:r>
        <w:rPr>
          <w:rFonts w:hint="eastAsia"/>
        </w:rPr>
        <w:br/>
      </w:r>
      <w:r>
        <w:rPr>
          <w:rFonts w:hint="eastAsia"/>
        </w:rPr>
        <w:t>　　图 现磨咖啡机产业链</w:t>
      </w:r>
      <w:r>
        <w:rPr>
          <w:rFonts w:hint="eastAsia"/>
        </w:rPr>
        <w:br/>
      </w:r>
      <w:r>
        <w:rPr>
          <w:rFonts w:hint="eastAsia"/>
        </w:rPr>
        <w:t>　　表 现磨咖啡机原材料</w:t>
      </w:r>
      <w:r>
        <w:rPr>
          <w:rFonts w:hint="eastAsia"/>
        </w:rPr>
        <w:br/>
      </w:r>
      <w:r>
        <w:rPr>
          <w:rFonts w:hint="eastAsia"/>
        </w:rPr>
        <w:t>　　表 现磨咖啡机上游原料供应商及联系方式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全球市场现磨咖啡机主要应用领域消费量统计（2020-2025年）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全球市场现磨咖啡机主要应用领域消费量预测（2025-2031年）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全球市场现磨咖啡机主要应用领域消费量市场份额（2020-2025年）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2025年全球市场现磨咖啡机主要应用领域消费量市场份额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全球市场现磨咖啡机主要应用领域消费量增长率（2020-2025年）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中国市场现磨咖啡机主要应用领域消费量统计（2020-2025年）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中国市场现磨咖啡机主要应用领域消费量预测（2025-2031年）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中国市场现磨咖啡机主要应用领域消费量市场份额（2020-2025年）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中国市场现磨咖啡机主要应用领域消费量增长率（2020-2025年）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中国市场现磨咖啡机产量、消费量、进出口情况分析（2020-2025年）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中国市场现磨咖啡机产量、消费量、进出口情况预测（2025-2031年）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2020-2025年中国市场现磨咖啡机进出口量</w:t>
      </w:r>
      <w:r>
        <w:rPr>
          <w:rFonts w:hint="eastAsia"/>
        </w:rPr>
        <w:br/>
      </w:r>
      <w:r>
        <w:rPr>
          <w:rFonts w:hint="eastAsia"/>
        </w:rPr>
        <w:t>　　图 2025年现磨咖啡机生产地区分布</w:t>
      </w:r>
      <w:r>
        <w:rPr>
          <w:rFonts w:hint="eastAsia"/>
        </w:rPr>
        <w:br/>
      </w:r>
      <w:r>
        <w:rPr>
          <w:rFonts w:hint="eastAsia"/>
        </w:rPr>
        <w:t>　　图 2025年现磨咖啡机消费地区分布</w:t>
      </w:r>
      <w:r>
        <w:rPr>
          <w:rFonts w:hint="eastAsia"/>
        </w:rPr>
        <w:br/>
      </w:r>
      <w:r>
        <w:rPr>
          <w:rFonts w:hint="eastAsia"/>
        </w:rPr>
        <w:t>　　图 中国现磨咖啡机进口量及趋势预测（2020-2031年）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不同种类现磨咖啡机产量占比（2020-2025年）</w:t>
      </w:r>
      <w:r>
        <w:rPr>
          <w:rFonts w:hint="eastAsia"/>
        </w:rPr>
        <w:br/>
      </w:r>
      <w:r>
        <w:rPr>
          <w:rFonts w:hint="eastAsia"/>
        </w:rPr>
        <w:t>　　图 现磨咖啡机价格走势预测（2025-2031年）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国内市场现磨咖啡机未来销售渠道趋势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852338e764b34" w:history="1">
        <w:r>
          <w:rPr>
            <w:rStyle w:val="Hyperlink"/>
          </w:rPr>
          <w:t>2025-2031年全球与中国现磨咖啡机市场现状及发展趋势分析报告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852338e764b34" w:history="1">
        <w:r>
          <w:rPr>
            <w:rStyle w:val="Hyperlink"/>
          </w:rPr>
          <w:t>https://www.20087.com/5/78/XianMoKaFeiJiHangYeFaZhanQuShi.html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热点：现磨咖啡和咖啡机、现磨咖啡机哪个牌子好、家用现磨咖啡机推荐、现磨咖啡机怎么操作、智能现磨咖啡机、现磨咖啡机操作、磨咖啡豆的咖啡机、现磨咖啡机品牌排行榜前十名、磨咖啡机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f4ab8554f4fe8" w:history="1">
      <w:r>
        <w:rPr>
          <w:rStyle w:val="Hyperlink"/>
        </w:rPr>
        <w:t>2025-2031年全球与中国现磨咖啡机市场现状及发展趋势分析报告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nMoKaFeiJiHangYeFaZhanQuShi.html" TargetMode="External" Id="R953852338e76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nMoKaFeiJiHangYeFaZhanQuShi.html" TargetMode="External" Id="R5c6f4ab8554f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2025-01-29T23:13:00Z</dcterms:created>
  <dcterms:modified xsi:type="dcterms:W3CDTF">2025-01-30T00:13:00Z</dcterms:modified>
  <dc:subject>2025-2031年全球与中国现磨咖啡机市场现状及发展趋势分析报告</dc:subject>
  <dc:title>2025-2031年全球与中国现磨咖啡机市场现状及发展趋势分析报告</dc:title>
  <cp:keywords>2025-2031年全球与中国现磨咖啡机市场现状及发展趋势分析报告</cp:keywords>
  <dc:description>2025-2031年全球与中国现磨咖啡机市场现状及发展趋势分析报告</dc:description>
</cp:coreProperties>
</file>