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c0b5ba464481d" w:history="1">
              <w:r>
                <w:rPr>
                  <w:rStyle w:val="Hyperlink"/>
                </w:rPr>
                <w:t>2026-2032年全球与中国玻璃盖板加工油墨发展现状及前景趋势分析报告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c0b5ba464481d" w:history="1">
              <w:r>
                <w:rPr>
                  <w:rStyle w:val="Hyperlink"/>
                </w:rPr>
                <w:t>2026-2032年全球与中国玻璃盖板加工油墨发展现状及前景趋势分析报告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c0b5ba464481d" w:history="1">
                <w:r>
                  <w:rPr>
                    <w:rStyle w:val="Hyperlink"/>
                  </w:rPr>
                  <w:t>https://www.20087.com/5/98/BoLiGaiBanJiaGongYouMoHangYeQianJingQuShi.html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盖板加工油墨是用于智能手机、平板及车载显示屏盖板边缘或背面的功能性涂料，主要实现遮光、装饰、天线窗口透波及指纹识别区域光学匹配等功能。玻璃盖板加工油墨为紫外光固化（UV-curable）丙烯酸体系，强调高附着力（经百格测试无脱落）、耐候性（85℃/85% RH 500小时无黄变）、低介电常数（Dk &lt;3.5 @10 GHz）及精细印刷分辨率（线宽&lt;50 μm）。在5G手机中，油墨需确保LDS（激光直接成型）天线信号无衰减；在折叠屏设备中，则要求弯折10万次以上不开裂。然而，在高曲率3D玻璃或超薄基板上，固化收缩应力易引发翘曲或脱层。</w:t>
      </w:r>
      <w:r>
        <w:rPr>
          <w:rFonts w:hint="eastAsia"/>
        </w:rPr>
        <w:br/>
      </w:r>
      <w:r>
        <w:rPr>
          <w:rFonts w:hint="eastAsia"/>
        </w:rPr>
        <w:t>　　未来，玻璃盖板加工油墨将向多功能集成、环保配方与智能响应方向突破。导电-绝缘复合油墨可实现局部电磁屏蔽；温致变色或光致发光油墨将拓展至交互界面应用。在可持续层面，水性UV体系与生物基单体将替代传统石油基原料。此外，油墨将支持数字喷墨打印，实现个性化图案与按需生产。随着人机界面趋向沉浸式与多功能化，具备高可靠性、低信号干扰与绿色制造属性的新一代玻璃盖板加工油墨，将持续作为智能终端外观与功能融合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c0b5ba464481d" w:history="1">
        <w:r>
          <w:rPr>
            <w:rStyle w:val="Hyperlink"/>
          </w:rPr>
          <w:t>2026-2032年全球与中国玻璃盖板加工油墨发展现状及前景趋势分析报告</w:t>
        </w:r>
      </w:hyperlink>
      <w:r>
        <w:rPr>
          <w:rFonts w:hint="eastAsia"/>
        </w:rPr>
        <w:t>》以专业视角，系统分析了玻璃盖板加工油墨行业的市场规模、价格动态及产业链结构，梳理了不同玻璃盖板加工油墨细分领域的发展现状。报告从玻璃盖板加工油墨技术路径、供需关系等维度，客观呈现了玻璃盖板加工油墨领域的技术成熟度与创新方向，并对中期市场前景作出合理预测，同时评估了玻璃盖板加工油墨重点企业的市场表现、品牌竞争力和行业集中度。报告还结合政策环境与消费升级趋势，识别了玻璃盖板加工油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按产品类型细分，全球玻璃盖板加工油墨市场规模2021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油性油墨</w:t>
      </w:r>
      <w:r>
        <w:rPr>
          <w:rFonts w:hint="eastAsia"/>
        </w:rPr>
        <w:br/>
      </w:r>
      <w:r>
        <w:rPr>
          <w:rFonts w:hint="eastAsia"/>
        </w:rPr>
        <w:t>　　　　1.3.3 水性油墨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按应用细分，全球玻璃盖板加工油墨市场规模2021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CNC加工</w:t>
      </w:r>
      <w:r>
        <w:rPr>
          <w:rFonts w:hint="eastAsia"/>
        </w:rPr>
        <w:br/>
      </w:r>
      <w:r>
        <w:rPr>
          <w:rFonts w:hint="eastAsia"/>
        </w:rPr>
        <w:t>　　　　1.4.3 黑白边框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玻璃盖板加工油墨行业发展总体概况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玻璃盖板加工油墨行业发展主要特点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玻璃盖板加工油墨行业发展影响因素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玻璃盖板加工油墨有利因素</w:t>
      </w:r>
      <w:r>
        <w:rPr>
          <w:rFonts w:hint="eastAsia"/>
        </w:rPr>
        <w:br/>
      </w:r>
      <w:r>
        <w:rPr>
          <w:rFonts w:hint="eastAsia"/>
        </w:rPr>
        <w:t>　　　　1.5.3 .2 玻璃盖板加工油墨不利因素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全球市场，近三年玻璃盖板加工油墨主要企业占有率及排名（按销量）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玻璃盖板加工油墨主要企业在国际市场占有率（按销量，2023-2026）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2025年玻璃盖板加工油墨主要企业在国际市场排名（按销量）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全球市场主要企业玻璃盖板加工油墨销量（2023-2026）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全球市场，近三年玻璃盖板加工油墨主要企业占有率及排名（按收入）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玻璃盖板加工油墨主要企业在国际市场占有率（按收入，2023-2026）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2025年玻璃盖板加工油墨主要企业在国际市场排名（按收入）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全球市场主要企业玻璃盖板加工油墨销售收入（2023-2026）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全球市场主要企业玻璃盖板加工油墨销售价格（2023-2026）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中国市场，近三年玻璃盖板加工油墨主要企业占有率及排名（按销量）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玻璃盖板加工油墨主要企业在中国市场占有率（按销量，2023-2026）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2025年玻璃盖板加工油墨主要企业在中国市场排名（按销量）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中国市场主要企业玻璃盖板加工油墨销量（2023-2026）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中国市场，近三年玻璃盖板加工油墨主要企业占有率及排名（按收入）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玻璃盖板加工油墨主要企业在中国市场占有率（按收入，2023-2026）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2025年玻璃盖板加工油墨主要企业在中国市场排名（按收入）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中国市场主要企业玻璃盖板加工油墨销售收入（2023-2026）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全球主要厂商玻璃盖板加工油墨总部及产地分布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全球主要厂商成立时间及玻璃盖板加工油墨商业化日期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全球主要厂商玻璃盖板加工油墨产品类型及应用</w:t>
      </w:r>
      <w:r>
        <w:rPr>
          <w:rFonts w:hint="eastAsia"/>
        </w:rPr>
        <w:br/>
      </w:r>
      <w:r>
        <w:rPr>
          <w:rFonts w:hint="eastAsia"/>
        </w:rPr>
        <w:t>　　2.9 玻璃盖板加工油墨行业集中度、竞争程度分析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玻璃盖板加工油墨行业集中度分析：2025年全球Top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全球玻璃盖板加工油墨第一梯队、第二梯队和第三梯队生产商（品牌）及市场份额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全球玻璃盖板加工油墨总体规模分析</w:t>
      </w:r>
      <w:r>
        <w:rPr>
          <w:rFonts w:hint="eastAsia"/>
        </w:rPr>
        <w:br/>
      </w:r>
      <w:r>
        <w:rPr>
          <w:rFonts w:hint="eastAsia"/>
        </w:rPr>
        <w:t>　　3.1 全球玻璃盖板加工油墨供需现状及预测（2021-2032）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全球玻璃盖板加工油墨产能、产量、产能利用率及发展趋势（2021-2032）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全球玻璃盖板加工油墨产量、需求量及发展趋势（2021-2032）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全球主要地区玻璃盖板加工油墨产量及发展趋势（2021-2032）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全球主要地区玻璃盖板加工油墨产量（2021-2026）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全球主要地区玻璃盖板加工油墨产量（2027-2032）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全球主要地区玻璃盖板加工油墨产量市场份额（2021-2032）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中国玻璃盖板加工油墨供需现状及预测（2021-2032）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中国玻璃盖板加工油墨产能、产量、产能利用率及发展趋势（2021-2032）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中国玻璃盖板加工油墨产量、市场需求量及发展趋势（2021-2032）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中国市场玻璃盖板加工油墨进出口（2021-2032）</w:t>
      </w:r>
      <w:r>
        <w:rPr>
          <w:rFonts w:hint="eastAsia"/>
        </w:rPr>
        <w:br/>
      </w:r>
      <w:r>
        <w:rPr>
          <w:rFonts w:hint="eastAsia"/>
        </w:rPr>
        <w:t>　　3.4 全球玻璃盖板加工油墨销量及销售额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全球市场玻璃盖板加工油墨销售额（2021-2032）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全球市场玻璃盖板加工油墨销量（2021-2032）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全球市场玻璃盖板加工油墨价格趋势（2021-2032）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全球玻璃盖板加工油墨主要地区分析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全球主要地区玻璃盖板加工油墨市场规模分析：2021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全球主要地区玻璃盖板加工油墨销售收入及市场份额（2021-2026）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全球主要地区玻璃盖板加工油墨销售收入预测（2027-2032）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全球主要地区玻璃盖板加工油墨销量分析：2021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全球主要地区玻璃盖板加工油墨销量及市场份额（2021-2026）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全球主要地区玻璃盖板加工油墨销量及市场份额预测（2027-2032）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中东市场玻璃盖板加工油墨销量、收入及增长率（2021-2032）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玻璃盖板加工油墨销量、收入、价格及毛利率（2021-2026）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不同产品类型玻璃盖板加工油墨分析</w:t>
      </w:r>
      <w:r>
        <w:rPr>
          <w:rFonts w:hint="eastAsia"/>
        </w:rPr>
        <w:br/>
      </w:r>
      <w:r>
        <w:rPr>
          <w:rFonts w:hint="eastAsia"/>
        </w:rPr>
        <w:t>　　6.1 全球不同产品类型玻璃盖板加工油墨销量（2021-2032）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全球不同产品类型玻璃盖板加工油墨销量及市场份额（2021-2026）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全球不同产品类型玻璃盖板加工油墨销量预测（2027-2032）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全球不同产品类型玻璃盖板加工油墨收入（2021-2032）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全球不同产品类型玻璃盖板加工油墨收入及市场份额（2021-2026）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全球不同产品类型玻璃盖板加工油墨收入预测（2027-2032）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全球不同产品类型玻璃盖板加工油墨价格走势（2021-2032）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中国不同产品类型玻璃盖板加工油墨销量（2021-2032）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中国不同产品类型玻璃盖板加工油墨销量及市场份额（2021-2026）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中国不同产品类型玻璃盖板加工油墨销量预测（2027-2032）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中国不同产品类型玻璃盖板加工油墨收入（2021-2032）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中国不同产品类型玻璃盖板加工油墨收入及市场份额（2021-2026）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中国不同产品类型玻璃盖板加工油墨收入预测（2027-2032）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不同应用玻璃盖板加工油墨分析</w:t>
      </w:r>
      <w:r>
        <w:rPr>
          <w:rFonts w:hint="eastAsia"/>
        </w:rPr>
        <w:br/>
      </w:r>
      <w:r>
        <w:rPr>
          <w:rFonts w:hint="eastAsia"/>
        </w:rPr>
        <w:t>　　7.1 全球不同应用玻璃盖板加工油墨销量（2021-2032）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全球不同应用玻璃盖板加工油墨销量及市场份额（2021-2026）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全球不同应用玻璃盖板加工油墨销量预测（2027-2032）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全球不同应用玻璃盖板加工油墨收入（2021-2032）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全球不同应用玻璃盖板加工油墨收入及市场份额（2021-2026）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全球不同应用玻璃盖板加工油墨收入预测（2027-2032）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全球不同应用玻璃盖板加工油墨价格走势（2021-2032）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中国不同应用玻璃盖板加工油墨销量（2021-2032）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中国不同应用玻璃盖板加工油墨销量及市场份额（2021-2026）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中国不同应用玻璃盖板加工油墨销量预测（2027-2032）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中国不同应用玻璃盖板加工油墨收入（2021-2032）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中国不同应用玻璃盖板加工油墨收入及市场份额（2021-2026）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中国不同应用玻璃盖板加工油墨收入预测（2027-2032）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玻璃盖板加工油墨行业发展趋势</w:t>
      </w:r>
      <w:r>
        <w:rPr>
          <w:rFonts w:hint="eastAsia"/>
        </w:rPr>
        <w:br/>
      </w:r>
      <w:r>
        <w:rPr>
          <w:rFonts w:hint="eastAsia"/>
        </w:rPr>
        <w:t>　　8.2 玻璃盖板加工油墨行业主要驱动因素</w:t>
      </w:r>
      <w:r>
        <w:rPr>
          <w:rFonts w:hint="eastAsia"/>
        </w:rPr>
        <w:br/>
      </w:r>
      <w:r>
        <w:rPr>
          <w:rFonts w:hint="eastAsia"/>
        </w:rPr>
        <w:t>　　8.3 玻璃盖板加工油墨中国企业SWOT分析</w:t>
      </w:r>
      <w:r>
        <w:rPr>
          <w:rFonts w:hint="eastAsia"/>
        </w:rPr>
        <w:br/>
      </w:r>
      <w:r>
        <w:rPr>
          <w:rFonts w:hint="eastAsia"/>
        </w:rPr>
        <w:t>　　8.4 中国玻璃盖板加工油墨行业政策环境分析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玻璃盖板加工油墨行业产业链简介</w:t>
      </w:r>
      <w:r>
        <w:rPr>
          <w:rFonts w:hint="eastAsia"/>
        </w:rPr>
        <w:br/>
      </w:r>
      <w:r>
        <w:rPr>
          <w:rFonts w:hint="eastAsia"/>
        </w:rPr>
        <w:t>　　　　9.1.1 玻璃盖板加工油墨行业供应链分析</w:t>
      </w:r>
      <w:r>
        <w:rPr>
          <w:rFonts w:hint="eastAsia"/>
        </w:rPr>
        <w:br/>
      </w:r>
      <w:r>
        <w:rPr>
          <w:rFonts w:hint="eastAsia"/>
        </w:rPr>
        <w:t>　　　　9.1.2 玻璃盖板加工油墨主要原料及供应情况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玻璃盖板加工油墨行业采购模式</w:t>
      </w:r>
      <w:r>
        <w:rPr>
          <w:rFonts w:hint="eastAsia"/>
        </w:rPr>
        <w:br/>
      </w:r>
      <w:r>
        <w:rPr>
          <w:rFonts w:hint="eastAsia"/>
        </w:rPr>
        <w:t>　　9.3 玻璃盖板加工油墨行业生产模式</w:t>
      </w:r>
      <w:r>
        <w:rPr>
          <w:rFonts w:hint="eastAsia"/>
        </w:rPr>
        <w:br/>
      </w:r>
      <w:r>
        <w:rPr>
          <w:rFonts w:hint="eastAsia"/>
        </w:rPr>
        <w:t>　　9.4 玻璃盖板加工油墨行业销售模式及销售渠道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按产品类型细分，全球玻璃盖板加工油墨市场规模2021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按应用细分，全球玻璃盖板加工油墨市场规模（CAGR）2021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玻璃盖板加工油墨行业发展主要特点</w:t>
      </w:r>
      <w:r>
        <w:rPr>
          <w:rFonts w:hint="eastAsia"/>
        </w:rPr>
        <w:br/>
      </w:r>
      <w:r>
        <w:rPr>
          <w:rFonts w:hint="eastAsia"/>
        </w:rPr>
        <w:t>　　表 4： 玻璃盖板加工油墨行业发展有利因素分析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玻璃盖板加工油墨行业发展不利因素分析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进入玻璃盖板加工油墨行业壁垒</w:t>
      </w:r>
      <w:r>
        <w:rPr>
          <w:rFonts w:hint="eastAsia"/>
        </w:rPr>
        <w:br/>
      </w:r>
      <w:r>
        <w:rPr>
          <w:rFonts w:hint="eastAsia"/>
        </w:rPr>
        <w:t>　　表 7： 玻璃盖板加工油墨主要企业在国际市场占有率（按销量，2023-2026）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2025年玻璃盖板加工油墨主要企业在国际市场排名（按销量）&amp;（吨）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全球市场主要企业玻璃盖板加工油墨销量（2023-2026）&amp;（吨）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玻璃盖板加工油墨主要企业在国际市场占有率（按收入，2023-2026）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2025年玻璃盖板加工油墨主要企业在国际市场排名（按收入）&amp;（万元）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全球市场主要企业玻璃盖板加工油墨销售收入（2023-2026）&amp;（万元）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全球市场主要企业玻璃盖板加工油墨销售价格（2023-2026）&amp;（元/吨）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玻璃盖板加工油墨主要企业在中国市场占有率（按销量，2023-2026）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2025年玻璃盖板加工油墨主要企业在中国市场排名（按销量）&amp;（吨）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中国市场主要企业玻璃盖板加工油墨销量（2023-2026）&amp;（吨）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玻璃盖板加工油墨主要企业在中国市场占有率（按收入，2023-2026）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2025年玻璃盖板加工油墨主要企业在中国市场排名（按收入）&amp;（万元）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中国市场主要企业玻璃盖板加工油墨销售收入（2023-2026）&amp;（万元）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全球主要厂商玻璃盖板加工油墨总部及产地分布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全球主要厂商成立时间及玻璃盖板加工油墨商业化日期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全球主要厂商玻璃盖板加工油墨产品类型及应用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2025年全球玻璃盖板加工油墨主要厂商市场地位（第一梯队、第二梯队和第三梯队）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全球玻璃盖板加工油墨市场投资、并购等现状分析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全球主要地区玻璃盖板加工油墨产量增速（CAGR）：（2021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全球主要地区玻璃盖板加工油墨产量（2021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全球主要地区玻璃盖板加工油墨产量（2021-2026）&amp;（吨）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全球主要地区玻璃盖板加工油墨产量（2027-2032）&amp;（吨）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全球主要地区玻璃盖板加工油墨产量市场份额（2021-2026）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全球主要地区玻璃盖板加工油墨产量市场份额（2027-2032）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中国市场玻璃盖板加工油墨产量、销量、进出口（2021-2026）&amp;（吨）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中国市场玻璃盖板加工油墨产量、销量、进出口预测（2027-2032）&amp;（吨）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全球主要地区玻璃盖板加工油墨销售收入增速：（2021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全球主要地区玻璃盖板加工油墨销售收入（2021-2026）&amp;（万元）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全球主要地区玻璃盖板加工油墨销售收入市场份额（2021-2026）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全球主要地区玻璃盖板加工油墨收入（2027-2032）&amp;（万元）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全球主要地区玻璃盖板加工油墨收入市场份额（2027-2032）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全球主要地区玻璃盖板加工油墨销量（吨）：2021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全球主要地区玻璃盖板加工油墨销量（2021-2026）&amp;（吨）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全球主要地区玻璃盖板加工油墨销量市场份额（2021-2026）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全球主要地区玻璃盖板加工油墨销量（2027-2032）&amp;（吨）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全球主要地区玻璃盖板加工油墨销量份额（2027-2032）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玻璃盖板加工油墨生产基地、销售区域、竞争对手及市场地位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玻璃盖板加工油墨产品规格、参数及市场应用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玻璃盖板加工油墨销量（吨）、收入（万元）、价格（元/吨）及毛利率（2021-2026）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全球不同产品类型玻璃盖板加工油墨销量（2021-2026）&amp;（吨）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全球不同产品类型玻璃盖板加工油墨销量市场份额（2021-2026）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全球不同产品类型玻璃盖板加工油墨销量预测（2027-2032）&amp;（吨）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全球市场不同产品类型玻璃盖板加工油墨销量市场份额预测（2027-2032）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全球不同产品类型玻璃盖板加工油墨收入（2021-2026）&amp;（万元）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全球不同产品类型玻璃盖板加工油墨收入市场份额（2021-2026）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全球不同产品类型玻璃盖板加工油墨收入预测（2027-2032）&amp;（万元）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全球不同产品类型玻璃盖板加工油墨收入市场份额预测（2027-2032）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中国不同产品类型玻璃盖板加工油墨销量（2021-2026）&amp;（吨）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中国不同产品类型玻璃盖板加工油墨销量市场份额（2021-2026）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中国不同产品类型玻璃盖板加工油墨销量预测（2027-2032）&amp;（吨）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全球市场不同产品类型玻璃盖板加工油墨销量市场份额预测（2027-2032）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中国不同产品类型玻璃盖板加工油墨收入（2021-2026）&amp;（万元）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中国不同产品类型玻璃盖板加工油墨收入市场份额（2021-2026）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中国不同产品类型玻璃盖板加工油墨收入预测（2027-2032）&amp;（万元）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中国不同产品类型玻璃盖板加工油墨收入市场份额预测（2027-2032）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全球不同应用玻璃盖板加工油墨销量（2021-2026）&amp;（吨）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全球不同应用玻璃盖板加工油墨销量市场份额（2021-2026）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全球不同应用玻璃盖板加工油墨销量预测（2027-2032）&amp;（吨）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全球市场不同应用玻璃盖板加工油墨销量市场份额预测（2027-2032）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全球不同应用玻璃盖板加工油墨收入（2021-2026）&amp;（万元）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全球不同应用玻璃盖板加工油墨收入市场份额（2021-2026）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全球不同应用玻璃盖板加工油墨收入预测（2027-2032）&amp;（万元）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全球不同应用玻璃盖板加工油墨收入市场份额预测（2027-2032）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中国不同应用玻璃盖板加工油墨销量（2021-2026）&amp;（吨）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中国不同应用玻璃盖板加工油墨销量市场份额（2021-2026）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中国不同应用玻璃盖板加工油墨销量预测（2027-2032）&amp;（吨）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中国市场不同应用玻璃盖板加工油墨销量市场份额预测（2027-2032）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中国不同应用玻璃盖板加工油墨收入（2021-2026）&amp;（万元）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中国不同应用玻璃盖板加工油墨收入市场份额（2021-2026）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中国不同应用玻璃盖板加工油墨收入预测（2027-2032）&amp;（万元）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中国不同应用玻璃盖板加工油墨收入市场份额预测（2027-2032）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玻璃盖板加工油墨行业发展趋势</w:t>
      </w:r>
      <w:r>
        <w:rPr>
          <w:rFonts w:hint="eastAsia"/>
        </w:rPr>
        <w:br/>
      </w:r>
      <w:r>
        <w:rPr>
          <w:rFonts w:hint="eastAsia"/>
        </w:rPr>
        <w:t>　　表 136： 玻璃盖板加工油墨行业主要驱动因素</w:t>
      </w:r>
      <w:r>
        <w:rPr>
          <w:rFonts w:hint="eastAsia"/>
        </w:rPr>
        <w:br/>
      </w:r>
      <w:r>
        <w:rPr>
          <w:rFonts w:hint="eastAsia"/>
        </w:rPr>
        <w:t>　　表 137： 玻璃盖板加工油墨行业供应链分析</w:t>
      </w:r>
      <w:r>
        <w:rPr>
          <w:rFonts w:hint="eastAsia"/>
        </w:rPr>
        <w:br/>
      </w:r>
      <w:r>
        <w:rPr>
          <w:rFonts w:hint="eastAsia"/>
        </w:rPr>
        <w:t>　　表 138： 玻璃盖板加工油墨上游原料供应商</w:t>
      </w:r>
      <w:r>
        <w:rPr>
          <w:rFonts w:hint="eastAsia"/>
        </w:rPr>
        <w:br/>
      </w:r>
      <w:r>
        <w:rPr>
          <w:rFonts w:hint="eastAsia"/>
        </w:rPr>
        <w:t>　　表 139： 玻璃盖板加工油墨主要地区不同应用客户分析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玻璃盖板加工油墨典型经销商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玻璃盖板加工油墨产品图片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全球不同产品类型玻璃盖板加工油墨销售额2021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全球不同产品类型玻璃盖板加工油墨市场份额2025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油性油墨产品图片</w:t>
      </w:r>
      <w:r>
        <w:rPr>
          <w:rFonts w:hint="eastAsia"/>
        </w:rPr>
        <w:br/>
      </w:r>
      <w:r>
        <w:rPr>
          <w:rFonts w:hint="eastAsia"/>
        </w:rPr>
        <w:t>　　图 5： 水性油墨产品图片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全球不同应用玻璃盖板加工油墨市场份额2025 &amp; 2032</w:t>
      </w:r>
      <w:r>
        <w:rPr>
          <w:rFonts w:hint="eastAsia"/>
        </w:rPr>
        <w:br/>
      </w:r>
      <w:r>
        <w:rPr>
          <w:rFonts w:hint="eastAsia"/>
        </w:rPr>
        <w:t>　　图 8： CNC加工</w:t>
      </w:r>
      <w:r>
        <w:rPr>
          <w:rFonts w:hint="eastAsia"/>
        </w:rPr>
        <w:br/>
      </w:r>
      <w:r>
        <w:rPr>
          <w:rFonts w:hint="eastAsia"/>
        </w:rPr>
        <w:t>　　图 9： 黑白边框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2025年全球前五大生产商玻璃盖板加工油墨市场份额</w:t>
      </w:r>
      <w:r>
        <w:rPr>
          <w:rFonts w:hint="eastAsia"/>
        </w:rPr>
        <w:br/>
      </w:r>
      <w:r>
        <w:rPr>
          <w:rFonts w:hint="eastAsia"/>
        </w:rPr>
        <w:t>　　图 12： 2025年全球玻璃盖板加工油墨第一梯队、第二梯队和第三梯队厂商及市场份额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全球玻璃盖板加工油墨产能、产量、产能利用率及发展趋势（2021-2032）&amp;（吨）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全球玻璃盖板加工油墨产量、需求量及发展趋势（2021-2032）&amp;（吨）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全球主要地区玻璃盖板加工油墨产量市场份额（2021-2032）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中国玻璃盖板加工油墨产能、产量、产能利用率及发展趋势（2021-2032）&amp;（吨）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中国玻璃盖板加工油墨产量、市场需求量及发展趋势（2021-2032）&amp;（吨）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全球玻璃盖板加工油墨市场销售额及增长率：（2021-2032）&amp;（万元）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全球市场玻璃盖板加工油墨市场规模：2021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全球市场玻璃盖板加工油墨价格趋势（2021-2032）&amp;（元/吨）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全球主要地区玻璃盖板加工油墨销售收入（2021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全球主要地区玻璃盖板加工油墨销售收入市场份额（2021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中东市场玻璃盖板加工油墨销量及增长率（2021-2032）&amp;（吨）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中东市场玻璃盖板加工油墨收入及增长率（2021-2032）&amp;（万元）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全球不同产品类型玻璃盖板加工油墨价格走势（2021-2032）&amp;（元/吨）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全球不同应用玻璃盖板加工油墨价格走势（2021-2032）&amp;（元/吨）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玻璃盖板加工油墨中国企业SWOT分析</w:t>
      </w:r>
      <w:r>
        <w:rPr>
          <w:rFonts w:hint="eastAsia"/>
        </w:rPr>
        <w:br/>
      </w:r>
      <w:r>
        <w:rPr>
          <w:rFonts w:hint="eastAsia"/>
        </w:rPr>
        <w:t>　　图 43： 玻璃盖板加工油墨产业链</w:t>
      </w:r>
      <w:r>
        <w:rPr>
          <w:rFonts w:hint="eastAsia"/>
        </w:rPr>
        <w:br/>
      </w:r>
      <w:r>
        <w:rPr>
          <w:rFonts w:hint="eastAsia"/>
        </w:rPr>
        <w:t>　　图 44： 玻璃盖板加工油墨行业采购模式分析</w:t>
      </w:r>
      <w:r>
        <w:rPr>
          <w:rFonts w:hint="eastAsia"/>
        </w:rPr>
        <w:br/>
      </w:r>
      <w:r>
        <w:rPr>
          <w:rFonts w:hint="eastAsia"/>
        </w:rPr>
        <w:t>　　图 45： 玻璃盖板加工油墨行业生产模式</w:t>
      </w:r>
      <w:r>
        <w:rPr>
          <w:rFonts w:hint="eastAsia"/>
        </w:rPr>
        <w:br/>
      </w:r>
      <w:r>
        <w:rPr>
          <w:rFonts w:hint="eastAsia"/>
        </w:rPr>
        <w:t>　　图 46： 玻璃盖板加工油墨行业销售模式分析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c0b5ba464481d" w:history="1">
        <w:r>
          <w:rPr>
            <w:rStyle w:val="Hyperlink"/>
          </w:rPr>
          <w:t>2026-2032年全球与中国玻璃盖板加工油墨发展现状及前景趋势分析报告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c0b5ba464481d" w:history="1">
        <w:r>
          <w:rPr>
            <w:rStyle w:val="Hyperlink"/>
          </w:rPr>
          <w:t>https://www.20087.com/5/98/BoLiGaiBanJiaGongYouMoHangYeQianJingQuShi.html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72cd423ac43b1" w:history="1">
      <w:r>
        <w:rPr>
          <w:rStyle w:val="Hyperlink"/>
        </w:rPr>
        <w:t>2026-2032年全球与中国玻璃盖板加工油墨发展现状及前景趋势分析报告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BoLiGaiBanJiaGongYouMoHangYeQianJingQuShi.html" TargetMode="External" Id="Rb6cc0b5ba464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BoLiGaiBanJiaGongYouMoHangYeQianJingQuShi.html" TargetMode="External" Id="R86472cd423ac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2026-01-26T00:45:17Z</dcterms:created>
  <dcterms:modified xsi:type="dcterms:W3CDTF">2026-01-26T01:45:17Z</dcterms:modified>
  <dc:subject>2026-2032年全球与中国玻璃盖板加工油墨发展现状及前景趋势分析报告</dc:subject>
  <dc:title>2026-2032年全球与中国玻璃盖板加工油墨发展现状及前景趋势分析报告</dc:title>
  <cp:keywords>2026-2032年全球与中国玻璃盖板加工油墨发展现状及前景趋势分析报告</cp:keywords>
  <dc:description>2026-2032年全球与中国玻璃盖板加工油墨发展现状及前景趋势分析报告</dc:description>
</cp:coreProperties>
</file>