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ca4162c274ba9" w:history="1">
              <w:r>
                <w:rPr>
                  <w:rStyle w:val="Hyperlink"/>
                </w:rPr>
                <w:t>2024-2030年中国玻璃纤维电子布行业调研及前景趋势报告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ca4162c274ba9" w:history="1">
              <w:r>
                <w:rPr>
                  <w:rStyle w:val="Hyperlink"/>
                </w:rPr>
                <w:t>2024-2030年中国玻璃纤维电子布行业调研及前景趋势报告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ca4162c274ba9" w:history="1">
                <w:r>
                  <w:rPr>
                    <w:rStyle w:val="Hyperlink"/>
                  </w:rPr>
                  <w:t>https://www.20087.com/5/18/BoLiXianWeiDianZiBuDeXianZhuangYuFaZhanQianJing.html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子布是一种高性能的复合材料，广泛应用于电子产品制造中，尤其是在智能手机、平板电脑、笔记本电脑等消费电子产品领域。近年来，随着5G通信技术、物联网和新能源汽车等新兴产业的快速发展，玻璃纤维电子布的需求量显著增加。当前市场上，玻璃纤维电子布不仅在性能和质量方面有所提高，还在生产过程中的环保性和安全性方面进行了改进。此外，随着消费者对电子产品轻薄化和高性能的需求增加，玻璃纤维电子布的生产技术也在不断进步。</w:t>
      </w:r>
      <w:r>
        <w:rPr>
          <w:rFonts w:hint="eastAsia"/>
        </w:rPr>
        <w:br/>
      </w:r>
      <w:r>
        <w:rPr>
          <w:rFonts w:hint="eastAsia"/>
        </w:rPr>
        <w:t>　　未来，玻璃纤维电子布的发展将更加注重技术创新和应用领域的扩展。一方面，随着新材料技术的发展，玻璃纤维电子布将更加注重开发具有特殊功能性的品种，以满足不同应用领域的需求。例如，开发具有更高介电性能和更低信号损失的产品。另一方面，随着对可持续发展的要求提高，玻璃纤维电子布的生产将更加注重采用绿色化学原理，减少有害物质的使用和排放。此外，随着对环保和健康要求的提升，玻璃纤维电子布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ca4162c274ba9" w:history="1">
        <w:r>
          <w:rPr>
            <w:rStyle w:val="Hyperlink"/>
          </w:rPr>
          <w:t>2024-2030年中国玻璃纤维电子布行业调研及前景趋势报告</w:t>
        </w:r>
      </w:hyperlink>
      <w:r>
        <w:rPr>
          <w:rFonts w:hint="eastAsia"/>
        </w:rPr>
        <w:t>》全面分析了我国玻璃纤维电子布行业的现状、市场需求、市场规模以及价格动态，探讨了玻璃纤维电子布产业链的结构与发展。玻璃纤维电子布报告对玻璃纤维电子布细分市场进行了剖析，同时基于科学数据，对玻璃纤维电子布市场前景及发展趋势进行了预测。报告还聚焦玻璃纤维电子布重点企业，并对其品牌影响力、市场竞争力以及行业集中度进行了评估。玻璃纤维电子布报告为投资者、产业链相关企业及政府决策部门提供了专业、客观的参考，是了解和把握玻璃纤维电子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玻璃纤维电子布概述</w:t>
      </w:r>
      <w:r>
        <w:rPr>
          <w:rFonts w:hint="eastAsia"/>
        </w:rPr>
        <w:br/>
      </w:r>
      <w:r>
        <w:rPr>
          <w:rFonts w:hint="eastAsia"/>
        </w:rPr>
        <w:t>　　第一节 玻璃纤维电子布定义</w:t>
      </w:r>
      <w:r>
        <w:rPr>
          <w:rFonts w:hint="eastAsia"/>
        </w:rPr>
        <w:br/>
      </w:r>
      <w:r>
        <w:rPr>
          <w:rFonts w:hint="eastAsia"/>
        </w:rPr>
        <w:t>　　第二节 玻璃纤维电子布行业发展历程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玻璃纤维电子布分类情况</w:t>
      </w:r>
      <w:r>
        <w:rPr>
          <w:rFonts w:hint="eastAsia"/>
        </w:rPr>
        <w:br/>
      </w:r>
      <w:r>
        <w:rPr>
          <w:rFonts w:hint="eastAsia"/>
        </w:rPr>
        <w:t>　　第四节 玻璃纤维电子布产业链分析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2018-2023年中国玻璃纤维电子布行业发展环境分析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2018-2023年中国玻璃纤维电子布行业发展政策环境分析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2018-2023年中国玻璃纤维电子布行业发展社会环境分析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中国玻璃纤维电子布生产现状分析</w:t>
      </w:r>
      <w:r>
        <w:rPr>
          <w:rFonts w:hint="eastAsia"/>
        </w:rPr>
        <w:br/>
      </w:r>
      <w:r>
        <w:rPr>
          <w:rFonts w:hint="eastAsia"/>
        </w:rPr>
        <w:t>　　第一节 玻璃纤维电子布行业总体规模</w:t>
      </w:r>
      <w:r>
        <w:rPr>
          <w:rFonts w:hint="eastAsia"/>
        </w:rPr>
        <w:br/>
      </w:r>
      <w:r>
        <w:rPr>
          <w:rFonts w:hint="eastAsia"/>
        </w:rPr>
        <w:t>　　第二节 玻璃纤维电子布产能概况</w:t>
      </w:r>
      <w:r>
        <w:rPr>
          <w:rFonts w:hint="eastAsia"/>
        </w:rPr>
        <w:br/>
      </w:r>
      <w:r>
        <w:rPr>
          <w:rFonts w:hint="eastAsia"/>
        </w:rPr>
        <w:t>　　第三节 玻璃纤维电子布产量概况</w:t>
      </w:r>
      <w:r>
        <w:rPr>
          <w:rFonts w:hint="eastAsia"/>
        </w:rPr>
        <w:br/>
      </w:r>
      <w:r>
        <w:rPr>
          <w:rFonts w:hint="eastAsia"/>
        </w:rPr>
        <w:t>　　第四节 玻璃纤维电子布出口量概况</w:t>
      </w:r>
      <w:r>
        <w:rPr>
          <w:rFonts w:hint="eastAsia"/>
        </w:rPr>
        <w:br/>
      </w:r>
      <w:r>
        <w:rPr>
          <w:rFonts w:hint="eastAsia"/>
        </w:rPr>
        <w:t>　　第五节 玻璃纤维电子布产业的生命周期分析</w:t>
      </w:r>
      <w:r>
        <w:rPr>
          <w:rFonts w:hint="eastAsia"/>
        </w:rPr>
        <w:br/>
      </w:r>
      <w:r>
        <w:rPr>
          <w:rFonts w:hint="eastAsia"/>
        </w:rPr>
        <w:t>　　第六节 玻璃纤维电子布产业供需情况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玻璃纤维电子布国内产品价格走势及影响因素分析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2018-2023年中国玻璃纤维电子布所属行业总体发展状况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中国玻璃纤维电子布所属行业财务能力分析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2018-2023年中国玻璃纤维电子布行业发展概况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2018-2023年中国玻璃纤维电子布行业发展态势分析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2018-2023年中国玻璃纤维电子布行业发展特点分析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2018-2023年中国玻璃纤维电子布行业市场供需分析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玻璃纤维电子布行业市场竞争策略分析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玻璃纤维电子布市场竞争策略分析</w:t>
      </w:r>
      <w:r>
        <w:rPr>
          <w:rFonts w:hint="eastAsia"/>
        </w:rPr>
        <w:br/>
      </w:r>
      <w:r>
        <w:rPr>
          <w:rFonts w:hint="eastAsia"/>
        </w:rPr>
        <w:t>　　第三节 玻璃纤维电子布企业竞争策略分析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玻璃纤维电子布上游原材料供应状况分析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玻璃纤维电子布产业用户度分析</w:t>
      </w:r>
      <w:r>
        <w:rPr>
          <w:rFonts w:hint="eastAsia"/>
        </w:rPr>
        <w:br/>
      </w:r>
      <w:r>
        <w:rPr>
          <w:rFonts w:hint="eastAsia"/>
        </w:rPr>
        <w:t>　　第一节 玻璃纤维电子布产业用户认知程度</w:t>
      </w:r>
      <w:r>
        <w:rPr>
          <w:rFonts w:hint="eastAsia"/>
        </w:rPr>
        <w:br/>
      </w:r>
      <w:r>
        <w:rPr>
          <w:rFonts w:hint="eastAsia"/>
        </w:rPr>
        <w:t>　　第二节 玻璃纤维电子布产业用户关注因素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玻璃纤维电子布地区运行分析</w:t>
      </w:r>
      <w:r>
        <w:rPr>
          <w:rFonts w:hint="eastAsia"/>
        </w:rPr>
        <w:br/>
      </w:r>
      <w:r>
        <w:rPr>
          <w:rFonts w:hint="eastAsia"/>
        </w:rPr>
        <w:t>　　　　一、玻璃纤维电子布各地区对比运行分析</w:t>
      </w:r>
      <w:r>
        <w:rPr>
          <w:rFonts w:hint="eastAsia"/>
        </w:rPr>
        <w:br/>
      </w:r>
      <w:r>
        <w:rPr>
          <w:rFonts w:hint="eastAsia"/>
        </w:rPr>
        <w:t>　　　　二、玻璃纤维电子布“重点地区一华北”运行分析</w:t>
      </w:r>
      <w:r>
        <w:rPr>
          <w:rFonts w:hint="eastAsia"/>
        </w:rPr>
        <w:br/>
      </w:r>
      <w:r>
        <w:rPr>
          <w:rFonts w:hint="eastAsia"/>
        </w:rPr>
        <w:t>　　　　三、玻璃纤维电子布“重点地区-华东”运行分析</w:t>
      </w:r>
      <w:r>
        <w:rPr>
          <w:rFonts w:hint="eastAsia"/>
        </w:rPr>
        <w:br/>
      </w:r>
      <w:r>
        <w:rPr>
          <w:rFonts w:hint="eastAsia"/>
        </w:rPr>
        <w:t>　　　　四、玻璃纤维电子布“重点地区-华南”运行分析</w:t>
      </w:r>
      <w:r>
        <w:rPr>
          <w:rFonts w:hint="eastAsia"/>
        </w:rPr>
        <w:br/>
      </w:r>
      <w:r>
        <w:rPr>
          <w:rFonts w:hint="eastAsia"/>
        </w:rPr>
        <w:t>　　　　五、玻璃纤维电子布“重点地区-西南” 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玻璃纤维电子布国内重点生产厂家分析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重庆国际复合材料股份有限公司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玻璃纤维电子布行业投资与发展前景分析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2023年玻璃纤维电子布行业投资情况分析</w:t>
      </w:r>
      <w:r>
        <w:rPr>
          <w:rFonts w:hint="eastAsia"/>
        </w:rPr>
        <w:br/>
      </w:r>
      <w:r>
        <w:rPr>
          <w:rFonts w:hint="eastAsia"/>
        </w:rPr>
        <w:t>　　第二节 玻璃纤维电子布行业投资机会分析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中:智:林－玻璃纤维电子布行业发展前景分析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玻璃纤维电子布行业历程</w:t>
      </w:r>
      <w:r>
        <w:rPr>
          <w:rFonts w:hint="eastAsia"/>
        </w:rPr>
        <w:br/>
      </w:r>
      <w:r>
        <w:rPr>
          <w:rFonts w:hint="eastAsia"/>
        </w:rPr>
        <w:t>　　图表 玻璃纤维电子布行业生命周期</w:t>
      </w:r>
      <w:r>
        <w:rPr>
          <w:rFonts w:hint="eastAsia"/>
        </w:rPr>
        <w:br/>
      </w:r>
      <w:r>
        <w:rPr>
          <w:rFonts w:hint="eastAsia"/>
        </w:rPr>
        <w:t>　　图表 玻璃纤维电子布行业产业链分析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2018-2023年玻璃纤维电子布行业市场容量分析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玻璃纤维电子布行业动态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2023年中国玻璃纤维电子布行业需求领域分布格局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2023年中国玻璃纤维电子布进口国家及地区分析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2023年中国玻璃纤维电子布出口国家及地区分析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2018-2023年中国玻璃纤维电子布行业企业平均规模情况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2024-2030年中国玻璃纤维电子布行业发展趋势预测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ca4162c274ba9" w:history="1">
        <w:r>
          <w:rPr>
            <w:rStyle w:val="Hyperlink"/>
          </w:rPr>
          <w:t>2024-2030年中国玻璃纤维电子布行业调研及前景趋势报告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ca4162c274ba9" w:history="1">
        <w:r>
          <w:rPr>
            <w:rStyle w:val="Hyperlink"/>
          </w:rPr>
          <w:t>https://www.20087.com/5/18/BoLiXianWeiDianZiBuDeXianZhuangYuFaZhanQianJing.html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b44c62b4472c" w:history="1">
      <w:r>
        <w:rPr>
          <w:rStyle w:val="Hyperlink"/>
        </w:rPr>
        <w:t>2024-2030年中国玻璃纤维电子布行业调研及前景趋势报告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oLiXianWeiDianZiBuDeXianZhuangYuFaZhanQianJing.html" TargetMode="External" Id="R542ca4162c2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oLiXianWeiDianZiBuDeXianZhuangYuFaZhanQianJing.html" TargetMode="External" Id="R339eb44c62b4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2023-10-26T01:27:46Z</dcterms:created>
  <dcterms:modified xsi:type="dcterms:W3CDTF">2023-10-26T02:27:46Z</dcterms:modified>
  <dc:subject>2024-2030年中国玻璃纤维电子布行业调研及前景趋势报告</dc:subject>
  <dc:title>2024-2030年中国玻璃纤维电子布行业调研及前景趋势报告</dc:title>
  <cp:keywords>2024-2030年中国玻璃纤维电子布行业调研及前景趋势报告</cp:keywords>
  <dc:description>2024-2030年中国玻璃纤维电子布行业调研及前景趋势报告</dc:description>
</cp:coreProperties>
</file>