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ac7993ac742bd" w:history="1">
              <w:r>
                <w:rPr>
                  <w:rStyle w:val="Hyperlink"/>
                </w:rPr>
                <w:t>2025-2031年中国瓶盖扭力测试仪行业发展现状分析与市场前景预测报告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ac7993ac742bd" w:history="1">
              <w:r>
                <w:rPr>
                  <w:rStyle w:val="Hyperlink"/>
                </w:rPr>
                <w:t>2025-2031年中国瓶盖扭力测试仪行业发展现状分析与市场前景预测报告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ac7993ac742bd" w:history="1">
                <w:r>
                  <w:rPr>
                    <w:rStyle w:val="Hyperlink"/>
                  </w:rPr>
                  <w:t>https://www.20087.com/5/78/PingGaiNiuLiCeShiYiHangYeQianJingFenXi.html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扭力测试仪是一种用于检测瓶盖拧紧力矩的专用仪器，广泛应用于食品、饮料和药品包装行业。该仪器通过精确测量和控制瓶盖的拧紧力矩，确保产品的密封性和安全性。目前，瓶盖扭力测试仪的生产主要集中在一些专业的检测仪器制造企业，这些企业通过技术创新和产品质量提升，提高了仪器的精度和可靠性。</w:t>
      </w:r>
      <w:r>
        <w:rPr>
          <w:rFonts w:hint="eastAsia"/>
        </w:rPr>
        <w:br/>
      </w:r>
      <w:r>
        <w:rPr>
          <w:rFonts w:hint="eastAsia"/>
        </w:rPr>
        <w:t>　　未来，瓶盖扭力测试仪行业将朝着高精度化、智能化和多功能化方向发展。高精度技术的应用将进一步提高仪器的测量精度和稳定性，满足更高要求的检测需求。智能化技术的融合将实现仪器的自动校准、数据记录和远程控制，提升使用的便捷性和安全性。此外，多功能化设计将使瓶盖扭力测试仪具备更多的功能，如数据分析、故障预警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ac7993ac742bd" w:history="1">
        <w:r>
          <w:rPr>
            <w:rStyle w:val="Hyperlink"/>
          </w:rPr>
          <w:t>2025-2031年中国瓶盖扭力测试仪行业发展现状分析与市场前景预测报告</w:t>
        </w:r>
      </w:hyperlink>
      <w:r>
        <w:rPr>
          <w:rFonts w:hint="eastAsia"/>
        </w:rPr>
        <w:t>》专业、系统地分析了瓶盖扭力测试仪行业现状，包括市场需求、市场规模及价格动态，全面梳理了瓶盖扭力测试仪产业链结构，并对瓶盖扭力测试仪细分市场进行了探究。瓶盖扭力测试仪报告基于详实数据，科学预测了瓶盖扭力测试仪市场发展前景和发展趋势，同时剖析了瓶盖扭力测试仪品牌竞争、市场集中度以及重点企业的市场地位。在识别风险与机遇的基础上，瓶盖扭力测试仪报告提出了针对性的发展策略和建议。瓶盖扭力测试仪报告为瓶盖扭力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瓶盖扭力测试仪行业概述</w:t>
      </w:r>
      <w:r>
        <w:rPr>
          <w:rFonts w:hint="eastAsia"/>
        </w:rPr>
        <w:br/>
      </w:r>
      <w:r>
        <w:rPr>
          <w:rFonts w:hint="eastAsia"/>
        </w:rPr>
        <w:t>　　第一节 瓶盖扭力测试仪定义与分类</w:t>
      </w:r>
      <w:r>
        <w:rPr>
          <w:rFonts w:hint="eastAsia"/>
        </w:rPr>
        <w:br/>
      </w:r>
      <w:r>
        <w:rPr>
          <w:rFonts w:hint="eastAsia"/>
        </w:rPr>
        <w:t>　　第二节 瓶盖扭力测试仪应用领域</w:t>
      </w:r>
      <w:r>
        <w:rPr>
          <w:rFonts w:hint="eastAsia"/>
        </w:rPr>
        <w:br/>
      </w:r>
      <w:r>
        <w:rPr>
          <w:rFonts w:hint="eastAsia"/>
        </w:rPr>
        <w:t>　　第三节 瓶盖扭力测试仪行业经济指标分析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瓶盖扭力测试仪产业链及经营模式分析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三、瓶盖扭力测试仪销售模式及销售渠道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全球瓶盖扭力测试仪市场发展综述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2020-2024年全球瓶盖扭力测试仪市场规模与趋势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主要国家与地区瓶盖扭力测试仪市场分析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2025-2031年全球瓶盖扭力测试仪行业发展趋势与前景预测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中国瓶盖扭力测试仪行业市场分析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2023-2024年瓶盖扭力测试仪产能与投资动态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一、国内瓶盖扭力测试仪产能及利用情况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二、瓶盖扭力测试仪产能扩张与投资动态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2025-2031年瓶盖扭力测试仪行业产量统计与趋势预测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一、2020-2024年瓶盖扭力测试仪行业产量数据统计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1、2020-2024年瓶盖扭力测试仪产量及增长趋势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2、2020-2024年瓶盖扭力测试仪细分产品产量及份额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二、影响瓶盖扭力测试仪产量的关键因素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三、2025-2031年瓶盖扭力测试仪产量预测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2025-2031年瓶盖扭力测试仪市场需求与销售分析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一、2023-2024年瓶盖扭力测试仪行业需求现状</w:t>
      </w:r>
      <w:r>
        <w:rPr>
          <w:rFonts w:hint="eastAsia"/>
        </w:rPr>
        <w:br/>
      </w:r>
      <w:r>
        <w:rPr>
          <w:rFonts w:hint="eastAsia"/>
        </w:rPr>
        <w:t>　　　　二、瓶盖扭力测试仪客户群体与需求特点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三、2020-2024年瓶盖扭力测试仪行业销售规模分析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四、2025-2031年瓶盖扭力测试仪市场增长潜力与规模预测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中国瓶盖扭力测试仪细分市场与下游应用领域分析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瓶盖扭力测试仪细分市场分析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一、2023-2024年瓶盖扭力测试仪主要细分产品市场现状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瓶盖扭力测试仪下游应用与客户群体分析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一、2023-2024年瓶盖扭力测试仪各应用领域市场现状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2023-2024年中国瓶盖扭力测试仪技术发展研究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当前瓶盖扭力测试仪技术发展现状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国内外瓶盖扭力测试仪技术差异与原因</w:t>
      </w:r>
      <w:r>
        <w:rPr>
          <w:rFonts w:hint="eastAsia"/>
        </w:rPr>
        <w:br/>
      </w:r>
      <w:r>
        <w:rPr>
          <w:rFonts w:hint="eastAsia"/>
        </w:rPr>
        <w:t>　　第三节 瓶盖扭力测试仪技术创新与发展趋势预测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技术进步对瓶盖扭力测试仪行业的影响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瓶盖扭力测试仪价格机制与竞争策略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一、2020-2024年瓶盖扭力测试仪市场价格走势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瓶盖扭力测试仪定价策略与方法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2025-2031年瓶盖扭力测试仪价格竞争态势与趋势预测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中国瓶盖扭力测试仪行业重点区域市场研究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2023-2024年重点区域瓶盖扭力测试仪市场发展概况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三、2025-2031年瓶盖扭力测试仪行业发展潜力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三、2025-2031年瓶盖扭力测试仪行业发展潜力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三、2025-2031年瓶盖扭力测试仪行业发展潜力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三、2025-2031年瓶盖扭力测试仪行业发展潜力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三、2025-2031年瓶盖扭力测试仪行业发展潜力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2020-2024年中国瓶盖扭力测试仪行业进出口情况分析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瓶盖扭力测试仪行业进口情况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一、2020-2024年瓶盖扭力测试仪进口规模及增长情况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二、瓶盖扭力测试仪主要进口来源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瓶盖扭力测试仪行业出口情况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一、2020-2024年瓶盖扭力测试仪出口规模及增长情况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二、瓶盖扭力测试仪主要出口目的地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2020-2024年中国瓶盖扭力测试仪行业总体发展与财务状况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2020-2024年中国瓶盖扭力测试仪行业规模情况</w:t>
      </w:r>
      <w:r>
        <w:rPr>
          <w:rFonts w:hint="eastAsia"/>
        </w:rPr>
        <w:br/>
      </w:r>
      <w:r>
        <w:rPr>
          <w:rFonts w:hint="eastAsia"/>
        </w:rPr>
        <w:t>　　　　一、瓶盖扭力测试仪行业企业数量规模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二、瓶盖扭力测试仪行业从业人员规模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三、瓶盖扭力测试仪行业市场敏感性分析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2020-2024年中国瓶盖扭力测试仪行业财务能力分析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一、瓶盖扭力测试仪行业盈利能力</w:t>
      </w:r>
      <w:r>
        <w:rPr>
          <w:rFonts w:hint="eastAsia"/>
        </w:rPr>
        <w:br/>
      </w:r>
      <w:r>
        <w:rPr>
          <w:rFonts w:hint="eastAsia"/>
        </w:rPr>
        <w:t>　　　　二、瓶盖扭力测试仪行业偿债能力</w:t>
      </w:r>
      <w:r>
        <w:rPr>
          <w:rFonts w:hint="eastAsia"/>
        </w:rPr>
        <w:br/>
      </w:r>
      <w:r>
        <w:rPr>
          <w:rFonts w:hint="eastAsia"/>
        </w:rPr>
        <w:t>　　　　三、瓶盖扭力测试仪行业营运能力</w:t>
      </w:r>
      <w:r>
        <w:rPr>
          <w:rFonts w:hint="eastAsia"/>
        </w:rPr>
        <w:br/>
      </w:r>
      <w:r>
        <w:rPr>
          <w:rFonts w:hint="eastAsia"/>
        </w:rPr>
        <w:t>　　　　四、瓶盖扭力测试仪行业发展能力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瓶盖扭力测试仪行业重点企业调研分析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二、企业瓶盖扭力测试仪业务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二、企业瓶盖扭力测试仪业务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二、企业瓶盖扭力测试仪业务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二、企业瓶盖扭力测试仪业务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二、企业瓶盖扭力测试仪业务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二、企业瓶盖扭力测试仪业务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中国瓶盖扭力测试仪行业竞争格局分析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瓶盖扭力测试仪行业竞争格局总览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2023-2024年瓶盖扭力测试仪行业竞争力分析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2020-2024年瓶盖扭力测试仪行业企业并购活动分析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2023-2024年瓶盖扭力测试仪行业会展与招投标活动分析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一、瓶盖扭力测试仪行业会展活动及其市场影响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2024年中国瓶盖扭力测试仪企业发展企业发展策略与建议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瓶盖扭力测试仪销售模式与渠道策略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瓶盖扭力测试仪品牌与市场推广策略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瓶盖扭力测试仪研发投入与技术创新能力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瓶盖扭力测试仪合作联盟与资源整合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中国瓶盖扭力测试仪行业风险与对策</w:t>
      </w:r>
      <w:r>
        <w:rPr>
          <w:rFonts w:hint="eastAsia"/>
        </w:rPr>
        <w:br/>
      </w:r>
      <w:r>
        <w:rPr>
          <w:rFonts w:hint="eastAsia"/>
        </w:rPr>
        <w:t>　　第一节 瓶盖扭力测试仪行业SWOT分析</w:t>
      </w:r>
      <w:r>
        <w:rPr>
          <w:rFonts w:hint="eastAsia"/>
        </w:rPr>
        <w:br/>
      </w:r>
      <w:r>
        <w:rPr>
          <w:rFonts w:hint="eastAsia"/>
        </w:rPr>
        <w:t>　　　　一、瓶盖扭力测试仪行业优势</w:t>
      </w:r>
      <w:r>
        <w:rPr>
          <w:rFonts w:hint="eastAsia"/>
        </w:rPr>
        <w:br/>
      </w:r>
      <w:r>
        <w:rPr>
          <w:rFonts w:hint="eastAsia"/>
        </w:rPr>
        <w:t>　　　　二、瓶盖扭力测试仪行业劣势</w:t>
      </w:r>
      <w:r>
        <w:rPr>
          <w:rFonts w:hint="eastAsia"/>
        </w:rPr>
        <w:br/>
      </w:r>
      <w:r>
        <w:rPr>
          <w:rFonts w:hint="eastAsia"/>
        </w:rPr>
        <w:t>　　　　三、瓶盖扭力测试仪市场机会</w:t>
      </w:r>
      <w:r>
        <w:rPr>
          <w:rFonts w:hint="eastAsia"/>
        </w:rPr>
        <w:br/>
      </w:r>
      <w:r>
        <w:rPr>
          <w:rFonts w:hint="eastAsia"/>
        </w:rPr>
        <w:t>　　　　四、瓶盖扭力测试仪市场威胁</w:t>
      </w:r>
      <w:r>
        <w:rPr>
          <w:rFonts w:hint="eastAsia"/>
        </w:rPr>
        <w:br/>
      </w:r>
      <w:r>
        <w:rPr>
          <w:rFonts w:hint="eastAsia"/>
        </w:rPr>
        <w:t>　　第二节 瓶盖扭力测试仪行业风险及对策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2025-2031年中国瓶盖扭力测试仪行业前景与发展趋势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2023-2024年瓶盖扭力测试仪行业发展环境分析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一、瓶盖扭力测试仪行业主管部门与监管体制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二、瓶盖扭力测试仪行业主要法律法规及政策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三、瓶盖扭力测试仪行业标准与质量监管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2025-2031年瓶盖扭力测试仪行业发展趋势与方向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2025-2031年瓶盖扭力测试仪行业发展潜力与机遇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瓶盖扭力测试仪行业研究结论与建议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中^智^林^－瓶盖扭力测试仪行业发展建议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瓶盖扭力测试仪行业类别</w:t>
      </w:r>
      <w:r>
        <w:rPr>
          <w:rFonts w:hint="eastAsia"/>
        </w:rPr>
        <w:br/>
      </w:r>
      <w:r>
        <w:rPr>
          <w:rFonts w:hint="eastAsia"/>
        </w:rPr>
        <w:t>　　图表 瓶盖扭力测试仪行业产业链调研</w:t>
      </w:r>
      <w:r>
        <w:rPr>
          <w:rFonts w:hint="eastAsia"/>
        </w:rPr>
        <w:br/>
      </w:r>
      <w:r>
        <w:rPr>
          <w:rFonts w:hint="eastAsia"/>
        </w:rPr>
        <w:t>　　图表 瓶盖扭力测试仪行业现状</w:t>
      </w:r>
      <w:r>
        <w:rPr>
          <w:rFonts w:hint="eastAsia"/>
        </w:rPr>
        <w:br/>
      </w:r>
      <w:r>
        <w:rPr>
          <w:rFonts w:hint="eastAsia"/>
        </w:rPr>
        <w:t>　　图表 瓶盖扭力测试仪行业标准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2024年中国瓶盖扭力测试仪行业产能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2020-2024年中国瓶盖扭力测试仪行业产量统计</w:t>
      </w:r>
      <w:r>
        <w:rPr>
          <w:rFonts w:hint="eastAsia"/>
        </w:rPr>
        <w:br/>
      </w:r>
      <w:r>
        <w:rPr>
          <w:rFonts w:hint="eastAsia"/>
        </w:rPr>
        <w:t>　　图表 瓶盖扭力测试仪行业动态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2024年中国瓶盖扭力测试仪行业需求区域调研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2020-2024年中国瓶盖扭力测试仪行情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2020-2024年中国瓶盖扭力测试仪进口统计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2020-2024年中国瓶盖扭力测试仪行业企业数量统计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**地区瓶盖扭力测试仪市场规模</w:t>
      </w:r>
      <w:r>
        <w:rPr>
          <w:rFonts w:hint="eastAsia"/>
        </w:rPr>
        <w:br/>
      </w:r>
      <w:r>
        <w:rPr>
          <w:rFonts w:hint="eastAsia"/>
        </w:rPr>
        <w:t>　　图表 **地区瓶盖扭力测试仪行业市场需求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**地区瓶盖扭力测试仪市场调研</w:t>
      </w:r>
      <w:r>
        <w:rPr>
          <w:rFonts w:hint="eastAsia"/>
        </w:rPr>
        <w:br/>
      </w:r>
      <w:r>
        <w:rPr>
          <w:rFonts w:hint="eastAsia"/>
        </w:rPr>
        <w:t>　　图表 **地区瓶盖扭力测试仪行业市场需求分析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**地区瓶盖扭力测试仪市场规模</w:t>
      </w:r>
      <w:r>
        <w:rPr>
          <w:rFonts w:hint="eastAsia"/>
        </w:rPr>
        <w:br/>
      </w:r>
      <w:r>
        <w:rPr>
          <w:rFonts w:hint="eastAsia"/>
        </w:rPr>
        <w:t>　　图表 **地区瓶盖扭力测试仪行业市场需求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**地区瓶盖扭力测试仪市场调研</w:t>
      </w:r>
      <w:r>
        <w:rPr>
          <w:rFonts w:hint="eastAsia"/>
        </w:rPr>
        <w:br/>
      </w:r>
      <w:r>
        <w:rPr>
          <w:rFonts w:hint="eastAsia"/>
        </w:rPr>
        <w:t>　　图表 **地区瓶盖扭力测试仪行业市场需求分析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瓶盖扭力测试仪行业竞争对手分析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瓶盖扭力测试仪重点企业（三）成长能力情况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2025-2031年中国瓶盖扭力测试仪行业产能预测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2025-2031年中国瓶盖扭力测试仪行业产量预测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2025-2031年中国瓶盖扭力测试仪市场需求预测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2025-2031年中国瓶盖扭力测试仪行业市场规模预测</w:t>
      </w:r>
      <w:r>
        <w:rPr>
          <w:rFonts w:hint="eastAsia"/>
        </w:rPr>
        <w:br/>
      </w:r>
      <w:r>
        <w:rPr>
          <w:rFonts w:hint="eastAsia"/>
        </w:rPr>
        <w:t>　　图表 瓶盖扭力测试仪行业准入条件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2025-2031年中国瓶盖扭力测试仪行业信息化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2025-2031年中国瓶盖扭力测试仪市场前景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2025-2031年中国瓶盖扭力测试仪行业风险分析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2025-2031年中国瓶盖扭力测试仪行业发展趋势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ac7993ac742bd" w:history="1">
        <w:r>
          <w:rPr>
            <w:rStyle w:val="Hyperlink"/>
          </w:rPr>
          <w:t>2025-2031年中国瓶盖扭力测试仪行业发展现状分析与市场前景预测报告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ac7993ac742bd" w:history="1">
        <w:r>
          <w:rPr>
            <w:rStyle w:val="Hyperlink"/>
          </w:rPr>
          <w:t>https://www.20087.com/5/78/PingGaiNiuLiCeShiYiHangYeQianJingFenXi.html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6748d4bbb49be" w:history="1">
      <w:r>
        <w:rPr>
          <w:rStyle w:val="Hyperlink"/>
        </w:rPr>
        <w:t>2025-2031年中国瓶盖扭力测试仪行业发展现状分析与市场前景预测报告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ingGaiNiuLiCeShiYiHangYeQianJingFenXi.html" TargetMode="External" Id="R162ac7993ac7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ingGaiNiuLiCeShiYiHangYeQianJingFenXi.html" TargetMode="External" Id="Rf786748d4bbb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2025-01-01T00:52:08Z</dcterms:created>
  <dcterms:modified xsi:type="dcterms:W3CDTF">2025-01-01T01:52:08Z</dcterms:modified>
  <dc:subject>2025-2031年中国瓶盖扭力测试仪行业发展现状分析与市场前景预测报告</dc:subject>
  <dc:title>2025-2031年中国瓶盖扭力测试仪行业发展现状分析与市场前景预测报告</dc:title>
  <cp:keywords>2025-2031年中国瓶盖扭力测试仪行业发展现状分析与市场前景预测报告</cp:keywords>
  <dc:description>2025-2031年中国瓶盖扭力测试仪行业发展现状分析与市场前景预测报告</dc:description>
</cp:coreProperties>
</file>